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F536F" w14:textId="7675099E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МБОУ «КАЛИНСКАЯ СОШ»</w:t>
      </w:r>
    </w:p>
    <w:p w14:paraId="54F78C3A" w14:textId="20F79657" w:rsidR="000701B0" w:rsidRP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01B0">
        <w:rPr>
          <w:rFonts w:ascii="Times New Roman" w:hAnsi="Times New Roman" w:cs="Times New Roman"/>
          <w:b/>
          <w:bCs/>
          <w:sz w:val="28"/>
          <w:szCs w:val="28"/>
          <w:u w:val="single"/>
        </w:rPr>
        <w:t>Отчет по проведённым урокам и беседам по интернет-безопасности</w:t>
      </w:r>
    </w:p>
    <w:p w14:paraId="09C3862E" w14:textId="70889DC5" w:rsidR="00F91312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01B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 1 полугодие 2024-2025 </w:t>
      </w:r>
      <w:proofErr w:type="spellStart"/>
      <w:proofErr w:type="gramStart"/>
      <w:r w:rsidRPr="000701B0">
        <w:rPr>
          <w:rFonts w:ascii="Times New Roman" w:hAnsi="Times New Roman" w:cs="Times New Roman"/>
          <w:b/>
          <w:bCs/>
          <w:sz w:val="28"/>
          <w:szCs w:val="28"/>
          <w:u w:val="single"/>
        </w:rPr>
        <w:t>уч.год</w:t>
      </w:r>
      <w:proofErr w:type="spellEnd"/>
      <w:proofErr w:type="gramEnd"/>
      <w:r w:rsidRPr="000701B0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44197DB0" w14:textId="1FF14D63" w:rsidR="000701B0" w:rsidRPr="000701B0" w:rsidRDefault="000701B0" w:rsidP="000701B0"/>
    <w:p w14:paraId="36FD618A" w14:textId="49A151B3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 xml:space="preserve">С целью познакомить детей с правилами ответственного и безопасного поведения в    современной информационной </w:t>
      </w:r>
      <w:proofErr w:type="gramStart"/>
      <w:r w:rsidRPr="000701B0">
        <w:rPr>
          <w:rFonts w:ascii="Times New Roman" w:hAnsi="Times New Roman" w:cs="Times New Roman"/>
          <w:sz w:val="28"/>
          <w:szCs w:val="28"/>
        </w:rPr>
        <w:t>среде;  развивать</w:t>
      </w:r>
      <w:proofErr w:type="gramEnd"/>
      <w:r w:rsidRPr="000701B0">
        <w:rPr>
          <w:rFonts w:ascii="Times New Roman" w:hAnsi="Times New Roman" w:cs="Times New Roman"/>
          <w:sz w:val="28"/>
          <w:szCs w:val="28"/>
        </w:rPr>
        <w:t xml:space="preserve"> мышление, воображение; воспитывать  чувство взаимопомощи,   в рамках Месячника правовых знаний прошли беседы,  тематические  занятия в 1-11 классах  по «Безопасному интернету».</w:t>
      </w:r>
    </w:p>
    <w:p w14:paraId="3193B9BC" w14:textId="5EAC4135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 xml:space="preserve">В ходе занятий, </w:t>
      </w:r>
      <w:proofErr w:type="gramStart"/>
      <w:r w:rsidRPr="000701B0">
        <w:rPr>
          <w:rFonts w:ascii="Times New Roman" w:hAnsi="Times New Roman" w:cs="Times New Roman"/>
          <w:sz w:val="28"/>
          <w:szCs w:val="28"/>
        </w:rPr>
        <w:t>бесед,  ребята</w:t>
      </w:r>
      <w:proofErr w:type="gramEnd"/>
      <w:r w:rsidRPr="000701B0">
        <w:rPr>
          <w:rFonts w:ascii="Times New Roman" w:hAnsi="Times New Roman" w:cs="Times New Roman"/>
          <w:sz w:val="28"/>
          <w:szCs w:val="28"/>
        </w:rPr>
        <w:t xml:space="preserve">  вспомнили  историю создания  компьютера, что        такое интернет, польза и вред интернета, играли в игры «Сеть», «Вирус», смотрели видео «Безопасный интернет».</w:t>
      </w:r>
    </w:p>
    <w:p w14:paraId="0B492988" w14:textId="1321C756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 xml:space="preserve">Сегодня все больше и больше компьютеров подключаются к работе в сети Интернет. При этом все большее распространение получает подключение по высокоскоростным каналам, как на работе и в школах, так и дома. Все большее количество детей получает возможность работать в Интернет. В рамках   </w:t>
      </w:r>
      <w:proofErr w:type="gramStart"/>
      <w:r w:rsidRPr="000701B0">
        <w:rPr>
          <w:rFonts w:ascii="Times New Roman" w:hAnsi="Times New Roman" w:cs="Times New Roman"/>
          <w:sz w:val="28"/>
          <w:szCs w:val="28"/>
        </w:rPr>
        <w:t>месячника  классными</w:t>
      </w:r>
      <w:proofErr w:type="gramEnd"/>
      <w:r w:rsidRPr="000701B0">
        <w:rPr>
          <w:rFonts w:ascii="Times New Roman" w:hAnsi="Times New Roman" w:cs="Times New Roman"/>
          <w:sz w:val="28"/>
          <w:szCs w:val="28"/>
        </w:rPr>
        <w:t xml:space="preserve"> руководителями, учителем информатики были проведены классные часы на тему: «Безопасный Интернет», «Я и Интернет»;</w:t>
      </w:r>
    </w:p>
    <w:p w14:paraId="10CAFDC8" w14:textId="77777777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>- внеклассные мероприятия: 1-4 классы – игра-путешествие в страну</w:t>
      </w:r>
    </w:p>
    <w:p w14:paraId="56769E0C" w14:textId="77777777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>«Безопасный Интернет»;</w:t>
      </w:r>
    </w:p>
    <w:p w14:paraId="1F9A1BA3" w14:textId="723A0143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 xml:space="preserve"> 5-9 классы </w:t>
      </w:r>
      <w:proofErr w:type="gramStart"/>
      <w:r w:rsidRPr="000701B0">
        <w:rPr>
          <w:rFonts w:ascii="Times New Roman" w:hAnsi="Times New Roman" w:cs="Times New Roman"/>
          <w:sz w:val="28"/>
          <w:szCs w:val="28"/>
        </w:rPr>
        <w:t>-  дискуссии</w:t>
      </w:r>
      <w:proofErr w:type="gramEnd"/>
      <w:r w:rsidRPr="000701B0">
        <w:rPr>
          <w:rFonts w:ascii="Times New Roman" w:hAnsi="Times New Roman" w:cs="Times New Roman"/>
          <w:sz w:val="28"/>
          <w:szCs w:val="28"/>
        </w:rPr>
        <w:t xml:space="preserve"> «Интернет и мое здоровье», «Проблема Интернет - зависимости»; 10-11 классы –  «Основы безопасности в сети Интернет».</w:t>
      </w:r>
    </w:p>
    <w:p w14:paraId="7622F78E" w14:textId="77777777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 xml:space="preserve">На уроках информатики с учащимися проводились беседы: «Безопасность в Интернете», «Правила сетевого общения»; с обучающимися 10-11 классов </w:t>
      </w:r>
      <w:proofErr w:type="gramStart"/>
      <w:r w:rsidRPr="000701B0">
        <w:rPr>
          <w:rFonts w:ascii="Times New Roman" w:hAnsi="Times New Roman" w:cs="Times New Roman"/>
          <w:sz w:val="28"/>
          <w:szCs w:val="28"/>
        </w:rPr>
        <w:t>-  тест</w:t>
      </w:r>
      <w:proofErr w:type="gramEnd"/>
      <w:r w:rsidRPr="000701B0">
        <w:rPr>
          <w:rFonts w:ascii="Times New Roman" w:hAnsi="Times New Roman" w:cs="Times New Roman"/>
          <w:sz w:val="28"/>
          <w:szCs w:val="28"/>
        </w:rPr>
        <w:t xml:space="preserve"> для выявления Интернет – зависимости.</w:t>
      </w:r>
    </w:p>
    <w:p w14:paraId="367FFD65" w14:textId="77777777" w:rsidR="000701B0" w:rsidRPr="000701B0" w:rsidRDefault="000701B0" w:rsidP="000701B0">
      <w:pPr>
        <w:jc w:val="both"/>
        <w:rPr>
          <w:rFonts w:ascii="Times New Roman" w:hAnsi="Times New Roman" w:cs="Times New Roman"/>
          <w:sz w:val="28"/>
          <w:szCs w:val="28"/>
        </w:rPr>
      </w:pPr>
      <w:r w:rsidRPr="000701B0">
        <w:rPr>
          <w:rFonts w:ascii="Times New Roman" w:hAnsi="Times New Roman" w:cs="Times New Roman"/>
          <w:sz w:val="28"/>
          <w:szCs w:val="28"/>
        </w:rPr>
        <w:t>Классными руководителями 1-10 классов разработаны Памятки для родителей и учеников «Безопасная работа в сети», «Права детей в сети», которые вручены на классных часах и родительских собраниях;</w:t>
      </w:r>
    </w:p>
    <w:p w14:paraId="07329421" w14:textId="3A695C34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70302CA" w14:textId="77777777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C6E3D80" w14:textId="4C4F3233" w:rsidR="000701B0" w:rsidRDefault="000701B0" w:rsidP="000701B0">
      <w:pPr>
        <w:pStyle w:val="a3"/>
      </w:pPr>
      <w:r>
        <w:rPr>
          <w:noProof/>
        </w:rPr>
        <w:lastRenderedPageBreak/>
        <w:drawing>
          <wp:inline distT="0" distB="0" distL="0" distR="0" wp14:anchorId="5FD0E857" wp14:editId="7CB1CE9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65F1" w14:textId="20CBCDDC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157D04A" w14:textId="1CE27742" w:rsidR="000701B0" w:rsidRDefault="000701B0" w:rsidP="000701B0">
      <w:pPr>
        <w:pStyle w:val="a3"/>
      </w:pPr>
      <w:r>
        <w:rPr>
          <w:noProof/>
        </w:rPr>
        <w:lastRenderedPageBreak/>
        <w:drawing>
          <wp:inline distT="0" distB="0" distL="0" distR="0" wp14:anchorId="5CC5F513" wp14:editId="3660066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243F" w14:textId="3705F0A6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E9DAE9" w14:textId="5EAEA6AB" w:rsidR="000701B0" w:rsidRDefault="000701B0" w:rsidP="000701B0">
      <w:pPr>
        <w:pStyle w:val="a3"/>
      </w:pPr>
      <w:r>
        <w:rPr>
          <w:noProof/>
        </w:rPr>
        <w:lastRenderedPageBreak/>
        <w:drawing>
          <wp:inline distT="0" distB="0" distL="0" distR="0" wp14:anchorId="02D7BFE8" wp14:editId="2436A04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E9B1" w14:textId="6D3CCBC7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49F1C1D" w14:textId="593880C3" w:rsidR="000701B0" w:rsidRDefault="000701B0" w:rsidP="000701B0">
      <w:pPr>
        <w:pStyle w:val="a3"/>
      </w:pPr>
      <w:r>
        <w:rPr>
          <w:noProof/>
        </w:rPr>
        <w:lastRenderedPageBreak/>
        <w:drawing>
          <wp:inline distT="0" distB="0" distL="0" distR="0" wp14:anchorId="116AADED" wp14:editId="467D8A8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9371" w14:textId="67B08E42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B4E5682" w14:textId="0759C5F2" w:rsid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5D5E61" w14:textId="541E017C" w:rsidR="000701B0" w:rsidRDefault="000701B0" w:rsidP="000701B0">
      <w:pPr>
        <w:pStyle w:val="a3"/>
      </w:pPr>
      <w:r>
        <w:rPr>
          <w:noProof/>
        </w:rPr>
        <w:lastRenderedPageBreak/>
        <w:drawing>
          <wp:inline distT="0" distB="0" distL="0" distR="0" wp14:anchorId="05E474B1" wp14:editId="1EAFAA1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8D30" w14:textId="77777777" w:rsidR="000701B0" w:rsidRPr="000701B0" w:rsidRDefault="000701B0" w:rsidP="000701B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0701B0" w:rsidRPr="00070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63F"/>
    <w:rsid w:val="000701B0"/>
    <w:rsid w:val="00F91312"/>
    <w:rsid w:val="00FE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3D136"/>
  <w15:chartTrackingRefBased/>
  <w15:docId w15:val="{EE66F3E1-9472-48E9-B753-23F7A4763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INFINIX</dc:creator>
  <cp:keywords/>
  <dc:description/>
  <cp:lastModifiedBy>INFINIX</cp:lastModifiedBy>
  <cp:revision>2</cp:revision>
  <dcterms:created xsi:type="dcterms:W3CDTF">2025-02-03T10:59:00Z</dcterms:created>
  <dcterms:modified xsi:type="dcterms:W3CDTF">2025-02-03T10:59:00Z</dcterms:modified>
</cp:coreProperties>
</file>