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FA" w:rsidRPr="003924FF" w:rsidRDefault="0026394D">
      <w:pPr>
        <w:spacing w:after="0"/>
        <w:ind w:left="120"/>
        <w:rPr>
          <w:lang w:val="ru-RU"/>
        </w:rPr>
      </w:pPr>
      <w:bookmarkStart w:id="0" w:name="block-7698496"/>
      <w:r>
        <w:rPr>
          <w:noProof/>
          <w:lang w:val="ru-RU" w:eastAsia="ru-RU"/>
        </w:rPr>
        <w:drawing>
          <wp:inline distT="0" distB="0" distL="0" distR="0">
            <wp:extent cx="5940425" cy="7923884"/>
            <wp:effectExtent l="19050" t="0" r="3175" b="0"/>
            <wp:docPr id="1" name="Рисунок 1" descr="C:\Users\Ученик 6\Desktop\раб\Новая папка\11-10-2023_14-25-08\20231011_14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6\Desktop\раб\Новая папка\11-10-2023_14-25-08\20231011_141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bookmarkStart w:id="1" w:name="block-7698497"/>
      <w:bookmarkEnd w:id="0"/>
      <w:r w:rsidRPr="003924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D75FA" w:rsidRPr="0074284C" w:rsidRDefault="003924FF">
      <w:pPr>
        <w:spacing w:after="0" w:line="264" w:lineRule="auto"/>
        <w:ind w:firstLine="600"/>
        <w:jc w:val="both"/>
        <w:rPr>
          <w:b/>
          <w:lang w:val="ru-RU"/>
        </w:rPr>
      </w:pPr>
      <w:r w:rsidRPr="007428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c77c369-253a-42d0-9f35-54c4c9eeb23c"/>
      <w:r w:rsidRPr="0074284C">
        <w:rPr>
          <w:rFonts w:ascii="Times New Roman" w:hAnsi="Times New Roman"/>
          <w:b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74284C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​</w:t>
      </w:r>
    </w:p>
    <w:p w:rsidR="008D75FA" w:rsidRPr="003924FF" w:rsidRDefault="008D75FA">
      <w:pPr>
        <w:rPr>
          <w:lang w:val="ru-RU"/>
        </w:rPr>
        <w:sectPr w:rsidR="008D75FA" w:rsidRPr="003924FF">
          <w:pgSz w:w="11906" w:h="16383"/>
          <w:pgMar w:top="1134" w:right="850" w:bottom="1134" w:left="1701" w:header="720" w:footer="720" w:gutter="0"/>
          <w:cols w:space="720"/>
        </w:sect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bookmarkStart w:id="3" w:name="block-7698498"/>
      <w:bookmarkEnd w:id="1"/>
      <w:r w:rsidRPr="003924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924F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924F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24FF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3924FF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924F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D75FA" w:rsidRPr="003924FF" w:rsidRDefault="008D75FA">
      <w:pPr>
        <w:rPr>
          <w:lang w:val="ru-RU"/>
        </w:rPr>
        <w:sectPr w:rsidR="008D75FA" w:rsidRPr="003924FF">
          <w:pgSz w:w="11906" w:h="16383"/>
          <w:pgMar w:top="1134" w:right="850" w:bottom="1134" w:left="1701" w:header="720" w:footer="720" w:gutter="0"/>
          <w:cols w:space="720"/>
        </w:sect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bookmarkStart w:id="4" w:name="block-7698499"/>
      <w:bookmarkEnd w:id="3"/>
      <w:r w:rsidRPr="00392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924F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924F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4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>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4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D75FA" w:rsidRPr="003924FF" w:rsidRDefault="008D75FA">
      <w:pPr>
        <w:spacing w:after="0" w:line="264" w:lineRule="auto"/>
        <w:ind w:left="120"/>
        <w:jc w:val="both"/>
        <w:rPr>
          <w:lang w:val="ru-RU"/>
        </w:rPr>
      </w:pPr>
    </w:p>
    <w:p w:rsidR="008D75FA" w:rsidRPr="003924FF" w:rsidRDefault="003924FF">
      <w:pPr>
        <w:spacing w:after="0" w:line="264" w:lineRule="auto"/>
        <w:ind w:left="12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4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24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3924F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D75FA" w:rsidRPr="003924FF" w:rsidRDefault="003924FF">
      <w:pPr>
        <w:spacing w:after="0" w:line="264" w:lineRule="auto"/>
        <w:ind w:firstLine="600"/>
        <w:jc w:val="both"/>
        <w:rPr>
          <w:lang w:val="ru-RU"/>
        </w:rPr>
      </w:pPr>
      <w:r w:rsidRPr="003924F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4F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924FF">
        <w:rPr>
          <w:rFonts w:ascii="Times New Roman" w:hAnsi="Times New Roman"/>
          <w:color w:val="000000"/>
          <w:sz w:val="28"/>
          <w:lang w:val="ru-RU"/>
        </w:rPr>
        <w:t>).</w:t>
      </w:r>
    </w:p>
    <w:p w:rsidR="008D75FA" w:rsidRPr="003924FF" w:rsidRDefault="008D75FA">
      <w:pPr>
        <w:rPr>
          <w:lang w:val="ru-RU"/>
        </w:rPr>
        <w:sectPr w:rsidR="008D75FA" w:rsidRPr="003924FF" w:rsidSect="00C10CD5">
          <w:pgSz w:w="11906" w:h="16383"/>
          <w:pgMar w:top="1134" w:right="850" w:bottom="1134" w:left="1276" w:header="720" w:footer="720" w:gutter="0"/>
          <w:cols w:space="720"/>
        </w:sectPr>
      </w:pPr>
    </w:p>
    <w:p w:rsidR="008D75FA" w:rsidRDefault="003924FF">
      <w:pPr>
        <w:spacing w:after="0"/>
        <w:ind w:left="120"/>
      </w:pPr>
      <w:bookmarkStart w:id="5" w:name="block-7698501"/>
      <w:bookmarkEnd w:id="4"/>
      <w:r w:rsidRPr="00392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75FA" w:rsidRDefault="00392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D75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</w:pPr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</w:tbl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FA" w:rsidRDefault="00392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D75F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</w:pPr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</w:tbl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FA" w:rsidRDefault="00392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D75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Pr="005B3F8D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Pr="00C10CD5" w:rsidRDefault="00C10C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Pr="00C10CD5" w:rsidRDefault="00C10C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Pr="00C10CD5" w:rsidRDefault="008D75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Pr="00C10CD5" w:rsidRDefault="00C10C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 w:rsidRPr="002639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  <w:tr w:rsidR="008D7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</w:pPr>
          </w:p>
        </w:tc>
      </w:tr>
      <w:tr w:rsidR="008D75FA" w:rsidTr="005B3F8D">
        <w:trPr>
          <w:trHeight w:val="3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2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92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</w:tbl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FA" w:rsidRDefault="003924FF">
      <w:pPr>
        <w:spacing w:after="0"/>
        <w:ind w:left="120"/>
      </w:pPr>
      <w:bookmarkStart w:id="6" w:name="block-76985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75FA" w:rsidRDefault="00392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3963"/>
        <w:gridCol w:w="1089"/>
        <w:gridCol w:w="1841"/>
        <w:gridCol w:w="1910"/>
        <w:gridCol w:w="1347"/>
        <w:gridCol w:w="2861"/>
      </w:tblGrid>
      <w:tr w:rsidR="008D75FA" w:rsidTr="005B3F8D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</w:tr>
      <w:tr w:rsidR="008D75FA" w:rsidTr="005B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7718BB" w:rsidRDefault="005B3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7718BB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 w:rsidP="007718BB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Интернет </w:t>
            </w: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Сетевой этикет.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измерение информации. Практическая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Pr="005B3F8D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7718BB" w:rsidRDefault="005B3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5B3F8D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Кодирование текстов. Информационный объём текста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 w:rsidP="007718BB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аудиовизуальных данных, анимации и гиперссылок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B10E8B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D669B2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D669B2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D75FA" w:rsidTr="005B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Pr="00BF6C50" w:rsidRDefault="003924FF" w:rsidP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F8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</w:tbl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FA" w:rsidRDefault="00392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029"/>
        <w:gridCol w:w="1017"/>
        <w:gridCol w:w="1841"/>
        <w:gridCol w:w="1910"/>
        <w:gridCol w:w="1347"/>
        <w:gridCol w:w="2861"/>
      </w:tblGrid>
      <w:tr w:rsidR="008D75FA" w:rsidTr="005B3F8D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</w:tr>
      <w:tr w:rsidR="008D75FA" w:rsidTr="005B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 w:rsidP="007718BB">
            <w:pPr>
              <w:spacing w:after="0"/>
              <w:ind w:left="135"/>
              <w:rPr>
                <w:lang w:val="ru-RU"/>
              </w:rPr>
            </w:pPr>
            <w:r w:rsidRPr="007718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7718BB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77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 w:rsidP="00572735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математической логики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на составление алгоритма.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5B3F8D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 w:rsidP="00572735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и алгоритмы. </w:t>
            </w:r>
            <w:r w:rsidRPr="0057273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5727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D75FA" w:rsidTr="005B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2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2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</w:tbl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FA" w:rsidRDefault="00392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8D75FA" w:rsidTr="005B3F8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</w:tr>
      <w:tr w:rsidR="008D75FA" w:rsidTr="005B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5FA" w:rsidRDefault="008D7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FA" w:rsidRDefault="008D75FA"/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 w:rsidP="00572735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как метод познания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2C7C24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на построение моделирования.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5B3F8D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3F8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 w:rsidP="00572735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и программ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BF6C50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74284C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7A0379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Pr="0074284C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8D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Итоговая контрольная работа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8D" w:rsidRPr="00572735" w:rsidRDefault="005B3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8D" w:rsidRDefault="005B3F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F8D" w:rsidRPr="00655313" w:rsidRDefault="005B3F8D" w:rsidP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8D" w:rsidRPr="003924FF" w:rsidRDefault="005B3F8D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75FA" w:rsidRPr="0026394D" w:rsidTr="005B3F8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Default="008D75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75FA" w:rsidRPr="005B3F8D" w:rsidRDefault="005B3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2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5FA" w:rsidTr="005B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Pr="003924FF" w:rsidRDefault="003924FF">
            <w:pPr>
              <w:spacing w:after="0"/>
              <w:ind w:left="135"/>
              <w:rPr>
                <w:lang w:val="ru-RU"/>
              </w:rPr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75FA" w:rsidRDefault="003924FF">
            <w:pPr>
              <w:spacing w:after="0"/>
              <w:ind w:left="135"/>
              <w:jc w:val="center"/>
            </w:pPr>
            <w:r w:rsidRPr="00392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5FA" w:rsidRDefault="005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FA" w:rsidRDefault="008D75FA"/>
        </w:tc>
      </w:tr>
    </w:tbl>
    <w:p w:rsidR="008D75FA" w:rsidRDefault="008D75FA">
      <w:pPr>
        <w:sectPr w:rsidR="008D7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CD5" w:rsidRPr="002145AB" w:rsidRDefault="00C10CD5" w:rsidP="00C10CD5">
      <w:pPr>
        <w:spacing w:after="0"/>
        <w:ind w:left="120"/>
        <w:rPr>
          <w:lang w:val="ru-RU"/>
        </w:rPr>
      </w:pPr>
      <w:bookmarkStart w:id="7" w:name="block-7698500"/>
      <w:bookmarkEnd w:id="6"/>
      <w:r w:rsidRPr="002145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CD5" w:rsidRPr="002145AB" w:rsidRDefault="00C10CD5" w:rsidP="00C10CD5">
      <w:pPr>
        <w:spacing w:after="0" w:line="480" w:lineRule="exact"/>
        <w:ind w:left="120"/>
        <w:rPr>
          <w:lang w:val="ru-RU"/>
        </w:rPr>
      </w:pPr>
      <w:r w:rsidRPr="002145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CD5" w:rsidRPr="002145AB" w:rsidRDefault="00C10CD5" w:rsidP="00C10CD5">
      <w:pPr>
        <w:spacing w:after="0" w:line="480" w:lineRule="exact"/>
        <w:ind w:left="120"/>
        <w:rPr>
          <w:lang w:val="ru-RU"/>
        </w:rPr>
      </w:pPr>
      <w:r w:rsidRPr="002145A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fdd9878-aabe-49b3-a26b-db65386f5009"/>
      <w:r w:rsidRPr="002145AB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  <w:r w:rsidRPr="002145AB">
        <w:rPr>
          <w:sz w:val="28"/>
          <w:lang w:val="ru-RU"/>
        </w:rPr>
        <w:br/>
      </w:r>
      <w:bookmarkStart w:id="9" w:name="1fdd9878-aabe-49b3-a26b-db65386f50091"/>
      <w:r w:rsidRPr="002145A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9"/>
      <w:r w:rsidRPr="002145AB">
        <w:rPr>
          <w:sz w:val="28"/>
          <w:lang w:val="ru-RU"/>
        </w:rPr>
        <w:br/>
      </w:r>
      <w:bookmarkStart w:id="10" w:name="1fdd9878-aabe-49b3-a26b-db65386f50092"/>
      <w:r w:rsidRPr="002145A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0"/>
      <w:r w:rsidRPr="002145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0CD5" w:rsidRPr="002145AB" w:rsidRDefault="00C10CD5" w:rsidP="00C10CD5">
      <w:pPr>
        <w:spacing w:after="0" w:line="480" w:lineRule="exact"/>
        <w:ind w:left="120"/>
        <w:rPr>
          <w:lang w:val="ru-RU"/>
        </w:rPr>
      </w:pPr>
      <w:r w:rsidRPr="002145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189cf7f-a98c-4278-875e-bd585c01429c"/>
      <w:r w:rsidRPr="002145AB">
        <w:rPr>
          <w:rFonts w:ascii="Times New Roman" w:hAnsi="Times New Roman"/>
          <w:color w:val="000000"/>
          <w:sz w:val="28"/>
          <w:lang w:val="ru-RU"/>
        </w:rPr>
        <w:t>_</w:t>
      </w:r>
      <w:bookmarkEnd w:id="11"/>
      <w:r w:rsidRPr="002145AB">
        <w:rPr>
          <w:rFonts w:ascii="Times New Roman" w:hAnsi="Times New Roman"/>
          <w:color w:val="000000"/>
          <w:sz w:val="28"/>
          <w:lang w:val="ru-RU"/>
        </w:rPr>
        <w:t>‌</w:t>
      </w:r>
    </w:p>
    <w:p w:rsidR="00C10CD5" w:rsidRPr="002145AB" w:rsidRDefault="00C10CD5" w:rsidP="00C10CD5">
      <w:pPr>
        <w:spacing w:after="0"/>
        <w:ind w:left="120"/>
        <w:rPr>
          <w:lang w:val="ru-RU"/>
        </w:rPr>
      </w:pPr>
      <w:r w:rsidRPr="002145AB">
        <w:rPr>
          <w:rFonts w:ascii="Times New Roman" w:hAnsi="Times New Roman"/>
          <w:color w:val="000000"/>
          <w:sz w:val="28"/>
          <w:lang w:val="ru-RU"/>
        </w:rPr>
        <w:t>​</w:t>
      </w:r>
    </w:p>
    <w:p w:rsidR="00C10CD5" w:rsidRPr="002145AB" w:rsidRDefault="00C10CD5" w:rsidP="00C10CD5">
      <w:pPr>
        <w:spacing w:after="0" w:line="480" w:lineRule="exact"/>
        <w:ind w:left="120"/>
        <w:rPr>
          <w:lang w:val="ru-RU"/>
        </w:rPr>
      </w:pPr>
      <w:r w:rsidRPr="002145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CD5" w:rsidRPr="002145AB" w:rsidRDefault="00C10CD5" w:rsidP="00C10CD5">
      <w:pPr>
        <w:spacing w:after="0" w:line="480" w:lineRule="exact"/>
        <w:ind w:left="120"/>
        <w:rPr>
          <w:lang w:val="ru-RU"/>
        </w:rPr>
      </w:pPr>
      <w:r w:rsidRPr="002145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5a8af3fe-6634-4595-ad67-2c1d899ea773"/>
      <w:r w:rsidRPr="002145AB">
        <w:rPr>
          <w:rFonts w:ascii="Times New Roman" w:hAnsi="Times New Roman"/>
          <w:color w:val="000000"/>
          <w:sz w:val="28"/>
          <w:lang w:val="ru-RU"/>
        </w:rPr>
        <w:t xml:space="preserve">‌• Информатика, 7 класс/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2145AB">
        <w:rPr>
          <w:sz w:val="28"/>
          <w:lang w:val="ru-RU"/>
        </w:rPr>
        <w:br/>
      </w:r>
      <w:bookmarkStart w:id="13" w:name="5a8af3fe-6634-4595-ad67-2c1d899ea7731"/>
      <w:r w:rsidRPr="002145A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  <w:r w:rsidRPr="002145AB">
        <w:rPr>
          <w:sz w:val="28"/>
          <w:lang w:val="ru-RU"/>
        </w:rPr>
        <w:br/>
      </w:r>
      <w:bookmarkStart w:id="14" w:name="5a8af3fe-6634-4595-ad67-2c1d899ea7732"/>
      <w:r w:rsidRPr="002145A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145A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145A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«Просвещение»‌​</w:t>
      </w:r>
      <w:bookmarkEnd w:id="14"/>
      <w:r w:rsidRPr="002145AB">
        <w:rPr>
          <w:sz w:val="28"/>
          <w:lang w:val="ru-RU"/>
        </w:rPr>
        <w:br/>
      </w:r>
      <w:bookmarkStart w:id="15" w:name="5a8af3fe-6634-4595-ad67-2c1d899ea7733"/>
      <w:r w:rsidRPr="002145AB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5"/>
      <w:r w:rsidRPr="002145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75FA" w:rsidRPr="00C10CD5" w:rsidRDefault="008D75FA">
      <w:pPr>
        <w:spacing w:after="0"/>
        <w:ind w:left="120"/>
        <w:rPr>
          <w:lang w:val="ru-RU"/>
        </w:rPr>
      </w:pPr>
    </w:p>
    <w:p w:rsidR="008D75FA" w:rsidRPr="003924FF" w:rsidRDefault="003924FF">
      <w:pPr>
        <w:spacing w:after="0" w:line="480" w:lineRule="auto"/>
        <w:ind w:left="120"/>
        <w:rPr>
          <w:lang w:val="ru-RU"/>
        </w:rPr>
      </w:pPr>
      <w:r w:rsidRPr="003924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75FA" w:rsidRPr="00C10CD5" w:rsidRDefault="003924FF">
      <w:pPr>
        <w:spacing w:after="0" w:line="480" w:lineRule="auto"/>
        <w:ind w:left="120"/>
        <w:rPr>
          <w:lang w:val="ru-RU"/>
        </w:rPr>
      </w:pPr>
      <w:r w:rsidRPr="00C10CD5">
        <w:rPr>
          <w:rFonts w:ascii="Times New Roman" w:hAnsi="Times New Roman"/>
          <w:color w:val="000000"/>
          <w:sz w:val="28"/>
          <w:lang w:val="ru-RU"/>
        </w:rPr>
        <w:t>​</w:t>
      </w:r>
      <w:r w:rsidRPr="00C10CD5">
        <w:rPr>
          <w:rFonts w:ascii="Times New Roman" w:hAnsi="Times New Roman"/>
          <w:color w:val="333333"/>
          <w:sz w:val="28"/>
          <w:lang w:val="ru-RU"/>
        </w:rPr>
        <w:t>​‌‌</w:t>
      </w:r>
      <w:r w:rsidRPr="00C10CD5">
        <w:rPr>
          <w:rFonts w:ascii="Times New Roman" w:hAnsi="Times New Roman"/>
          <w:color w:val="000000"/>
          <w:sz w:val="28"/>
          <w:lang w:val="ru-RU"/>
        </w:rPr>
        <w:t>​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>1. «Единое окно доступа к образовательным ресурсам»-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1" w:history="1">
        <w:r w:rsidRPr="002C535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2C53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C535E">
          <w:rPr>
            <w:rStyle w:val="ab"/>
            <w:rFonts w:ascii="Times New Roman" w:hAnsi="Times New Roman" w:cs="Times New Roman"/>
            <w:sz w:val="28"/>
            <w:szCs w:val="28"/>
          </w:rPr>
          <w:t>windows</w:t>
        </w:r>
        <w:r w:rsidRPr="002C53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C535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2C53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2C53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2. «Единая коллекция цифровых образовательных ресурсов» - </w:t>
      </w:r>
      <w:hyperlink r:id="rId112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collektion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3. «Федеральный центр информационных образовательных ресурсов» - </w:t>
      </w:r>
      <w:hyperlink r:id="rId113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4. «Российская электронная школа»- </w:t>
      </w:r>
      <w:hyperlink r:id="rId114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5. Образовательная </w:t>
      </w:r>
      <w:proofErr w:type="spellStart"/>
      <w:r w:rsidRPr="0084275E">
        <w:rPr>
          <w:rFonts w:ascii="Times New Roman" w:hAnsi="Times New Roman" w:cs="Times New Roman"/>
          <w:sz w:val="28"/>
          <w:szCs w:val="28"/>
          <w:lang w:val="ru-RU"/>
        </w:rPr>
        <w:t>онлайн-платформа</w:t>
      </w:r>
      <w:proofErr w:type="spellEnd"/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r w:rsidRPr="0084275E">
        <w:rPr>
          <w:rFonts w:ascii="Times New Roman" w:hAnsi="Times New Roman" w:cs="Times New Roman"/>
          <w:sz w:val="28"/>
          <w:szCs w:val="28"/>
        </w:rPr>
        <w:t>VIDEOUROKI</w:t>
      </w:r>
      <w:r w:rsidRPr="008427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4275E">
        <w:rPr>
          <w:rFonts w:ascii="Times New Roman" w:hAnsi="Times New Roman" w:cs="Times New Roman"/>
          <w:sz w:val="28"/>
          <w:szCs w:val="28"/>
        </w:rPr>
        <w:t>NET</w:t>
      </w: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»- </w:t>
      </w:r>
      <w:hyperlink r:id="rId115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videouroki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6. Сайт К.Ю. Полякова - </w:t>
      </w:r>
      <w:hyperlink r:id="rId116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kpolyakov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spb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7. Сайт издательства «БИНОМ» - </w:t>
      </w:r>
      <w:hyperlink r:id="rId117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lbz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metodist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authors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informatika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8. Образовательный портал для подготовки к экзаменам - </w:t>
      </w:r>
      <w:hyperlink r:id="rId118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infoge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sdamgia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9. Сайт федерального института педагогических измерений ФИПИ - </w:t>
      </w:r>
      <w:hyperlink r:id="rId119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fipi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10. Федеральный перечень учебников- </w:t>
      </w:r>
      <w:hyperlink r:id="rId120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fpu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>11. Информационно-образовательный портал «</w:t>
      </w:r>
      <w:proofErr w:type="spellStart"/>
      <w:r w:rsidRPr="0084275E">
        <w:rPr>
          <w:rFonts w:ascii="Times New Roman" w:hAnsi="Times New Roman" w:cs="Times New Roman"/>
          <w:sz w:val="28"/>
          <w:szCs w:val="28"/>
          <w:lang w:val="ru-RU"/>
        </w:rPr>
        <w:t>Клякс@</w:t>
      </w:r>
      <w:proofErr w:type="spellEnd"/>
      <w:r w:rsidRPr="008427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4275E">
        <w:rPr>
          <w:rFonts w:ascii="Times New Roman" w:hAnsi="Times New Roman" w:cs="Times New Roman"/>
          <w:sz w:val="28"/>
          <w:szCs w:val="28"/>
        </w:rPr>
        <w:t>net</w:t>
      </w: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»- </w:t>
      </w:r>
      <w:hyperlink r:id="rId121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klyaksa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12. Образовательно-информационный ресурс «Методическая копилка учителя» - </w:t>
      </w:r>
      <w:hyperlink r:id="rId122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metod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kopilka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13. Мобильное электронное образование МЭО - </w:t>
      </w:r>
      <w:hyperlink r:id="rId123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niz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mob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14. Сайт готовых материалов к урокам "Копилка уроков - сайт для учителей"- </w:t>
      </w:r>
      <w:hyperlink r:id="rId124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kopilkaurokov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15. Сайт издательства «Просвещение»- </w:t>
      </w:r>
      <w:hyperlink r:id="rId125" w:history="1"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media</w:t>
        </w:r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4275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4275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0CD5" w:rsidRPr="0084275E" w:rsidRDefault="00C10CD5" w:rsidP="00C10CD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84275E">
        <w:rPr>
          <w:rFonts w:ascii="Times New Roman" w:hAnsi="Times New Roman" w:cs="Times New Roman"/>
          <w:sz w:val="28"/>
          <w:szCs w:val="28"/>
          <w:lang w:val="ru-RU"/>
        </w:rPr>
        <w:t>Онлайн-школа</w:t>
      </w:r>
      <w:proofErr w:type="spellEnd"/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4275E">
        <w:rPr>
          <w:rFonts w:ascii="Times New Roman" w:hAnsi="Times New Roman" w:cs="Times New Roman"/>
          <w:sz w:val="28"/>
          <w:szCs w:val="28"/>
          <w:lang w:val="ru-RU"/>
        </w:rPr>
        <w:t>Фоксфорд</w:t>
      </w:r>
      <w:proofErr w:type="spellEnd"/>
      <w:r w:rsidRPr="0084275E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84275E">
        <w:rPr>
          <w:rFonts w:ascii="Times New Roman" w:hAnsi="Times New Roman" w:cs="Times New Roman"/>
          <w:sz w:val="28"/>
          <w:szCs w:val="28"/>
        </w:rPr>
        <w:t>https</w:t>
      </w:r>
      <w:r w:rsidRPr="0084275E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4275E">
        <w:rPr>
          <w:rFonts w:ascii="Times New Roman" w:hAnsi="Times New Roman" w:cs="Times New Roman"/>
          <w:sz w:val="28"/>
          <w:szCs w:val="28"/>
        </w:rPr>
        <w:t>foxford</w:t>
      </w:r>
      <w:proofErr w:type="spellEnd"/>
      <w:r w:rsidRPr="0084275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4275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275E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C10CD5" w:rsidRDefault="00C10CD5" w:rsidP="00C10C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75FA" w:rsidRDefault="008D75FA">
      <w:pPr>
        <w:sectPr w:rsidR="008D75F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924FF" w:rsidRDefault="003924FF"/>
    <w:sectPr w:rsidR="003924FF" w:rsidSect="008D75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75FA"/>
    <w:rsid w:val="00124946"/>
    <w:rsid w:val="0026394D"/>
    <w:rsid w:val="003924FF"/>
    <w:rsid w:val="00506C71"/>
    <w:rsid w:val="00572735"/>
    <w:rsid w:val="005B3F8D"/>
    <w:rsid w:val="006110B5"/>
    <w:rsid w:val="0074284C"/>
    <w:rsid w:val="00744566"/>
    <w:rsid w:val="007718BB"/>
    <w:rsid w:val="008D75FA"/>
    <w:rsid w:val="008E5B75"/>
    <w:rsid w:val="00A413C7"/>
    <w:rsid w:val="00BF6C50"/>
    <w:rsid w:val="00C1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5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7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lbz.ru/metodist/authors/informatika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://school-collektion.edu/ru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123" Type="http://schemas.openxmlformats.org/officeDocument/2006/relationships/hyperlink" Target="https://niz.mob-edu.ru/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hyperlink" Target="http://eor.edu.ru" TargetMode="External"/><Relationship Id="rId118" Type="http://schemas.openxmlformats.org/officeDocument/2006/relationships/hyperlink" Target="https://infoge.sdamgia.ru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121" Type="http://schemas.openxmlformats.org/officeDocument/2006/relationships/hyperlink" Target="http://www.klyaksa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116" Type="http://schemas.openxmlformats.org/officeDocument/2006/relationships/hyperlink" Target="https://kpolyakov.spb.ru/" TargetMode="External"/><Relationship Id="rId124" Type="http://schemas.openxmlformats.org/officeDocument/2006/relationships/hyperlink" Target="https://kopilkaurokov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://windows.edu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://fipi.ru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122" Type="http://schemas.openxmlformats.org/officeDocument/2006/relationships/hyperlink" Target="http://metod-kopilka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120" Type="http://schemas.openxmlformats.org/officeDocument/2006/relationships/hyperlink" Target="https://fpu.edu.ru/" TargetMode="External"/><Relationship Id="rId125" Type="http://schemas.openxmlformats.org/officeDocument/2006/relationships/hyperlink" Target="https://media.prosv.ru/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115" Type="http://schemas.openxmlformats.org/officeDocument/2006/relationships/hyperlink" Target="https://videouroki.net/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40</Pages>
  <Words>8731</Words>
  <Characters>49770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6</cp:lastModifiedBy>
  <cp:revision>6</cp:revision>
  <dcterms:created xsi:type="dcterms:W3CDTF">2023-09-08T18:04:00Z</dcterms:created>
  <dcterms:modified xsi:type="dcterms:W3CDTF">2023-10-11T12:22:00Z</dcterms:modified>
</cp:coreProperties>
</file>