
<file path=[Content_Types].xml><?xml version="1.0" encoding="utf-8"?>
<Types xmlns="http://schemas.openxmlformats.org/package/2006/content-types"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word/theme/themeOverride26.xml" ContentType="application/vnd.openxmlformats-officedocument.themeOverride+xml"/>
  <Override PartName="/word/theme/themeOverride44.xml" ContentType="application/vnd.openxmlformats-officedocument.themeOverride+xml"/>
  <Override PartName="/customXml/itemProps1.xml" ContentType="application/vnd.openxmlformats-officedocument.customXmlProperties+xml"/>
  <Override PartName="/word/theme/themeOverride22.xml" ContentType="application/vnd.openxmlformats-officedocument.themeOverride+xml"/>
  <Override PartName="/word/theme/themeOverride33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20.xml" ContentType="application/vnd.openxmlformats-officedocument.themeOverride+xml"/>
  <Override PartName="/word/theme/themeOverride31.xml" ContentType="application/vnd.openxmlformats-officedocument.themeOverride+xml"/>
  <Override PartName="/word/theme/themeOverride40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stylesWithEffects.xml" ContentType="application/vnd.ms-word.stylesWithEffects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charts/chart37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24.xml" ContentType="application/vnd.openxmlformats-officedocument.drawingml.chart+xml"/>
  <Override PartName="/word/charts/chart35.xml" ContentType="application/vnd.openxmlformats-officedocument.drawingml.chart+xml"/>
  <Override PartName="/word/charts/chart44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charts/chart13.xml" ContentType="application/vnd.openxmlformats-officedocument.drawingml.chart+xml"/>
  <Override PartName="/word/charts/chart22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charts/chart33.xml" ContentType="application/vnd.openxmlformats-officedocument.drawingml.chart+xml"/>
  <Override PartName="/word/theme/themeOverride38.xml" ContentType="application/vnd.openxmlformats-officedocument.themeOverride+xml"/>
  <Override PartName="/word/charts/chart42.xml" ContentType="application/vnd.openxmlformats-officedocument.drawingml.chart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27.xml" ContentType="application/vnd.openxmlformats-officedocument.themeOverride+xml"/>
  <Override PartName="/word/theme/themeOverride36.xml" ContentType="application/vnd.openxmlformats-officedocument.themeOverride+xml"/>
  <Override PartName="/word/charts/chart40.xml" ContentType="application/vnd.openxmlformats-officedocument.drawingml.chart+xml"/>
  <Override PartName="/word/theme/themeOverride4.xml" ContentType="application/vnd.openxmlformats-officedocument.themeOverride+xml"/>
  <Override PartName="/word/theme/themeOverride16.xml" ContentType="application/vnd.openxmlformats-officedocument.themeOverride+xml"/>
  <Override PartName="/word/theme/themeOverride25.xml" ContentType="application/vnd.openxmlformats-officedocument.themeOverride+xml"/>
  <Override PartName="/word/theme/themeOverride34.xml" ContentType="application/vnd.openxmlformats-officedocument.themeOverride+xml"/>
  <Override PartName="/word/theme/themeOverride43.xml" ContentType="application/vnd.openxmlformats-officedocument.themeOverride+xml"/>
  <Override PartName="/word/theme/themeOverride2.xml" ContentType="application/vnd.openxmlformats-officedocument.themeOverride+xml"/>
  <Override PartName="/word/theme/themeOverride14.xml" ContentType="application/vnd.openxmlformats-officedocument.themeOverride+xml"/>
  <Override PartName="/word/theme/themeOverride23.xml" ContentType="application/vnd.openxmlformats-officedocument.themeOverride+xml"/>
  <Override PartName="/word/theme/themeOverride32.xml" ContentType="application/vnd.openxmlformats-officedocument.themeOverride+xml"/>
  <Override PartName="/word/theme/themeOverride41.xml" ContentType="application/vnd.openxmlformats-officedocument.themeOverride+xml"/>
  <Override PartName="/word/theme/themeOverride12.xml" ContentType="application/vnd.openxmlformats-officedocument.themeOverride+xml"/>
  <Override PartName="/word/theme/themeOverride21.xml" ContentType="application/vnd.openxmlformats-officedocument.themeOverride+xml"/>
  <Override PartName="/word/theme/themeOverride30.xml" ContentType="application/vnd.openxmlformats-officedocument.themeOverride+xml"/>
  <Override PartName="/word/numbering.xml" ContentType="application/vnd.openxmlformats-officedocument.wordprocessingml.numbering+xml"/>
  <Override PartName="/word/charts/chart8.xml" ContentType="application/vnd.openxmlformats-officedocument.drawingml.chart+xml"/>
  <Override PartName="/word/theme/themeOverride10.xml" ContentType="application/vnd.openxmlformats-officedocument.themeOverride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45.xml" ContentType="application/vnd.openxmlformats-officedocument.drawingml.chart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43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theme/themeOverride9.xml" ContentType="application/vnd.openxmlformats-officedocument.themeOverride+xml"/>
  <Override PartName="/word/charts/chart14.xml" ContentType="application/vnd.openxmlformats-officedocument.drawingml.chart+xml"/>
  <Override PartName="/word/theme/themeOverride19.xml" ContentType="application/vnd.openxmlformats-officedocument.themeOverride+xml"/>
  <Override PartName="/word/charts/chart23.xml" ContentType="application/vnd.openxmlformats-officedocument.drawingml.chart+xml"/>
  <Override PartName="/word/charts/chart32.xml" ContentType="application/vnd.openxmlformats-officedocument.drawingml.chart+xml"/>
  <Override PartName="/word/theme/themeOverride39.xml" ContentType="application/vnd.openxmlformats-officedocument.themeOverride+xml"/>
  <Override PartName="/word/charts/chart4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theme/themeOverride7.xml" ContentType="application/vnd.openxmlformats-officedocument.themeOverride+xml"/>
  <Override PartName="/word/charts/chart12.xml" ContentType="application/vnd.openxmlformats-officedocument.drawingml.chart+xml"/>
  <Override PartName="/word/theme/themeOverride17.xml" ContentType="application/vnd.openxmlformats-officedocument.themeOverride+xml"/>
  <Override PartName="/word/charts/chart21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37.xml" ContentType="application/vnd.openxmlformats-officedocument.themeOverride+xml"/>
  <Override PartName="/docProps/core.xml" ContentType="application/vnd.openxmlformats-package.core-properties+xml"/>
  <Override PartName="/word/theme/themeOverride24.xml" ContentType="application/vnd.openxmlformats-officedocument.themeOverride+xml"/>
  <Override PartName="/word/theme/themeOverride35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4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13" w:rsidRPr="003D4A09" w:rsidRDefault="00C82113" w:rsidP="00C82113">
      <w:pPr>
        <w:pStyle w:val="Default"/>
        <w:rPr>
          <w:sz w:val="26"/>
          <w:szCs w:val="26"/>
        </w:rPr>
      </w:pPr>
    </w:p>
    <w:p w:rsidR="00E0025A" w:rsidRPr="003D4A09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Аналитическая справка</w:t>
      </w:r>
    </w:p>
    <w:p w:rsidR="00E0025A" w:rsidRPr="003D4A09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итогам Всерос</w:t>
      </w:r>
      <w:r w:rsidR="00CF7C2E">
        <w:rPr>
          <w:rFonts w:ascii="Times New Roman" w:eastAsia="Times New Roman" w:hAnsi="Times New Roman" w:cs="Times New Roman"/>
          <w:b/>
          <w:bCs/>
          <w:sz w:val="26"/>
          <w:szCs w:val="26"/>
        </w:rPr>
        <w:t>сийских проверочных работ в 2023</w:t>
      </w: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году  </w:t>
      </w:r>
    </w:p>
    <w:p w:rsidR="00A043BE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CF7C2E">
        <w:rPr>
          <w:rFonts w:ascii="Times New Roman" w:eastAsia="Times New Roman" w:hAnsi="Times New Roman" w:cs="Times New Roman"/>
          <w:b/>
          <w:bCs/>
          <w:sz w:val="26"/>
          <w:szCs w:val="26"/>
        </w:rPr>
        <w:t>МБОУ «</w:t>
      </w:r>
      <w:proofErr w:type="spellStart"/>
      <w:r w:rsidR="00CF7C2E">
        <w:rPr>
          <w:rFonts w:ascii="Times New Roman" w:eastAsia="Times New Roman" w:hAnsi="Times New Roman" w:cs="Times New Roman"/>
          <w:b/>
          <w:bCs/>
          <w:sz w:val="26"/>
          <w:szCs w:val="26"/>
        </w:rPr>
        <w:t>Калинская</w:t>
      </w:r>
      <w:proofErr w:type="spellEnd"/>
      <w:r w:rsidR="00CF7C2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СОШ»</w:t>
      </w:r>
    </w:p>
    <w:p w:rsidR="00CC62D0" w:rsidRPr="003D4A09" w:rsidRDefault="00CF7C2E" w:rsidP="00CC62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27.04.2023</w:t>
      </w:r>
      <w:r w:rsidR="00CC62D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</w:t>
      </w:r>
    </w:p>
    <w:p w:rsidR="00E0025A" w:rsidRPr="003D4A09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82113" w:rsidRPr="003D4A09" w:rsidRDefault="00C82113" w:rsidP="00997B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C82113" w:rsidRPr="003D4A09" w:rsidRDefault="00C82113" w:rsidP="00997B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C82113" w:rsidRPr="003D4A09" w:rsidRDefault="00C82113" w:rsidP="00997B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Таким образом,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</w:t>
      </w:r>
      <w:proofErr w:type="spellStart"/>
      <w:r w:rsidRPr="003D4A09">
        <w:rPr>
          <w:color w:val="auto"/>
          <w:sz w:val="26"/>
          <w:szCs w:val="26"/>
        </w:rPr>
        <w:t>межпредметными</w:t>
      </w:r>
      <w:proofErr w:type="spellEnd"/>
      <w:r w:rsidRPr="003D4A09">
        <w:rPr>
          <w:color w:val="auto"/>
          <w:sz w:val="26"/>
          <w:szCs w:val="26"/>
        </w:rPr>
        <w:t xml:space="preserve"> понятиями, а также оценку личностных результатов обучения. </w:t>
      </w:r>
    </w:p>
    <w:p w:rsidR="00C82113" w:rsidRPr="003D4A09" w:rsidRDefault="00C82113" w:rsidP="00997B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E0025A" w:rsidRPr="00497AC6" w:rsidRDefault="00E0025A" w:rsidP="00497AC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rFonts w:eastAsia="Times New Roman"/>
          <w:color w:val="auto"/>
          <w:sz w:val="26"/>
          <w:szCs w:val="26"/>
        </w:rPr>
        <w:t xml:space="preserve">Проведение Всероссийских проверочных работ осуществлялось </w:t>
      </w:r>
      <w:proofErr w:type="gramStart"/>
      <w:r w:rsidRPr="003D4A09">
        <w:rPr>
          <w:rFonts w:eastAsia="Times New Roman"/>
          <w:color w:val="auto"/>
          <w:sz w:val="26"/>
          <w:szCs w:val="26"/>
        </w:rPr>
        <w:t>в соответствии с Инструкцией для образовательной организации по проведению</w:t>
      </w:r>
      <w:proofErr w:type="gramEnd"/>
      <w:r w:rsidRPr="003D4A09">
        <w:rPr>
          <w:rFonts w:eastAsia="Times New Roman"/>
          <w:color w:val="auto"/>
          <w:sz w:val="26"/>
          <w:szCs w:val="26"/>
        </w:rPr>
        <w:t xml:space="preserve"> работ и системой оценивания их результатов</w:t>
      </w:r>
    </w:p>
    <w:p w:rsidR="003C5866" w:rsidRDefault="00CF7C2E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ВПР в 4</w:t>
      </w:r>
      <w:r w:rsidR="00E0025A"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классе</w:t>
      </w:r>
    </w:p>
    <w:tbl>
      <w:tblPr>
        <w:tblStyle w:val="a8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146"/>
        <w:gridCol w:w="829"/>
        <w:gridCol w:w="850"/>
        <w:gridCol w:w="1156"/>
      </w:tblGrid>
      <w:tr w:rsidR="003C5866" w:rsidRPr="003C5866" w:rsidTr="00ED0BB0">
        <w:trPr>
          <w:trHeight w:val="345"/>
          <w:jc w:val="center"/>
        </w:trPr>
        <w:tc>
          <w:tcPr>
            <w:tcW w:w="1374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</w:t>
            </w:r>
            <w:r w:rsidR="003678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всего по списку</w:t>
            </w:r>
          </w:p>
        </w:tc>
        <w:tc>
          <w:tcPr>
            <w:tcW w:w="602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</w:t>
            </w:r>
            <w:proofErr w:type="gramStart"/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46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829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3C5866" w:rsidRPr="003C5866" w:rsidRDefault="00ED0BB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</w:tr>
      <w:tr w:rsidR="003C5866" w:rsidRPr="003C5866" w:rsidTr="00ED0BB0">
        <w:trPr>
          <w:trHeight w:val="210"/>
          <w:jc w:val="center"/>
        </w:trPr>
        <w:tc>
          <w:tcPr>
            <w:tcW w:w="1374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46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C5866" w:rsidRPr="003C5866" w:rsidTr="003C5866">
        <w:trPr>
          <w:trHeight w:val="210"/>
          <w:jc w:val="center"/>
        </w:trPr>
        <w:tc>
          <w:tcPr>
            <w:tcW w:w="10515" w:type="dxa"/>
            <w:gridSpan w:val="11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Русский язык </w:t>
            </w:r>
          </w:p>
        </w:tc>
      </w:tr>
      <w:tr w:rsidR="00367818" w:rsidRPr="003C5866" w:rsidTr="00ED0BB0">
        <w:trPr>
          <w:jc w:val="center"/>
        </w:trPr>
        <w:tc>
          <w:tcPr>
            <w:tcW w:w="1374" w:type="dxa"/>
          </w:tcPr>
          <w:p w:rsidR="00367818" w:rsidRPr="003C5866" w:rsidRDefault="00CF7C2E" w:rsidP="002D6E6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367818"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="003678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602" w:type="dxa"/>
          </w:tcPr>
          <w:p w:rsidR="00367818" w:rsidRPr="003C5866" w:rsidRDefault="00CF7C2E" w:rsidP="003C58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22</w:t>
            </w:r>
          </w:p>
        </w:tc>
        <w:tc>
          <w:tcPr>
            <w:tcW w:w="1865" w:type="dxa"/>
          </w:tcPr>
          <w:p w:rsidR="00367818" w:rsidRPr="003C5866" w:rsidRDefault="00CF7C2E" w:rsidP="0036781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Байрамова Х.А.</w:t>
            </w:r>
          </w:p>
        </w:tc>
        <w:tc>
          <w:tcPr>
            <w:tcW w:w="567" w:type="dxa"/>
          </w:tcPr>
          <w:p w:rsidR="00367818" w:rsidRPr="003D4A09" w:rsidRDefault="00CF7C2E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367818" w:rsidRPr="003D4A09" w:rsidRDefault="00CF7C2E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367818" w:rsidRPr="003D4A09" w:rsidRDefault="00CF7C2E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:rsidR="00367818" w:rsidRPr="003D4A09" w:rsidRDefault="00CF7C2E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6" w:type="dxa"/>
          </w:tcPr>
          <w:p w:rsidR="00367818" w:rsidRPr="003D4A09" w:rsidRDefault="00ED0BB0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95,45</w:t>
            </w:r>
          </w:p>
        </w:tc>
        <w:tc>
          <w:tcPr>
            <w:tcW w:w="829" w:type="dxa"/>
          </w:tcPr>
          <w:p w:rsidR="00367818" w:rsidRPr="003D4A09" w:rsidRDefault="00ED0BB0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40,91</w:t>
            </w:r>
          </w:p>
        </w:tc>
        <w:tc>
          <w:tcPr>
            <w:tcW w:w="850" w:type="dxa"/>
          </w:tcPr>
          <w:p w:rsidR="00367818" w:rsidRPr="003C5866" w:rsidRDefault="00ED0BB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49,73</w:t>
            </w:r>
          </w:p>
        </w:tc>
        <w:tc>
          <w:tcPr>
            <w:tcW w:w="1156" w:type="dxa"/>
          </w:tcPr>
          <w:p w:rsidR="00367818" w:rsidRPr="003D4A09" w:rsidRDefault="00ED0BB0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3C5866" w:rsidRPr="003C5866" w:rsidTr="003C5866">
        <w:trPr>
          <w:jc w:val="center"/>
        </w:trPr>
        <w:tc>
          <w:tcPr>
            <w:tcW w:w="10515" w:type="dxa"/>
            <w:gridSpan w:val="11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CF7C2E" w:rsidRPr="003C5866" w:rsidTr="00ED0BB0">
        <w:trPr>
          <w:jc w:val="center"/>
        </w:trPr>
        <w:tc>
          <w:tcPr>
            <w:tcW w:w="1374" w:type="dxa"/>
          </w:tcPr>
          <w:p w:rsidR="00CF7C2E" w:rsidRPr="003C5866" w:rsidRDefault="00CF7C2E" w:rsidP="002D6E6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23</w:t>
            </w:r>
          </w:p>
        </w:tc>
        <w:tc>
          <w:tcPr>
            <w:tcW w:w="602" w:type="dxa"/>
          </w:tcPr>
          <w:p w:rsidR="00CF7C2E" w:rsidRPr="003C5866" w:rsidRDefault="00CF7C2E" w:rsidP="005F39D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865" w:type="dxa"/>
          </w:tcPr>
          <w:p w:rsidR="00CF7C2E" w:rsidRPr="003C5866" w:rsidRDefault="00CF7C2E" w:rsidP="00CF7C2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Байрамова Х.А.</w:t>
            </w:r>
          </w:p>
        </w:tc>
        <w:tc>
          <w:tcPr>
            <w:tcW w:w="567" w:type="dxa"/>
            <w:vAlign w:val="center"/>
          </w:tcPr>
          <w:p w:rsidR="00CF7C2E" w:rsidRPr="003C5866" w:rsidRDefault="00ED0BB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F7C2E" w:rsidRPr="003C5866" w:rsidRDefault="00ED0BB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F7C2E" w:rsidRPr="003C5866" w:rsidRDefault="00ED0BB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F7C2E" w:rsidRPr="003C5866" w:rsidRDefault="00ED0BB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46" w:type="dxa"/>
            <w:vAlign w:val="center"/>
          </w:tcPr>
          <w:p w:rsidR="00CF7C2E" w:rsidRPr="003C5866" w:rsidRDefault="00ED0BB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95,45</w:t>
            </w:r>
          </w:p>
        </w:tc>
        <w:tc>
          <w:tcPr>
            <w:tcW w:w="829" w:type="dxa"/>
            <w:vAlign w:val="center"/>
          </w:tcPr>
          <w:p w:rsidR="00CF7C2E" w:rsidRPr="003C5866" w:rsidRDefault="00ED0BB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54,55</w:t>
            </w:r>
          </w:p>
        </w:tc>
        <w:tc>
          <w:tcPr>
            <w:tcW w:w="850" w:type="dxa"/>
            <w:vAlign w:val="center"/>
          </w:tcPr>
          <w:p w:rsidR="00CF7C2E" w:rsidRPr="003C5866" w:rsidRDefault="00ED0BB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53,55</w:t>
            </w:r>
          </w:p>
        </w:tc>
        <w:tc>
          <w:tcPr>
            <w:tcW w:w="1156" w:type="dxa"/>
            <w:vAlign w:val="center"/>
          </w:tcPr>
          <w:p w:rsidR="00CF7C2E" w:rsidRPr="003C5866" w:rsidRDefault="00ED0BB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</w:tr>
      <w:tr w:rsidR="00CF7C2E" w:rsidRPr="003C5866" w:rsidTr="003C5866">
        <w:trPr>
          <w:jc w:val="center"/>
        </w:trPr>
        <w:tc>
          <w:tcPr>
            <w:tcW w:w="10515" w:type="dxa"/>
            <w:gridSpan w:val="11"/>
          </w:tcPr>
          <w:p w:rsidR="00CF7C2E" w:rsidRPr="003C5866" w:rsidRDefault="00CF7C2E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Окружающий мир</w:t>
            </w:r>
          </w:p>
        </w:tc>
      </w:tr>
      <w:tr w:rsidR="00CF7C2E" w:rsidRPr="003C5866" w:rsidTr="00ED0BB0">
        <w:trPr>
          <w:jc w:val="center"/>
        </w:trPr>
        <w:tc>
          <w:tcPr>
            <w:tcW w:w="1374" w:type="dxa"/>
          </w:tcPr>
          <w:p w:rsidR="00CF7C2E" w:rsidRPr="003C5866" w:rsidRDefault="00CF7C2E" w:rsidP="005F39D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23</w:t>
            </w:r>
          </w:p>
        </w:tc>
        <w:tc>
          <w:tcPr>
            <w:tcW w:w="602" w:type="dxa"/>
          </w:tcPr>
          <w:p w:rsidR="00CF7C2E" w:rsidRPr="003C5866" w:rsidRDefault="00CF7C2E" w:rsidP="005F39D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865" w:type="dxa"/>
          </w:tcPr>
          <w:p w:rsidR="00CF7C2E" w:rsidRPr="003C5866" w:rsidRDefault="00CF7C2E" w:rsidP="00CF7C2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Байрамова Х.А.</w:t>
            </w:r>
          </w:p>
        </w:tc>
        <w:tc>
          <w:tcPr>
            <w:tcW w:w="567" w:type="dxa"/>
            <w:vAlign w:val="center"/>
          </w:tcPr>
          <w:p w:rsidR="00CF7C2E" w:rsidRPr="003C5866" w:rsidRDefault="00ED0BB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CF7C2E" w:rsidRPr="003C5866" w:rsidRDefault="00ED0BB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CF7C2E" w:rsidRPr="003C5866" w:rsidRDefault="00ED0BB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F7C2E" w:rsidRPr="003C5866" w:rsidRDefault="00ED0BB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46" w:type="dxa"/>
            <w:vAlign w:val="center"/>
          </w:tcPr>
          <w:p w:rsidR="00CF7C2E" w:rsidRPr="003C5866" w:rsidRDefault="00ED0BB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95,45</w:t>
            </w:r>
          </w:p>
        </w:tc>
        <w:tc>
          <w:tcPr>
            <w:tcW w:w="829" w:type="dxa"/>
            <w:vAlign w:val="center"/>
          </w:tcPr>
          <w:p w:rsidR="00CF7C2E" w:rsidRPr="003C5866" w:rsidRDefault="00ED0BB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59,09</w:t>
            </w:r>
          </w:p>
        </w:tc>
        <w:tc>
          <w:tcPr>
            <w:tcW w:w="850" w:type="dxa"/>
            <w:vAlign w:val="center"/>
          </w:tcPr>
          <w:p w:rsidR="00CF7C2E" w:rsidRPr="003C5866" w:rsidRDefault="00ED0BB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51,55</w:t>
            </w:r>
          </w:p>
        </w:tc>
        <w:tc>
          <w:tcPr>
            <w:tcW w:w="1156" w:type="dxa"/>
            <w:vAlign w:val="center"/>
          </w:tcPr>
          <w:p w:rsidR="00CF7C2E" w:rsidRPr="003C5866" w:rsidRDefault="00ED0BB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</w:tr>
    </w:tbl>
    <w:p w:rsidR="00D63D79" w:rsidRDefault="00D63D79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D0561F" w:rsidRPr="00ED0BB0" w:rsidRDefault="00A87383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0BB0">
        <w:rPr>
          <w:rFonts w:ascii="Times New Roman" w:eastAsia="Times New Roman" w:hAnsi="Times New Roman" w:cs="Times New Roman"/>
          <w:b/>
          <w:sz w:val="26"/>
          <w:szCs w:val="26"/>
        </w:rPr>
        <w:t>Русский язык</w:t>
      </w:r>
    </w:p>
    <w:p w:rsidR="00D0561F" w:rsidRPr="003D4A09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по русскому языку 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выполняли </w:t>
      </w:r>
      <w:r w:rsidR="002B2037" w:rsidRPr="003D4A09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человек (</w:t>
      </w:r>
      <w:r w:rsidR="00ED0BB0">
        <w:rPr>
          <w:rFonts w:ascii="Times New Roman" w:eastAsia="Times New Roman" w:hAnsi="Times New Roman" w:cs="Times New Roman"/>
          <w:sz w:val="26"/>
          <w:szCs w:val="26"/>
        </w:rPr>
        <w:t>95,6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</w:rPr>
        <w:t>уч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</w:rPr>
        <w:t>.).</w:t>
      </w:r>
    </w:p>
    <w:p w:rsidR="00D0561F" w:rsidRPr="003D4A09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работать с текстом и знание системы языка. </w:t>
      </w:r>
    </w:p>
    <w:p w:rsidR="00D0561F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Максимальный балл, который можно получить за всю работу-38. Высокий  балл – </w:t>
      </w:r>
      <w:r w:rsidR="002E1A71" w:rsidRPr="003D4A09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ED0BB0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proofErr w:type="gramStart"/>
      <w:r w:rsidR="002E1A71" w:rsidRPr="003D4A09">
        <w:rPr>
          <w:rFonts w:ascii="Times New Roman" w:eastAsia="Times New Roman" w:hAnsi="Times New Roman" w:cs="Times New Roman"/>
          <w:bCs/>
          <w:sz w:val="26"/>
          <w:szCs w:val="26"/>
        </w:rPr>
        <w:t xml:space="preserve">( </w:t>
      </w:r>
      <w:proofErr w:type="gramEnd"/>
      <w:r w:rsidR="002E1A71" w:rsidRPr="003D4A09">
        <w:rPr>
          <w:rFonts w:ascii="Times New Roman" w:eastAsia="Times New Roman" w:hAnsi="Times New Roman" w:cs="Times New Roman"/>
          <w:bCs/>
          <w:sz w:val="26"/>
          <w:szCs w:val="26"/>
        </w:rPr>
        <w:t xml:space="preserve">1 обучающийся), минимальный балл- </w:t>
      </w:r>
      <w:r w:rsidR="00ED0BB0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2E1A71" w:rsidRPr="003D4A09">
        <w:rPr>
          <w:rFonts w:ascii="Times New Roman" w:eastAsia="Times New Roman" w:hAnsi="Times New Roman" w:cs="Times New Roman"/>
          <w:bCs/>
          <w:sz w:val="26"/>
          <w:szCs w:val="26"/>
        </w:rPr>
        <w:t xml:space="preserve"> б (</w:t>
      </w:r>
      <w:r w:rsidR="002B2037" w:rsidRPr="003D4A09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2E1A71" w:rsidRPr="003D4A09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обучающихся)</w:t>
      </w:r>
    </w:p>
    <w:p w:rsidR="00FE2D16" w:rsidRPr="003D4A09" w:rsidRDefault="00FE2D16" w:rsidP="00D056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Style w:val="a8"/>
        <w:tblW w:w="0" w:type="auto"/>
        <w:tblLook w:val="04A0"/>
      </w:tblPr>
      <w:tblGrid>
        <w:gridCol w:w="895"/>
        <w:gridCol w:w="1087"/>
        <w:gridCol w:w="1738"/>
        <w:gridCol w:w="572"/>
        <w:gridCol w:w="572"/>
        <w:gridCol w:w="572"/>
        <w:gridCol w:w="572"/>
        <w:gridCol w:w="1766"/>
        <w:gridCol w:w="991"/>
        <w:gridCol w:w="1185"/>
      </w:tblGrid>
      <w:tr w:rsidR="005D30A0" w:rsidRPr="003D4A09" w:rsidTr="00F41EDF">
        <w:tc>
          <w:tcPr>
            <w:tcW w:w="895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87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классе</w:t>
            </w:r>
          </w:p>
        </w:tc>
        <w:tc>
          <w:tcPr>
            <w:tcW w:w="1738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6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91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85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ED0BB0" w:rsidRPr="003D4A09" w:rsidTr="00F41EDF">
        <w:tc>
          <w:tcPr>
            <w:tcW w:w="895" w:type="dxa"/>
          </w:tcPr>
          <w:p w:rsidR="00ED0BB0" w:rsidRPr="003D4A09" w:rsidRDefault="00ED0BB0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7" w:type="dxa"/>
          </w:tcPr>
          <w:p w:rsidR="00ED0BB0" w:rsidRPr="003D4A09" w:rsidRDefault="00ED0BB0" w:rsidP="00FB07F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38" w:type="dxa"/>
          </w:tcPr>
          <w:p w:rsidR="00ED0BB0" w:rsidRPr="003D4A09" w:rsidRDefault="00ED0BB0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72" w:type="dxa"/>
          </w:tcPr>
          <w:p w:rsidR="00ED0BB0" w:rsidRPr="003D4A09" w:rsidRDefault="00ED0BB0" w:rsidP="004E448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2" w:type="dxa"/>
          </w:tcPr>
          <w:p w:rsidR="00ED0BB0" w:rsidRPr="003D4A09" w:rsidRDefault="00ED0BB0" w:rsidP="004E448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2" w:type="dxa"/>
          </w:tcPr>
          <w:p w:rsidR="00ED0BB0" w:rsidRPr="003D4A09" w:rsidRDefault="00ED0BB0" w:rsidP="004E448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72" w:type="dxa"/>
          </w:tcPr>
          <w:p w:rsidR="00ED0BB0" w:rsidRPr="003D4A09" w:rsidRDefault="00ED0BB0" w:rsidP="004E448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6" w:type="dxa"/>
          </w:tcPr>
          <w:p w:rsidR="00ED0BB0" w:rsidRPr="003D4A09" w:rsidRDefault="00ED0BB0" w:rsidP="004E448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95,45</w:t>
            </w:r>
          </w:p>
        </w:tc>
        <w:tc>
          <w:tcPr>
            <w:tcW w:w="991" w:type="dxa"/>
          </w:tcPr>
          <w:p w:rsidR="00ED0BB0" w:rsidRPr="003D4A09" w:rsidRDefault="00ED0BB0" w:rsidP="002B203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40,91</w:t>
            </w:r>
          </w:p>
        </w:tc>
        <w:tc>
          <w:tcPr>
            <w:tcW w:w="1185" w:type="dxa"/>
          </w:tcPr>
          <w:p w:rsidR="00ED0BB0" w:rsidRPr="003D4A09" w:rsidRDefault="00ED0BB0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ED0BB0" w:rsidRPr="003D4A09" w:rsidTr="00F41EDF">
        <w:tc>
          <w:tcPr>
            <w:tcW w:w="895" w:type="dxa"/>
          </w:tcPr>
          <w:p w:rsidR="00ED0BB0" w:rsidRPr="00F41EDF" w:rsidRDefault="00ED0BB0" w:rsidP="003C5866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EDF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87" w:type="dxa"/>
          </w:tcPr>
          <w:p w:rsidR="00ED0BB0" w:rsidRPr="00ED0BB0" w:rsidRDefault="00ED0BB0" w:rsidP="004E4480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BB0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738" w:type="dxa"/>
          </w:tcPr>
          <w:p w:rsidR="00ED0BB0" w:rsidRPr="00ED0BB0" w:rsidRDefault="00ED0BB0" w:rsidP="004E4480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BB0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572" w:type="dxa"/>
          </w:tcPr>
          <w:p w:rsidR="00ED0BB0" w:rsidRPr="00ED0BB0" w:rsidRDefault="00ED0BB0" w:rsidP="004E4480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BB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72" w:type="dxa"/>
          </w:tcPr>
          <w:p w:rsidR="00ED0BB0" w:rsidRPr="00ED0BB0" w:rsidRDefault="00ED0BB0" w:rsidP="004E4480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BB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72" w:type="dxa"/>
          </w:tcPr>
          <w:p w:rsidR="00ED0BB0" w:rsidRPr="00ED0BB0" w:rsidRDefault="00ED0BB0" w:rsidP="004E4480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BB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72" w:type="dxa"/>
          </w:tcPr>
          <w:p w:rsidR="00ED0BB0" w:rsidRPr="00ED0BB0" w:rsidRDefault="00ED0BB0" w:rsidP="004E4480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BB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66" w:type="dxa"/>
          </w:tcPr>
          <w:p w:rsidR="00ED0BB0" w:rsidRPr="00ED0BB0" w:rsidRDefault="00ED0BB0" w:rsidP="004E4480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BB0">
              <w:rPr>
                <w:rFonts w:ascii="Times New Roman" w:hAnsi="Times New Roman" w:cs="Times New Roman"/>
                <w:b/>
                <w:sz w:val="26"/>
                <w:szCs w:val="26"/>
              </w:rPr>
              <w:t>95,45</w:t>
            </w:r>
          </w:p>
        </w:tc>
        <w:tc>
          <w:tcPr>
            <w:tcW w:w="991" w:type="dxa"/>
          </w:tcPr>
          <w:p w:rsidR="00ED0BB0" w:rsidRPr="00ED0BB0" w:rsidRDefault="00ED0BB0" w:rsidP="004E4480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BB0">
              <w:rPr>
                <w:rFonts w:ascii="Times New Roman" w:hAnsi="Times New Roman" w:cs="Times New Roman"/>
                <w:b/>
                <w:sz w:val="26"/>
                <w:szCs w:val="26"/>
              </w:rPr>
              <w:t>40,91</w:t>
            </w:r>
          </w:p>
        </w:tc>
        <w:tc>
          <w:tcPr>
            <w:tcW w:w="1185" w:type="dxa"/>
          </w:tcPr>
          <w:p w:rsidR="00ED0BB0" w:rsidRPr="00ED0BB0" w:rsidRDefault="00ED0BB0" w:rsidP="004E4480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BB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</w:tr>
    </w:tbl>
    <w:p w:rsidR="00ED0BB0" w:rsidRDefault="00ED0BB0" w:rsidP="00FE2D1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FE2D16" w:rsidRPr="003D4A09" w:rsidRDefault="00FE2D16" w:rsidP="00FE2D1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FE2D16" w:rsidRPr="003D4A09" w:rsidRDefault="00FE2D16" w:rsidP="00FE2D1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30"/>
        <w:gridCol w:w="3130"/>
        <w:gridCol w:w="3131"/>
      </w:tblGrid>
      <w:tr w:rsidR="00FE2D16" w:rsidRPr="003D4A09" w:rsidTr="00C41796">
        <w:trPr>
          <w:trHeight w:val="261"/>
        </w:trPr>
        <w:tc>
          <w:tcPr>
            <w:tcW w:w="313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0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31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E2D16" w:rsidRPr="003D4A09" w:rsidTr="00C41796">
        <w:trPr>
          <w:trHeight w:val="248"/>
        </w:trPr>
        <w:tc>
          <w:tcPr>
            <w:tcW w:w="313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30" w:type="dxa"/>
          </w:tcPr>
          <w:p w:rsidR="00FE2D16" w:rsidRPr="003D4A09" w:rsidRDefault="0059137D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31" w:type="dxa"/>
          </w:tcPr>
          <w:p w:rsidR="00FE2D16" w:rsidRPr="003D4A09" w:rsidRDefault="0059137D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22,7</w:t>
            </w:r>
          </w:p>
        </w:tc>
      </w:tr>
      <w:tr w:rsidR="00FE2D16" w:rsidRPr="003D4A09" w:rsidTr="00C41796">
        <w:trPr>
          <w:trHeight w:val="261"/>
        </w:trPr>
        <w:tc>
          <w:tcPr>
            <w:tcW w:w="313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30" w:type="dxa"/>
          </w:tcPr>
          <w:p w:rsidR="00FE2D16" w:rsidRPr="003D4A09" w:rsidRDefault="0059137D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31" w:type="dxa"/>
          </w:tcPr>
          <w:p w:rsidR="00FE2D16" w:rsidRPr="003D4A09" w:rsidRDefault="0059137D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63,6</w:t>
            </w:r>
          </w:p>
        </w:tc>
      </w:tr>
      <w:tr w:rsidR="00FE2D16" w:rsidRPr="003D4A09" w:rsidTr="00C41796">
        <w:trPr>
          <w:trHeight w:val="261"/>
        </w:trPr>
        <w:tc>
          <w:tcPr>
            <w:tcW w:w="313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Повысили оценку</w:t>
            </w:r>
          </w:p>
        </w:tc>
        <w:tc>
          <w:tcPr>
            <w:tcW w:w="3130" w:type="dxa"/>
          </w:tcPr>
          <w:p w:rsidR="00FE2D16" w:rsidRPr="003D4A09" w:rsidRDefault="0059137D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31" w:type="dxa"/>
          </w:tcPr>
          <w:p w:rsidR="00FE2D16" w:rsidRPr="003D4A09" w:rsidRDefault="0059137D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13,6</w:t>
            </w:r>
          </w:p>
        </w:tc>
      </w:tr>
      <w:tr w:rsidR="00FE2D16" w:rsidRPr="003D4A09" w:rsidTr="00C41796">
        <w:trPr>
          <w:trHeight w:val="248"/>
        </w:trPr>
        <w:tc>
          <w:tcPr>
            <w:tcW w:w="313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30" w:type="dxa"/>
          </w:tcPr>
          <w:p w:rsidR="00FE2D16" w:rsidRPr="003D4A09" w:rsidRDefault="002B2037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31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C41796" w:rsidRDefault="00C41796" w:rsidP="00C417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EB6" w:rsidRDefault="00C41796" w:rsidP="00C417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Сравнение</w:t>
      </w:r>
      <w:r w:rsidRPr="00BA1DCE">
        <w:rPr>
          <w:rFonts w:ascii="Times New Roman" w:hAnsi="Times New Roman" w:cs="Times New Roman"/>
          <w:b/>
          <w:sz w:val="26"/>
          <w:szCs w:val="26"/>
        </w:rPr>
        <w:t xml:space="preserve"> оценок</w:t>
      </w:r>
      <w:r>
        <w:rPr>
          <w:rFonts w:ascii="Times New Roman" w:hAnsi="Times New Roman" w:cs="Times New Roman"/>
          <w:b/>
          <w:sz w:val="26"/>
          <w:szCs w:val="26"/>
        </w:rPr>
        <w:t xml:space="preserve"> за 3 четверть </w:t>
      </w:r>
      <w:r w:rsidRPr="00BA1DCE">
        <w:rPr>
          <w:rFonts w:ascii="Times New Roman" w:hAnsi="Times New Roman" w:cs="Times New Roman"/>
          <w:b/>
          <w:sz w:val="26"/>
          <w:szCs w:val="26"/>
        </w:rPr>
        <w:t>и оценок за ВПР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1796" w:rsidRPr="00C41796" w:rsidRDefault="00C41796" w:rsidP="00C417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2099" w:rsidRDefault="00C41796" w:rsidP="006E11AA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5953125" cy="3095625"/>
            <wp:effectExtent l="19050" t="0" r="9525" b="0"/>
            <wp:docPr id="3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11AA" w:rsidRPr="003D4A09" w:rsidRDefault="006E11AA" w:rsidP="006E11AA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bCs/>
          <w:sz w:val="26"/>
          <w:szCs w:val="26"/>
        </w:rPr>
        <w:t>Вывод:</w:t>
      </w:r>
    </w:p>
    <w:p w:rsidR="006E11AA" w:rsidRPr="00413DE9" w:rsidRDefault="006E11AA" w:rsidP="006E11AA">
      <w:pPr>
        <w:rPr>
          <w:rFonts w:ascii="Times New Roman" w:eastAsia="Calibri" w:hAnsi="Times New Roman" w:cs="Times New Roman"/>
          <w:sz w:val="26"/>
          <w:szCs w:val="26"/>
        </w:rPr>
      </w:pPr>
      <w:r w:rsidRPr="00413DE9">
        <w:rPr>
          <w:rFonts w:ascii="Times New Roman" w:eastAsia="Calibri" w:hAnsi="Times New Roman" w:cs="Times New Roman"/>
          <w:bCs/>
          <w:sz w:val="26"/>
          <w:szCs w:val="26"/>
        </w:rPr>
        <w:t xml:space="preserve">Анализ результатов выполнения ВПР </w:t>
      </w:r>
      <w:r w:rsidRPr="00413DE9">
        <w:rPr>
          <w:rFonts w:ascii="Times New Roman" w:eastAsia="Calibri" w:hAnsi="Times New Roman" w:cs="Times New Roman"/>
          <w:sz w:val="26"/>
          <w:szCs w:val="26"/>
        </w:rPr>
        <w:t xml:space="preserve">позволил выделить несколько недостатков в подготовке выпускников начальной школы по русскому языку. </w:t>
      </w:r>
    </w:p>
    <w:p w:rsidR="00413DE9" w:rsidRPr="00413DE9" w:rsidRDefault="00413DE9" w:rsidP="00413DE9">
      <w:pPr>
        <w:rPr>
          <w:rFonts w:ascii="Times New Roman" w:eastAsia="Calibri" w:hAnsi="Times New Roman" w:cs="Times New Roman"/>
          <w:sz w:val="24"/>
          <w:szCs w:val="24"/>
        </w:rPr>
      </w:pPr>
      <w:r w:rsidRPr="00413DE9">
        <w:rPr>
          <w:rFonts w:ascii="Times New Roman" w:eastAsia="Calibri" w:hAnsi="Times New Roman" w:cs="Times New Roman"/>
          <w:sz w:val="24"/>
          <w:szCs w:val="24"/>
        </w:rPr>
        <w:t xml:space="preserve"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 </w:t>
      </w:r>
      <w:r w:rsidRPr="00413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3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FB07F3" w:rsidRPr="00413DE9" w:rsidRDefault="00413DE9" w:rsidP="006E11AA">
      <w:pPr>
        <w:rPr>
          <w:rFonts w:ascii="Times New Roman" w:eastAsia="Calibri" w:hAnsi="Times New Roman" w:cs="Times New Roman"/>
          <w:sz w:val="26"/>
          <w:szCs w:val="26"/>
        </w:rPr>
      </w:pPr>
      <w:r w:rsidRPr="00413DE9">
        <w:rPr>
          <w:rFonts w:ascii="Times New Roman" w:hAnsi="Times New Roman" w:cs="Times New Roman"/>
          <w:b/>
          <w:sz w:val="26"/>
          <w:szCs w:val="26"/>
        </w:rPr>
        <w:t>Учащиеся хорошо справились с заданиями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13DE9">
        <w:rPr>
          <w:rFonts w:ascii="Times New Roman" w:hAnsi="Times New Roman" w:cs="Times New Roman"/>
          <w:sz w:val="26"/>
          <w:szCs w:val="26"/>
        </w:rPr>
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13DE9">
        <w:t xml:space="preserve"> </w:t>
      </w:r>
      <w:r w:rsidRPr="00413DE9">
        <w:rPr>
          <w:rFonts w:ascii="Times New Roman" w:hAnsi="Times New Roman" w:cs="Times New Roman"/>
          <w:sz w:val="26"/>
          <w:szCs w:val="26"/>
        </w:rPr>
        <w:t>Умение распознавать главные члены предложения. Находить главные и второстепенные (без деления на виды) члены предложения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13DE9">
        <w:t xml:space="preserve"> </w:t>
      </w:r>
      <w:r w:rsidRPr="00413DE9">
        <w:rPr>
          <w:rFonts w:ascii="Times New Roman" w:hAnsi="Times New Roman" w:cs="Times New Roman"/>
          <w:sz w:val="26"/>
          <w:szCs w:val="26"/>
        </w:rPr>
        <w:t xml:space="preserve"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</w:t>
      </w:r>
      <w:r w:rsidRPr="00413DE9">
        <w:rPr>
          <w:rFonts w:ascii="Times New Roman" w:hAnsi="Times New Roman" w:cs="Times New Roman"/>
          <w:sz w:val="26"/>
          <w:szCs w:val="26"/>
        </w:rPr>
        <w:lastRenderedPageBreak/>
        <w:t>речи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13DE9">
        <w:t xml:space="preserve"> </w:t>
      </w:r>
      <w:r w:rsidRPr="00413DE9">
        <w:rPr>
          <w:rFonts w:ascii="Times New Roman" w:hAnsi="Times New Roman" w:cs="Times New Roman"/>
          <w:sz w:val="26"/>
          <w:szCs w:val="26"/>
        </w:rPr>
        <w:t>Умение классифицировать слова по составу. Находить в словах с однозначно выделяемыми морфемами окончание, корень, приставку, суффикс</w:t>
      </w:r>
    </w:p>
    <w:p w:rsidR="006E11AA" w:rsidRPr="00C41796" w:rsidRDefault="006E11AA" w:rsidP="006E11AA">
      <w:pPr>
        <w:ind w:left="36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41796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Рекомендации: </w:t>
      </w:r>
    </w:p>
    <w:p w:rsidR="006E11AA" w:rsidRPr="00413DE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13DE9">
        <w:rPr>
          <w:rFonts w:ascii="Times New Roman" w:eastAsia="Calibri" w:hAnsi="Times New Roman" w:cs="Times New Roman"/>
          <w:sz w:val="26"/>
          <w:szCs w:val="26"/>
        </w:rPr>
        <w:t>отбирать тексты разных стилей, родов и жанров</w:t>
      </w:r>
    </w:p>
    <w:p w:rsidR="006E11AA" w:rsidRPr="00413DE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13DE9">
        <w:rPr>
          <w:rFonts w:ascii="Times New Roman" w:eastAsia="Calibri" w:hAnsi="Times New Roman" w:cs="Times New Roman"/>
          <w:sz w:val="26"/>
          <w:szCs w:val="26"/>
        </w:rPr>
        <w:t>продумать работу с различными источниками информации.</w:t>
      </w:r>
    </w:p>
    <w:p w:rsidR="006E11AA" w:rsidRPr="00413DE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13DE9">
        <w:rPr>
          <w:rFonts w:ascii="Times New Roman" w:eastAsia="Calibri" w:hAnsi="Times New Roman" w:cs="Times New Roman"/>
          <w:sz w:val="26"/>
          <w:szCs w:val="26"/>
        </w:rPr>
        <w:t>обратить внимание на работу с информационными текстами.</w:t>
      </w:r>
    </w:p>
    <w:p w:rsidR="006E11AA" w:rsidRPr="00413DE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13DE9">
        <w:rPr>
          <w:rFonts w:ascii="Times New Roman" w:eastAsia="Calibri" w:hAnsi="Times New Roman" w:cs="Times New Roman"/>
          <w:sz w:val="26"/>
          <w:szCs w:val="26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6E11AA" w:rsidRPr="00413DE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13DE9">
        <w:rPr>
          <w:rFonts w:ascii="Times New Roman" w:eastAsia="Calibri" w:hAnsi="Times New Roman" w:cs="Times New Roman"/>
          <w:sz w:val="26"/>
          <w:szCs w:val="26"/>
        </w:rPr>
        <w:t>формировать умения находить, обрабатывать и оценивать информацию текста.</w:t>
      </w:r>
    </w:p>
    <w:p w:rsidR="006E11AA" w:rsidRPr="00413DE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13DE9">
        <w:rPr>
          <w:rFonts w:ascii="Times New Roman" w:eastAsia="Calibri" w:hAnsi="Times New Roman" w:cs="Times New Roman"/>
          <w:sz w:val="26"/>
          <w:szCs w:val="26"/>
        </w:rPr>
        <w:t>организовать работу по формированию умения извлекать информацию из текстов для различных целей.</w:t>
      </w:r>
    </w:p>
    <w:p w:rsidR="006E11AA" w:rsidRPr="00413DE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13DE9">
        <w:rPr>
          <w:rFonts w:ascii="Times New Roman" w:eastAsia="Calibri" w:hAnsi="Times New Roman" w:cs="Times New Roman"/>
          <w:sz w:val="26"/>
          <w:szCs w:val="26"/>
        </w:rPr>
        <w:t>продолжить работу над классификацией слов по составу.</w:t>
      </w:r>
    </w:p>
    <w:p w:rsidR="006E11AA" w:rsidRPr="00413DE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13DE9">
        <w:rPr>
          <w:rFonts w:ascii="Times New Roman" w:eastAsia="Calibri" w:hAnsi="Times New Roman" w:cs="Times New Roman"/>
          <w:sz w:val="26"/>
          <w:szCs w:val="26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6E11AA" w:rsidRPr="00413DE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13DE9">
        <w:rPr>
          <w:rFonts w:ascii="Times New Roman" w:eastAsia="Calibri" w:hAnsi="Times New Roman" w:cs="Times New Roman"/>
          <w:sz w:val="26"/>
          <w:szCs w:val="26"/>
        </w:rPr>
        <w:t>продумать перечень творческих домашних заданий.</w:t>
      </w:r>
    </w:p>
    <w:p w:rsidR="006E11AA" w:rsidRPr="00413DE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13DE9">
        <w:rPr>
          <w:rFonts w:ascii="Times New Roman" w:eastAsia="Calibri" w:hAnsi="Times New Roman" w:cs="Times New Roman"/>
          <w:sz w:val="26"/>
          <w:szCs w:val="26"/>
        </w:rPr>
        <w:t>Работать над определением главной мысли текста</w:t>
      </w:r>
    </w:p>
    <w:p w:rsidR="0088089F" w:rsidRDefault="0088089F" w:rsidP="008808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88089F" w:rsidRPr="003D4A09" w:rsidRDefault="0088089F" w:rsidP="006E11AA">
      <w:pPr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35649C" w:rsidRPr="00C41796" w:rsidRDefault="00B808D7" w:rsidP="005713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1796">
        <w:rPr>
          <w:rFonts w:ascii="Times New Roman" w:hAnsi="Times New Roman" w:cs="Times New Roman"/>
          <w:b/>
          <w:sz w:val="26"/>
          <w:szCs w:val="26"/>
        </w:rPr>
        <w:t>Математика</w:t>
      </w:r>
    </w:p>
    <w:p w:rsidR="0035649C" w:rsidRPr="003D4A09" w:rsidRDefault="0035649C" w:rsidP="0035649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по математике 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выполняли </w:t>
      </w:r>
      <w:r w:rsidR="00C41796">
        <w:rPr>
          <w:rFonts w:ascii="Times New Roman" w:eastAsia="Times New Roman" w:hAnsi="Times New Roman" w:cs="Times New Roman"/>
          <w:sz w:val="26"/>
          <w:szCs w:val="26"/>
        </w:rPr>
        <w:t>22</w:t>
      </w:r>
      <w:r w:rsidR="007F1387" w:rsidRPr="003D4A09">
        <w:rPr>
          <w:rFonts w:ascii="Times New Roman" w:eastAsia="Times New Roman" w:hAnsi="Times New Roman" w:cs="Times New Roman"/>
          <w:sz w:val="26"/>
          <w:szCs w:val="26"/>
        </w:rPr>
        <w:t xml:space="preserve"> человек 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(</w:t>
      </w:r>
      <w:r w:rsidR="00C41796">
        <w:rPr>
          <w:rFonts w:ascii="Times New Roman" w:eastAsia="Times New Roman" w:hAnsi="Times New Roman" w:cs="Times New Roman"/>
          <w:sz w:val="26"/>
          <w:szCs w:val="26"/>
        </w:rPr>
        <w:t>95,6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%)</w:t>
      </w:r>
    </w:p>
    <w:p w:rsidR="0035649C" w:rsidRPr="003D4A09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Работа  по математике содержит 12 заданий.  </w:t>
      </w:r>
    </w:p>
    <w:p w:rsidR="0035649C" w:rsidRPr="003D4A09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балл, который можно получить за всю работу-20. Высокий  балл 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97BAB" w:rsidRPr="003D4A09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C41796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997BAB" w:rsidRPr="003D4A09">
        <w:rPr>
          <w:rFonts w:ascii="Times New Roman" w:eastAsia="Times New Roman" w:hAnsi="Times New Roman" w:cs="Times New Roman"/>
          <w:bCs/>
          <w:sz w:val="26"/>
          <w:szCs w:val="26"/>
        </w:rPr>
        <w:t>б</w:t>
      </w:r>
      <w:r w:rsidR="00FB07F3" w:rsidRPr="003D4A09">
        <w:rPr>
          <w:rFonts w:ascii="Times New Roman" w:eastAsia="Times New Roman" w:hAnsi="Times New Roman" w:cs="Times New Roman"/>
          <w:sz w:val="26"/>
          <w:szCs w:val="26"/>
        </w:rPr>
        <w:t xml:space="preserve"> набрали </w:t>
      </w:r>
      <w:r w:rsidR="00C41796">
        <w:rPr>
          <w:rFonts w:ascii="Times New Roman" w:eastAsia="Times New Roman" w:hAnsi="Times New Roman" w:cs="Times New Roman"/>
          <w:sz w:val="26"/>
          <w:szCs w:val="26"/>
        </w:rPr>
        <w:t>1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ученик</w:t>
      </w:r>
      <w:r w:rsidR="00FB07F3" w:rsidRPr="003D4A0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, низкий балл- </w:t>
      </w:r>
      <w:r w:rsidR="00C41796">
        <w:rPr>
          <w:rFonts w:ascii="Times New Roman" w:eastAsia="Times New Roman" w:hAnsi="Times New Roman" w:cs="Times New Roman"/>
          <w:sz w:val="26"/>
          <w:szCs w:val="26"/>
        </w:rPr>
        <w:t>2</w:t>
      </w:r>
      <w:r w:rsidR="00FB07F3" w:rsidRPr="003D4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набрал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ученик. </w:t>
      </w:r>
    </w:p>
    <w:p w:rsidR="0035649C" w:rsidRPr="003D4A09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88"/>
        <w:gridCol w:w="1087"/>
        <w:gridCol w:w="1738"/>
        <w:gridCol w:w="514"/>
        <w:gridCol w:w="547"/>
        <w:gridCol w:w="514"/>
        <w:gridCol w:w="514"/>
        <w:gridCol w:w="1766"/>
        <w:gridCol w:w="991"/>
        <w:gridCol w:w="938"/>
        <w:gridCol w:w="1185"/>
      </w:tblGrid>
      <w:tr w:rsidR="002028E1" w:rsidRPr="003D4A09" w:rsidTr="002028E1">
        <w:tc>
          <w:tcPr>
            <w:tcW w:w="888" w:type="dxa"/>
          </w:tcPr>
          <w:p w:rsidR="002028E1" w:rsidRPr="003D4A09" w:rsidRDefault="002028E1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87" w:type="dxa"/>
          </w:tcPr>
          <w:p w:rsidR="002028E1" w:rsidRPr="003D4A09" w:rsidRDefault="002028E1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классе</w:t>
            </w:r>
          </w:p>
        </w:tc>
        <w:tc>
          <w:tcPr>
            <w:tcW w:w="1738" w:type="dxa"/>
          </w:tcPr>
          <w:p w:rsidR="002028E1" w:rsidRPr="003D4A09" w:rsidRDefault="002028E1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14" w:type="dxa"/>
          </w:tcPr>
          <w:p w:rsidR="002028E1" w:rsidRPr="003D4A09" w:rsidRDefault="002028E1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7" w:type="dxa"/>
          </w:tcPr>
          <w:p w:rsidR="002028E1" w:rsidRPr="003D4A09" w:rsidRDefault="002028E1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4" w:type="dxa"/>
          </w:tcPr>
          <w:p w:rsidR="002028E1" w:rsidRPr="003D4A09" w:rsidRDefault="002028E1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4" w:type="dxa"/>
          </w:tcPr>
          <w:p w:rsidR="002028E1" w:rsidRPr="003D4A09" w:rsidRDefault="002028E1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6" w:type="dxa"/>
          </w:tcPr>
          <w:p w:rsidR="002028E1" w:rsidRPr="003D4A09" w:rsidRDefault="002028E1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91" w:type="dxa"/>
          </w:tcPr>
          <w:p w:rsidR="002028E1" w:rsidRPr="003D4A09" w:rsidRDefault="002028E1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938" w:type="dxa"/>
          </w:tcPr>
          <w:p w:rsidR="002028E1" w:rsidRPr="003D4A09" w:rsidRDefault="002028E1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СОУ</w:t>
            </w:r>
          </w:p>
        </w:tc>
        <w:tc>
          <w:tcPr>
            <w:tcW w:w="1185" w:type="dxa"/>
          </w:tcPr>
          <w:p w:rsidR="002028E1" w:rsidRPr="003D4A09" w:rsidRDefault="002028E1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2D6E69" w:rsidRPr="003D4A09" w:rsidTr="00685585">
        <w:tc>
          <w:tcPr>
            <w:tcW w:w="888" w:type="dxa"/>
          </w:tcPr>
          <w:p w:rsidR="002D6E69" w:rsidRPr="003D4A09" w:rsidRDefault="00C4179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7" w:type="dxa"/>
          </w:tcPr>
          <w:p w:rsidR="002D6E69" w:rsidRPr="003C5866" w:rsidRDefault="00C41796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738" w:type="dxa"/>
          </w:tcPr>
          <w:p w:rsidR="002D6E69" w:rsidRPr="003C5866" w:rsidRDefault="00C41796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514" w:type="dxa"/>
            <w:vAlign w:val="center"/>
          </w:tcPr>
          <w:p w:rsidR="002D6E69" w:rsidRPr="003C5866" w:rsidRDefault="00C41796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:rsidR="002D6E69" w:rsidRPr="003C5866" w:rsidRDefault="00C41796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14" w:type="dxa"/>
            <w:vAlign w:val="center"/>
          </w:tcPr>
          <w:p w:rsidR="002D6E69" w:rsidRPr="003C5866" w:rsidRDefault="00C41796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14" w:type="dxa"/>
            <w:vAlign w:val="center"/>
          </w:tcPr>
          <w:p w:rsidR="002D6E69" w:rsidRPr="003C5866" w:rsidRDefault="00C41796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66" w:type="dxa"/>
            <w:vAlign w:val="center"/>
          </w:tcPr>
          <w:p w:rsidR="002D6E69" w:rsidRPr="003C5866" w:rsidRDefault="00C41796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95,45</w:t>
            </w:r>
          </w:p>
        </w:tc>
        <w:tc>
          <w:tcPr>
            <w:tcW w:w="991" w:type="dxa"/>
            <w:vAlign w:val="center"/>
          </w:tcPr>
          <w:p w:rsidR="002D6E69" w:rsidRPr="003C5866" w:rsidRDefault="00C41796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54,55</w:t>
            </w:r>
          </w:p>
        </w:tc>
        <w:tc>
          <w:tcPr>
            <w:tcW w:w="938" w:type="dxa"/>
            <w:vAlign w:val="center"/>
          </w:tcPr>
          <w:p w:rsidR="002D6E69" w:rsidRPr="003C5866" w:rsidRDefault="00C41796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53,55</w:t>
            </w:r>
          </w:p>
        </w:tc>
        <w:tc>
          <w:tcPr>
            <w:tcW w:w="1185" w:type="dxa"/>
            <w:vAlign w:val="center"/>
          </w:tcPr>
          <w:p w:rsidR="002D6E69" w:rsidRPr="003C5866" w:rsidRDefault="00C41796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</w:tr>
      <w:tr w:rsidR="00C41796" w:rsidRPr="003D4A09" w:rsidTr="004E4480">
        <w:tc>
          <w:tcPr>
            <w:tcW w:w="888" w:type="dxa"/>
          </w:tcPr>
          <w:p w:rsidR="00C41796" w:rsidRPr="003D4A09" w:rsidRDefault="00C4179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087" w:type="dxa"/>
          </w:tcPr>
          <w:p w:rsidR="00C41796" w:rsidRPr="003C5866" w:rsidRDefault="00C41796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23</w:t>
            </w:r>
          </w:p>
        </w:tc>
        <w:tc>
          <w:tcPr>
            <w:tcW w:w="1738" w:type="dxa"/>
          </w:tcPr>
          <w:p w:rsidR="00C41796" w:rsidRPr="003C5866" w:rsidRDefault="00C41796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514" w:type="dxa"/>
            <w:vAlign w:val="center"/>
          </w:tcPr>
          <w:p w:rsidR="00C41796" w:rsidRPr="00C41796" w:rsidRDefault="00C41796" w:rsidP="004E448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4179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:rsidR="00C41796" w:rsidRPr="00C41796" w:rsidRDefault="00C41796" w:rsidP="004E448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4179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14" w:type="dxa"/>
            <w:vAlign w:val="center"/>
          </w:tcPr>
          <w:p w:rsidR="00C41796" w:rsidRPr="00C41796" w:rsidRDefault="00C41796" w:rsidP="004E448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4179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514" w:type="dxa"/>
            <w:vAlign w:val="center"/>
          </w:tcPr>
          <w:p w:rsidR="00C41796" w:rsidRPr="00C41796" w:rsidRDefault="00C41796" w:rsidP="004E448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4179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766" w:type="dxa"/>
            <w:vAlign w:val="center"/>
          </w:tcPr>
          <w:p w:rsidR="00C41796" w:rsidRPr="00C41796" w:rsidRDefault="00C41796" w:rsidP="004E448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4179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95,45</w:t>
            </w:r>
          </w:p>
        </w:tc>
        <w:tc>
          <w:tcPr>
            <w:tcW w:w="991" w:type="dxa"/>
            <w:vAlign w:val="center"/>
          </w:tcPr>
          <w:p w:rsidR="00C41796" w:rsidRPr="00C41796" w:rsidRDefault="00C41796" w:rsidP="004E448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4179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54,55</w:t>
            </w:r>
          </w:p>
        </w:tc>
        <w:tc>
          <w:tcPr>
            <w:tcW w:w="938" w:type="dxa"/>
            <w:vAlign w:val="center"/>
          </w:tcPr>
          <w:p w:rsidR="00C41796" w:rsidRPr="00C41796" w:rsidRDefault="00C41796" w:rsidP="004E448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4179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53,55</w:t>
            </w:r>
          </w:p>
        </w:tc>
        <w:tc>
          <w:tcPr>
            <w:tcW w:w="1185" w:type="dxa"/>
            <w:vAlign w:val="center"/>
          </w:tcPr>
          <w:p w:rsidR="00C41796" w:rsidRPr="00C41796" w:rsidRDefault="00C41796" w:rsidP="004E448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4179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3,5</w:t>
            </w:r>
          </w:p>
        </w:tc>
      </w:tr>
    </w:tbl>
    <w:p w:rsidR="00C41796" w:rsidRDefault="00C41796" w:rsidP="00497AC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41796" w:rsidRDefault="00C41796" w:rsidP="00FE2D1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497AC6" w:rsidRDefault="00497AC6" w:rsidP="00FE2D1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FE2D16" w:rsidRPr="003D4A09" w:rsidRDefault="00FE2D16" w:rsidP="00FE2D1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FE2D16" w:rsidRPr="003D4A09" w:rsidRDefault="00FE2D16" w:rsidP="00FE2D1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FE2D16" w:rsidRPr="003D4A09" w:rsidRDefault="00C323C3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1" w:type="dxa"/>
          </w:tcPr>
          <w:p w:rsidR="00FE2D16" w:rsidRPr="003D4A09" w:rsidRDefault="00373818" w:rsidP="00FB07F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27,2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FE2D16" w:rsidRPr="003D4A09" w:rsidRDefault="00420DA3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91" w:type="dxa"/>
          </w:tcPr>
          <w:p w:rsidR="00FE2D16" w:rsidRPr="003D4A09" w:rsidRDefault="00373818" w:rsidP="00FB07F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68,1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FE2D16" w:rsidRPr="003D4A09" w:rsidRDefault="00420DA3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:rsidR="00FE2D16" w:rsidRPr="003D4A09" w:rsidRDefault="0037381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FE2D16" w:rsidRPr="003D4A09" w:rsidTr="00FE2D16">
        <w:tc>
          <w:tcPr>
            <w:tcW w:w="3190" w:type="dxa"/>
          </w:tcPr>
          <w:p w:rsidR="00C4179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FE2D16" w:rsidRPr="003D4A09" w:rsidRDefault="00FB07F3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417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C41796" w:rsidRDefault="00C41796" w:rsidP="00FE2D1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41796" w:rsidRPr="00BA1DCE" w:rsidRDefault="00C41796" w:rsidP="00C417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C41796" w:rsidRDefault="00C41796" w:rsidP="00FE2D1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E2D16" w:rsidRDefault="001C2CA2" w:rsidP="00FE2D16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lastRenderedPageBreak/>
        <w:drawing>
          <wp:inline distT="0" distB="0" distL="0" distR="0">
            <wp:extent cx="6134100" cy="32480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2099" w:rsidRDefault="004B2099" w:rsidP="00FE2D1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41796" w:rsidRDefault="00C41796" w:rsidP="00FE2D1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41796" w:rsidRPr="003D4A09" w:rsidRDefault="00C41796" w:rsidP="00FE2D1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8206D" w:rsidRPr="00373818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Выводы: </w:t>
      </w:r>
      <w:r w:rsidRPr="00413DE9">
        <w:rPr>
          <w:rFonts w:ascii="Times New Roman" w:eastAsia="Calibri" w:hAnsi="Times New Roman" w:cs="Times New Roman"/>
          <w:sz w:val="26"/>
          <w:szCs w:val="26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год, намечены меры по устранению выявленных пробелов.</w:t>
      </w:r>
    </w:p>
    <w:p w:rsidR="00F8206D" w:rsidRPr="00413DE9" w:rsidRDefault="00F8206D" w:rsidP="00F820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8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 некоторых учащихся хорошо развиты умения: </w:t>
      </w:r>
      <w:r w:rsidR="00413DE9" w:rsidRPr="00413DE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</w:r>
      <w:r w:rsidR="00413D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3DE9" w:rsidRPr="00413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Умение работать с таблицами, схемами, графиками диаграммами. Читать несложные готовые таблицы</w:t>
      </w:r>
      <w:r w:rsidR="00413D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3DE9" w:rsidRPr="00413DE9">
        <w:t xml:space="preserve"> </w:t>
      </w:r>
      <w:r w:rsidR="00413DE9" w:rsidRPr="00413DE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w:t>
      </w:r>
    </w:p>
    <w:p w:rsidR="00F8206D" w:rsidRPr="00373818" w:rsidRDefault="00F8206D" w:rsidP="00F8206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38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Результаты проверочной работы показали наличие ряда проблем в математической подготовке учащихся, в том числе:  </w:t>
      </w:r>
      <w:r w:rsidR="0008332E" w:rsidRPr="0008332E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основами логического и алгоритмического мышления. Решать задачи в 3–4 действия</w:t>
      </w:r>
      <w:r w:rsidR="000833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332E" w:rsidRPr="0008332E">
        <w:t xml:space="preserve"> </w:t>
      </w:r>
      <w:r w:rsidR="0008332E" w:rsidRPr="0008332E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  <w:r w:rsidR="000833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332E" w:rsidRPr="0008332E">
        <w:t xml:space="preserve"> </w:t>
      </w:r>
      <w:r w:rsidR="0008332E" w:rsidRPr="0008332E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</w:r>
      <w:r w:rsidR="000833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332E" w:rsidRPr="0008332E">
        <w:t xml:space="preserve"> </w:t>
      </w:r>
      <w:r w:rsidR="0008332E" w:rsidRPr="0008332E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основами логического и алгоритмического мышления. Собирать, представлять, интерпретировать информацию</w:t>
      </w:r>
    </w:p>
    <w:p w:rsidR="00F8206D" w:rsidRPr="00373818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332E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38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Рекомендации: </w:t>
      </w:r>
    </w:p>
    <w:p w:rsidR="00F8206D" w:rsidRPr="0008332E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отдельных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</w:t>
      </w:r>
      <w:r w:rsidRPr="000833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читать и верно понимать условие задачи, выполнять арифметические действия, простейшие алгебраические преобразования.</w:t>
      </w:r>
    </w:p>
    <w:p w:rsidR="00464607" w:rsidRPr="00373818" w:rsidRDefault="00464607" w:rsidP="00464607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</w:p>
    <w:p w:rsidR="0088089F" w:rsidRPr="00497AC6" w:rsidRDefault="00B808D7" w:rsidP="00464607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</w:rPr>
      </w:pPr>
      <w:r w:rsidRPr="00373818">
        <w:rPr>
          <w:bCs w:val="0"/>
          <w:sz w:val="26"/>
          <w:szCs w:val="26"/>
        </w:rPr>
        <w:t>Окружающий мир</w:t>
      </w:r>
    </w:p>
    <w:p w:rsidR="001648C1" w:rsidRPr="003D4A09" w:rsidRDefault="001648C1" w:rsidP="001648C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по окружающему миру 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выполняли </w:t>
      </w:r>
      <w:r w:rsidR="00373818">
        <w:rPr>
          <w:rFonts w:ascii="Times New Roman" w:eastAsia="Times New Roman" w:hAnsi="Times New Roman" w:cs="Times New Roman"/>
          <w:sz w:val="26"/>
          <w:szCs w:val="26"/>
        </w:rPr>
        <w:t>22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1648C1" w:rsidRPr="003D4A09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Работа  по окружающему миру содержит 10 заданий.  </w:t>
      </w:r>
    </w:p>
    <w:p w:rsidR="00DA650D" w:rsidRPr="003D4A09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балл, который можно получить за всю работу-32. </w:t>
      </w:r>
    </w:p>
    <w:p w:rsidR="001648C1" w:rsidRPr="003D4A09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Высокий  балл 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73818">
        <w:rPr>
          <w:rFonts w:ascii="Times New Roman" w:eastAsia="Times New Roman" w:hAnsi="Times New Roman" w:cs="Times New Roman"/>
          <w:sz w:val="26"/>
          <w:szCs w:val="26"/>
        </w:rPr>
        <w:t>23и 22</w:t>
      </w:r>
      <w:r w:rsidR="009462A1" w:rsidRPr="003D4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>б  набрал</w:t>
      </w:r>
      <w:r w:rsidR="009462A1" w:rsidRPr="003D4A0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ученик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, низкий балл </w:t>
      </w:r>
      <w:r w:rsidR="00373818">
        <w:rPr>
          <w:rFonts w:ascii="Times New Roman" w:eastAsia="Times New Roman" w:hAnsi="Times New Roman" w:cs="Times New Roman"/>
          <w:sz w:val="26"/>
          <w:szCs w:val="26"/>
        </w:rPr>
        <w:t>7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набрал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ученик. </w:t>
      </w:r>
    </w:p>
    <w:p w:rsidR="00FE2D16" w:rsidRPr="003D4A09" w:rsidRDefault="00FE2D16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Style w:val="a8"/>
        <w:tblW w:w="0" w:type="auto"/>
        <w:tblLook w:val="04A0"/>
      </w:tblPr>
      <w:tblGrid>
        <w:gridCol w:w="895"/>
        <w:gridCol w:w="1087"/>
        <w:gridCol w:w="1738"/>
        <w:gridCol w:w="572"/>
        <w:gridCol w:w="572"/>
        <w:gridCol w:w="572"/>
        <w:gridCol w:w="572"/>
        <w:gridCol w:w="1766"/>
        <w:gridCol w:w="1018"/>
        <w:gridCol w:w="1185"/>
      </w:tblGrid>
      <w:tr w:rsidR="00FE2D16" w:rsidRPr="003D4A09" w:rsidTr="00FE2D16">
        <w:tc>
          <w:tcPr>
            <w:tcW w:w="895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33" w:type="dxa"/>
          </w:tcPr>
          <w:p w:rsidR="00FE2D16" w:rsidRPr="003D4A09" w:rsidRDefault="00DA650D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классах</w:t>
            </w:r>
          </w:p>
        </w:tc>
        <w:tc>
          <w:tcPr>
            <w:tcW w:w="1621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75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11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FE2D16" w:rsidRPr="003D4A09" w:rsidTr="00FE2D16">
        <w:tc>
          <w:tcPr>
            <w:tcW w:w="895" w:type="dxa"/>
          </w:tcPr>
          <w:p w:rsidR="00FE2D16" w:rsidRPr="003D4A09" w:rsidRDefault="0037381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3" w:type="dxa"/>
          </w:tcPr>
          <w:p w:rsidR="00FE2D16" w:rsidRPr="003D4A09" w:rsidRDefault="009462A1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738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1" w:type="dxa"/>
          </w:tcPr>
          <w:p w:rsidR="00FE2D16" w:rsidRPr="003D4A09" w:rsidRDefault="009462A1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738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2" w:type="dxa"/>
          </w:tcPr>
          <w:p w:rsidR="00FE2D16" w:rsidRPr="003D4A09" w:rsidRDefault="00DA650D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72" w:type="dxa"/>
          </w:tcPr>
          <w:p w:rsidR="00FE2D16" w:rsidRPr="003D4A09" w:rsidRDefault="0037381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72" w:type="dxa"/>
          </w:tcPr>
          <w:p w:rsidR="00FE2D16" w:rsidRPr="003D4A09" w:rsidRDefault="009462A1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38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2" w:type="dxa"/>
          </w:tcPr>
          <w:p w:rsidR="00FE2D16" w:rsidRPr="003D4A09" w:rsidRDefault="0037381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7" w:type="dxa"/>
          </w:tcPr>
          <w:p w:rsidR="00FE2D16" w:rsidRPr="003D4A09" w:rsidRDefault="0037381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95,45</w:t>
            </w:r>
            <w:r w:rsidR="00FE2D16"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75" w:type="dxa"/>
          </w:tcPr>
          <w:p w:rsidR="00FE2D16" w:rsidRPr="003D4A09" w:rsidRDefault="0037381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59,09</w:t>
            </w:r>
            <w:r w:rsidR="00FE2D16"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1" w:type="dxa"/>
          </w:tcPr>
          <w:p w:rsidR="00FE2D16" w:rsidRPr="003D4A09" w:rsidRDefault="00DA650D" w:rsidP="009462A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73818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</w:tr>
    </w:tbl>
    <w:p w:rsidR="00A93E2B" w:rsidRPr="003D4A09" w:rsidRDefault="00A93E2B" w:rsidP="00A93E2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A93E2B" w:rsidRPr="003D4A09" w:rsidRDefault="00A93E2B" w:rsidP="00A93E2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A93E2B" w:rsidRPr="003D4A09" w:rsidRDefault="00A93E2B" w:rsidP="00A93E2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93E2B" w:rsidRPr="003D4A09" w:rsidTr="00CC196B">
        <w:tc>
          <w:tcPr>
            <w:tcW w:w="3190" w:type="dxa"/>
          </w:tcPr>
          <w:p w:rsidR="00A93E2B" w:rsidRPr="003D4A09" w:rsidRDefault="00A93E2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A93E2B" w:rsidRPr="003D4A09" w:rsidRDefault="00A93E2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A93E2B" w:rsidRPr="003D4A09" w:rsidRDefault="00A93E2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93E2B" w:rsidRPr="003D4A09" w:rsidTr="00CC196B">
        <w:tc>
          <w:tcPr>
            <w:tcW w:w="3190" w:type="dxa"/>
          </w:tcPr>
          <w:p w:rsidR="00A93E2B" w:rsidRPr="003D4A09" w:rsidRDefault="00A93E2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A93E2B" w:rsidRPr="003D4A09" w:rsidRDefault="00373818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91" w:type="dxa"/>
          </w:tcPr>
          <w:p w:rsidR="00A93E2B" w:rsidRPr="003D4A09" w:rsidRDefault="00373818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45,4</w:t>
            </w:r>
          </w:p>
        </w:tc>
      </w:tr>
      <w:tr w:rsidR="00A93E2B" w:rsidRPr="003D4A09" w:rsidTr="00CC196B">
        <w:tc>
          <w:tcPr>
            <w:tcW w:w="3190" w:type="dxa"/>
          </w:tcPr>
          <w:p w:rsidR="00A93E2B" w:rsidRPr="003D4A09" w:rsidRDefault="00A93E2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A93E2B" w:rsidRPr="003D4A09" w:rsidRDefault="00373818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91" w:type="dxa"/>
          </w:tcPr>
          <w:p w:rsidR="00A93E2B" w:rsidRPr="003D4A09" w:rsidRDefault="00373818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45,4</w:t>
            </w:r>
          </w:p>
        </w:tc>
      </w:tr>
      <w:tr w:rsidR="00A93E2B" w:rsidRPr="003D4A09" w:rsidTr="00CC196B">
        <w:tc>
          <w:tcPr>
            <w:tcW w:w="3190" w:type="dxa"/>
          </w:tcPr>
          <w:p w:rsidR="00A93E2B" w:rsidRPr="003D4A09" w:rsidRDefault="00A93E2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A93E2B" w:rsidRPr="003D4A09" w:rsidRDefault="00373818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A93E2B" w:rsidRPr="003D4A09" w:rsidRDefault="00373818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93E2B" w:rsidRPr="003D4A09" w:rsidTr="00CC196B">
        <w:tc>
          <w:tcPr>
            <w:tcW w:w="3190" w:type="dxa"/>
          </w:tcPr>
          <w:p w:rsidR="00A93E2B" w:rsidRPr="003D4A09" w:rsidRDefault="00A93E2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A93E2B" w:rsidRPr="003D4A09" w:rsidRDefault="009462A1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738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A93E2B" w:rsidRPr="003D4A09" w:rsidRDefault="00A93E2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A93E2B" w:rsidRPr="003D4A09" w:rsidRDefault="00A93E2B" w:rsidP="00FE2D1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B2099" w:rsidRPr="00BA1DCE" w:rsidRDefault="004B2099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600825" cy="36195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C2CA2" w:rsidRPr="003D4A09" w:rsidRDefault="001C2CA2" w:rsidP="001C2CA2">
      <w:pPr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1C2CA2" w:rsidRDefault="001C2CA2" w:rsidP="00C82437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E2D16" w:rsidRPr="009F5E9F" w:rsidRDefault="00FE2D16" w:rsidP="00C82437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5E9F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06670C" w:rsidRDefault="00FE2D16" w:rsidP="00FE2D1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70C">
        <w:rPr>
          <w:rFonts w:ascii="Times New Roman" w:hAnsi="Times New Roman" w:cs="Times New Roman"/>
          <w:sz w:val="26"/>
          <w:szCs w:val="26"/>
        </w:rPr>
        <w:t>Учащиеся хорошо справились с заданиями на</w:t>
      </w:r>
      <w:r w:rsidR="0006670C" w:rsidRPr="0006670C">
        <w:rPr>
          <w:rFonts w:ascii="Times New Roman" w:hAnsi="Times New Roman" w:cs="Times New Roman"/>
          <w:sz w:val="26"/>
          <w:szCs w:val="26"/>
        </w:rPr>
        <w:t xml:space="preserve"> Освоение элементарных норм </w:t>
      </w:r>
      <w:proofErr w:type="spellStart"/>
      <w:r w:rsidR="0006670C" w:rsidRPr="0006670C">
        <w:rPr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 w:rsidR="0006670C" w:rsidRPr="0006670C">
        <w:rPr>
          <w:rFonts w:ascii="Times New Roman" w:hAnsi="Times New Roman" w:cs="Times New Roman"/>
          <w:sz w:val="26"/>
          <w:szCs w:val="26"/>
        </w:rPr>
        <w:t xml:space="preserve"> поведения в природной и социальной среде. Понимать </w:t>
      </w:r>
      <w:r w:rsidR="0006670C" w:rsidRPr="0006670C">
        <w:rPr>
          <w:rFonts w:ascii="Times New Roman" w:hAnsi="Times New Roman" w:cs="Times New Roman"/>
          <w:sz w:val="26"/>
          <w:szCs w:val="26"/>
        </w:rPr>
        <w:lastRenderedPageBreak/>
        <w:t>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06670C" w:rsidRPr="0006670C" w:rsidRDefault="0006670C" w:rsidP="00FE2D1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70C">
        <w:rPr>
          <w:rFonts w:ascii="Times New Roman" w:hAnsi="Times New Roman" w:cs="Times New Roman"/>
          <w:sz w:val="26"/>
          <w:szCs w:val="26"/>
        </w:rPr>
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</w:r>
      <w:proofErr w:type="spellStart"/>
      <w:r w:rsidRPr="0006670C">
        <w:rPr>
          <w:rFonts w:ascii="Times New Roman" w:hAnsi="Times New Roman" w:cs="Times New Roman"/>
          <w:sz w:val="26"/>
          <w:szCs w:val="26"/>
        </w:rPr>
        <w:t>знаково­символические</w:t>
      </w:r>
      <w:proofErr w:type="spellEnd"/>
      <w:r w:rsidRPr="0006670C">
        <w:rPr>
          <w:rFonts w:ascii="Times New Roman" w:hAnsi="Times New Roman" w:cs="Times New Roman"/>
          <w:sz w:val="26"/>
          <w:szCs w:val="26"/>
        </w:rPr>
        <w:t xml:space="preserve"> средства для решения задач; понимать информацию, представленную разными способами: словесно, в виде таблицы, схемы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2D16" w:rsidRPr="00910A48" w:rsidRDefault="00FE2D16" w:rsidP="00FE2D1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E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670C">
        <w:rPr>
          <w:rFonts w:ascii="Times New Roman" w:hAnsi="Times New Roman" w:cs="Times New Roman"/>
          <w:sz w:val="26"/>
          <w:szCs w:val="26"/>
        </w:rPr>
        <w:t>Наибольшую сложность вызвали задания</w:t>
      </w:r>
      <w:r w:rsidR="00910A48">
        <w:rPr>
          <w:rFonts w:ascii="Times New Roman" w:hAnsi="Times New Roman" w:cs="Times New Roman"/>
          <w:sz w:val="26"/>
          <w:szCs w:val="26"/>
        </w:rPr>
        <w:t>: 1.</w:t>
      </w:r>
      <w:r w:rsidR="00910A48" w:rsidRPr="00910A48">
        <w:rPr>
          <w:rFonts w:ascii="Times New Roman" w:hAnsi="Times New Roman" w:cs="Times New Roman"/>
          <w:sz w:val="26"/>
          <w:szCs w:val="26"/>
        </w:rPr>
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</w:r>
      <w:r w:rsidR="00910A48">
        <w:rPr>
          <w:rFonts w:ascii="Times New Roman" w:hAnsi="Times New Roman" w:cs="Times New Roman"/>
          <w:sz w:val="26"/>
          <w:szCs w:val="26"/>
        </w:rPr>
        <w:t>. 2.</w:t>
      </w:r>
      <w:r w:rsidR="00910A48" w:rsidRPr="00910A48">
        <w:t xml:space="preserve"> </w:t>
      </w:r>
      <w:proofErr w:type="spellStart"/>
      <w:r w:rsidR="00910A48" w:rsidRPr="00910A48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="00910A48" w:rsidRPr="00910A48">
        <w:rPr>
          <w:rFonts w:ascii="Times New Roman" w:hAnsi="Times New Roman" w:cs="Times New Roman"/>
          <w:sz w:val="26"/>
          <w:szCs w:val="26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</w:r>
    </w:p>
    <w:p w:rsidR="00FE2D16" w:rsidRPr="009F5E9F" w:rsidRDefault="00FE2D16" w:rsidP="00FE2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9F5E9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Рекомендации:</w:t>
      </w:r>
    </w:p>
    <w:p w:rsidR="00FE2D16" w:rsidRPr="00910A48" w:rsidRDefault="00FE2D16" w:rsidP="00FE2D1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A48">
        <w:rPr>
          <w:rFonts w:ascii="Times New Roman" w:hAnsi="Times New Roman" w:cs="Times New Roman"/>
          <w:sz w:val="26"/>
          <w:szCs w:val="26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910A48">
        <w:rPr>
          <w:rFonts w:ascii="Times New Roman" w:hAnsi="Times New Roman" w:cs="Times New Roman"/>
          <w:sz w:val="26"/>
          <w:szCs w:val="26"/>
        </w:rPr>
        <w:t>знаково­символических</w:t>
      </w:r>
      <w:proofErr w:type="spellEnd"/>
      <w:r w:rsidRPr="00910A48">
        <w:rPr>
          <w:rFonts w:ascii="Times New Roman" w:hAnsi="Times New Roman" w:cs="Times New Roman"/>
          <w:sz w:val="26"/>
          <w:szCs w:val="26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:rsidR="00FE2D16" w:rsidRPr="00910A48" w:rsidRDefault="00FE2D16" w:rsidP="00FE2D1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10A48">
        <w:rPr>
          <w:rFonts w:ascii="Times New Roman" w:hAnsi="Times New Roman" w:cs="Times New Roman"/>
          <w:sz w:val="26"/>
          <w:szCs w:val="26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FE2D16" w:rsidRPr="00910A48" w:rsidRDefault="00FE2D16" w:rsidP="00FE2D1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10A48">
        <w:rPr>
          <w:rFonts w:ascii="Times New Roman" w:hAnsi="Times New Roman" w:cs="Times New Roman"/>
          <w:sz w:val="26"/>
          <w:szCs w:val="26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FE2D16" w:rsidRPr="00910A48" w:rsidRDefault="00FE2D16" w:rsidP="00FE2D1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10A4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10A48">
        <w:rPr>
          <w:rFonts w:ascii="Times New Roman" w:hAnsi="Times New Roman" w:cs="Times New Roman"/>
          <w:sz w:val="26"/>
          <w:szCs w:val="26"/>
        </w:rPr>
        <w:t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обучающимися по освоению программы.</w:t>
      </w:r>
    </w:p>
    <w:p w:rsidR="002B33F9" w:rsidRPr="00910A48" w:rsidRDefault="002B33F9" w:rsidP="002B33F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0A48">
        <w:rPr>
          <w:rFonts w:ascii="Times New Roman" w:hAnsi="Times New Roman" w:cs="Times New Roman"/>
          <w:sz w:val="26"/>
          <w:szCs w:val="26"/>
        </w:rPr>
        <w:t xml:space="preserve">Учителям – </w:t>
      </w:r>
      <w:proofErr w:type="gramStart"/>
      <w:r w:rsidRPr="00910A48">
        <w:rPr>
          <w:rFonts w:ascii="Times New Roman" w:hAnsi="Times New Roman" w:cs="Times New Roman"/>
          <w:sz w:val="26"/>
          <w:szCs w:val="26"/>
        </w:rPr>
        <w:t>предметникам</w:t>
      </w:r>
      <w:proofErr w:type="gramEnd"/>
      <w:r w:rsidRPr="00910A48">
        <w:rPr>
          <w:rFonts w:ascii="Times New Roman" w:hAnsi="Times New Roman" w:cs="Times New Roman"/>
          <w:sz w:val="26"/>
          <w:szCs w:val="26"/>
        </w:rPr>
        <w:t xml:space="preserve"> составить план работы с учащимися, получившими «2» по  предмету.</w:t>
      </w:r>
    </w:p>
    <w:p w:rsidR="00CC62D0" w:rsidRDefault="00CC62D0" w:rsidP="00910A48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2CA2" w:rsidRDefault="001C2CA2" w:rsidP="001C2CA2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Сравнительный анализ результатов ВПР за 5 лет</w:t>
      </w:r>
    </w:p>
    <w:p w:rsidR="001C2CA2" w:rsidRDefault="001C2CA2" w:rsidP="001C2CA2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8"/>
        <w:tblW w:w="11341" w:type="dxa"/>
        <w:tblInd w:w="-318" w:type="dxa"/>
        <w:tblLayout w:type="fixed"/>
        <w:tblLook w:val="04A0"/>
      </w:tblPr>
      <w:tblGrid>
        <w:gridCol w:w="568"/>
        <w:gridCol w:w="709"/>
        <w:gridCol w:w="850"/>
        <w:gridCol w:w="851"/>
        <w:gridCol w:w="850"/>
        <w:gridCol w:w="709"/>
        <w:gridCol w:w="851"/>
        <w:gridCol w:w="850"/>
        <w:gridCol w:w="851"/>
        <w:gridCol w:w="708"/>
        <w:gridCol w:w="851"/>
        <w:gridCol w:w="992"/>
        <w:gridCol w:w="1134"/>
        <w:gridCol w:w="567"/>
      </w:tblGrid>
      <w:tr w:rsidR="001C2CA2" w:rsidRPr="00DD3DAF" w:rsidTr="00600998">
        <w:trPr>
          <w:trHeight w:val="330"/>
        </w:trPr>
        <w:tc>
          <w:tcPr>
            <w:tcW w:w="568" w:type="dxa"/>
            <w:vMerge w:val="restart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год</w:t>
            </w:r>
          </w:p>
        </w:tc>
        <w:tc>
          <w:tcPr>
            <w:tcW w:w="3260" w:type="dxa"/>
            <w:gridSpan w:val="4"/>
            <w:tcBorders>
              <w:right w:val="single" w:sz="12" w:space="0" w:color="auto"/>
            </w:tcBorders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</w:tcBorders>
            <w:vAlign w:val="center"/>
          </w:tcPr>
          <w:p w:rsidR="001C2CA2" w:rsidRPr="00DD3DAF" w:rsidRDefault="001C2CA2" w:rsidP="002B33F9">
            <w:pPr>
              <w:ind w:firstLine="175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b/>
                <w:sz w:val="24"/>
                <w:szCs w:val="24"/>
              </w:rPr>
              <w:t>Окружающий мир</w:t>
            </w:r>
          </w:p>
        </w:tc>
      </w:tr>
      <w:tr w:rsidR="001C2CA2" w:rsidRPr="00DD3DAF" w:rsidTr="00600998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Кол-во участников</w:t>
            </w:r>
          </w:p>
        </w:tc>
        <w:tc>
          <w:tcPr>
            <w:tcW w:w="851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% успев</w:t>
            </w:r>
          </w:p>
        </w:tc>
        <w:tc>
          <w:tcPr>
            <w:tcW w:w="850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% качества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Кол-во</w:t>
            </w:r>
          </w:p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«2»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Кол-во участников</w:t>
            </w:r>
          </w:p>
        </w:tc>
        <w:tc>
          <w:tcPr>
            <w:tcW w:w="850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% успев</w:t>
            </w:r>
          </w:p>
        </w:tc>
        <w:tc>
          <w:tcPr>
            <w:tcW w:w="851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% качества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Кол-во</w:t>
            </w:r>
          </w:p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«2»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Кол-во участников</w:t>
            </w:r>
          </w:p>
        </w:tc>
        <w:tc>
          <w:tcPr>
            <w:tcW w:w="992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% успев</w:t>
            </w:r>
          </w:p>
        </w:tc>
        <w:tc>
          <w:tcPr>
            <w:tcW w:w="1134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% качества</w:t>
            </w:r>
          </w:p>
        </w:tc>
        <w:tc>
          <w:tcPr>
            <w:tcW w:w="567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Кол-во</w:t>
            </w:r>
          </w:p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«2»</w:t>
            </w:r>
          </w:p>
        </w:tc>
      </w:tr>
      <w:tr w:rsidR="001C2CA2" w:rsidRPr="00DD3DAF" w:rsidTr="00600998">
        <w:tc>
          <w:tcPr>
            <w:tcW w:w="568" w:type="dxa"/>
            <w:vMerge w:val="restart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b/>
                <w:sz w:val="24"/>
                <w:szCs w:val="24"/>
              </w:rPr>
              <w:t>4 кл.</w:t>
            </w:r>
          </w:p>
        </w:tc>
        <w:tc>
          <w:tcPr>
            <w:tcW w:w="709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b/>
                <w:sz w:val="24"/>
                <w:szCs w:val="24"/>
              </w:rPr>
              <w:t>201</w:t>
            </w:r>
            <w:r w:rsidR="00600998">
              <w:rPr>
                <w:rFonts w:ascii="Calibri" w:eastAsia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1C2CA2" w:rsidRPr="00DD3DAF" w:rsidRDefault="00A3428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1C2CA2" w:rsidRPr="00DD3DAF" w:rsidRDefault="00A3428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65,71</w:t>
            </w:r>
          </w:p>
        </w:tc>
        <w:tc>
          <w:tcPr>
            <w:tcW w:w="850" w:type="dxa"/>
            <w:vAlign w:val="center"/>
          </w:tcPr>
          <w:p w:rsidR="001C2CA2" w:rsidRPr="00DD3DAF" w:rsidRDefault="00A3428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8,57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C2CA2" w:rsidRPr="00DD3DAF" w:rsidRDefault="00A3428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C2CA2" w:rsidRPr="00DD3DAF" w:rsidRDefault="00A3428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1C2CA2" w:rsidRPr="00DD3DAF" w:rsidRDefault="00A3428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94,12</w:t>
            </w:r>
          </w:p>
        </w:tc>
        <w:tc>
          <w:tcPr>
            <w:tcW w:w="851" w:type="dxa"/>
            <w:vAlign w:val="center"/>
          </w:tcPr>
          <w:p w:rsidR="001C2CA2" w:rsidRPr="00DD3DAF" w:rsidRDefault="00A3428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47,06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1C2CA2" w:rsidRPr="00DD3DAF" w:rsidRDefault="00A3428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C2CA2" w:rsidRPr="00DD3DAF" w:rsidRDefault="00A3428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1C2CA2" w:rsidRPr="00DD3DAF" w:rsidRDefault="00A3428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67,65</w:t>
            </w:r>
          </w:p>
        </w:tc>
        <w:tc>
          <w:tcPr>
            <w:tcW w:w="1134" w:type="dxa"/>
            <w:vAlign w:val="center"/>
          </w:tcPr>
          <w:p w:rsidR="001C2CA2" w:rsidRPr="00DD3DAF" w:rsidRDefault="00E25C44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8,82</w:t>
            </w:r>
          </w:p>
        </w:tc>
        <w:tc>
          <w:tcPr>
            <w:tcW w:w="567" w:type="dxa"/>
            <w:vAlign w:val="center"/>
          </w:tcPr>
          <w:p w:rsidR="001C2CA2" w:rsidRPr="00DD3DAF" w:rsidRDefault="00A3428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11</w:t>
            </w:r>
          </w:p>
        </w:tc>
      </w:tr>
      <w:tr w:rsidR="001C2CA2" w:rsidRPr="00DD3DAF" w:rsidTr="00600998">
        <w:tc>
          <w:tcPr>
            <w:tcW w:w="568" w:type="dxa"/>
            <w:vMerge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b/>
                <w:sz w:val="24"/>
                <w:szCs w:val="24"/>
              </w:rPr>
              <w:t>20</w:t>
            </w:r>
            <w:r w:rsidR="00600998">
              <w:rPr>
                <w:rFonts w:ascii="Calibri" w:eastAsia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1C2CA2" w:rsidRPr="00DD3DAF" w:rsidRDefault="002F15B4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1C2CA2" w:rsidRPr="00DD3DAF" w:rsidRDefault="00C15971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64,86</w:t>
            </w:r>
          </w:p>
        </w:tc>
        <w:tc>
          <w:tcPr>
            <w:tcW w:w="850" w:type="dxa"/>
            <w:vAlign w:val="center"/>
          </w:tcPr>
          <w:p w:rsidR="001C2CA2" w:rsidRPr="00DD3DAF" w:rsidRDefault="002F15B4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29,72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C2CA2" w:rsidRPr="00DD3DAF" w:rsidRDefault="00C15971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C2CA2" w:rsidRPr="00DD3DAF" w:rsidRDefault="00C15971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37</w:t>
            </w:r>
          </w:p>
        </w:tc>
        <w:tc>
          <w:tcPr>
            <w:tcW w:w="850" w:type="dxa"/>
            <w:vAlign w:val="center"/>
          </w:tcPr>
          <w:p w:rsidR="001C2CA2" w:rsidRPr="00DD3DAF" w:rsidRDefault="00C15971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75,67</w:t>
            </w:r>
          </w:p>
        </w:tc>
        <w:tc>
          <w:tcPr>
            <w:tcW w:w="851" w:type="dxa"/>
            <w:vAlign w:val="center"/>
          </w:tcPr>
          <w:p w:rsidR="001C2CA2" w:rsidRPr="00DD3DAF" w:rsidRDefault="00C15971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37,83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1C2CA2" w:rsidRPr="00DD3DAF" w:rsidRDefault="00C15971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C2CA2" w:rsidRPr="00DD3DAF" w:rsidRDefault="00C15971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1C2CA2" w:rsidRPr="00DD3DAF" w:rsidRDefault="00C15971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77,77</w:t>
            </w:r>
          </w:p>
        </w:tc>
        <w:tc>
          <w:tcPr>
            <w:tcW w:w="1134" w:type="dxa"/>
            <w:vAlign w:val="center"/>
          </w:tcPr>
          <w:p w:rsidR="001C2CA2" w:rsidRPr="00DD3DAF" w:rsidRDefault="00C15971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1C2CA2" w:rsidRPr="00DD3DAF" w:rsidRDefault="00C15971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8</w:t>
            </w:r>
          </w:p>
        </w:tc>
      </w:tr>
      <w:tr w:rsidR="001C2CA2" w:rsidRPr="00DD3DAF" w:rsidTr="00600998">
        <w:tc>
          <w:tcPr>
            <w:tcW w:w="568" w:type="dxa"/>
            <w:vMerge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b/>
                <w:sz w:val="24"/>
                <w:szCs w:val="24"/>
              </w:rPr>
              <w:t>20</w:t>
            </w:r>
            <w:r w:rsidR="00600998">
              <w:rPr>
                <w:rFonts w:ascii="Calibri" w:eastAsia="Calibri" w:hAnsi="Calibri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1C2CA2" w:rsidRPr="00DD3DAF" w:rsidRDefault="00600998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1C2CA2" w:rsidRPr="00DD3DAF" w:rsidRDefault="00600998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78,12</w:t>
            </w:r>
          </w:p>
        </w:tc>
        <w:tc>
          <w:tcPr>
            <w:tcW w:w="850" w:type="dxa"/>
            <w:vAlign w:val="center"/>
          </w:tcPr>
          <w:p w:rsidR="001C2CA2" w:rsidRPr="00DD3DAF" w:rsidRDefault="00600998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43,75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C2CA2" w:rsidRPr="00DD3DAF" w:rsidRDefault="00600998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C2CA2" w:rsidRPr="00DD3DAF" w:rsidRDefault="00600998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1C2CA2" w:rsidRPr="00DD3DAF" w:rsidRDefault="00600998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93,33</w:t>
            </w:r>
          </w:p>
        </w:tc>
        <w:tc>
          <w:tcPr>
            <w:tcW w:w="851" w:type="dxa"/>
            <w:vAlign w:val="center"/>
          </w:tcPr>
          <w:p w:rsidR="001C2CA2" w:rsidRPr="00DD3DAF" w:rsidRDefault="00600998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1C2CA2" w:rsidRPr="00DD3DAF" w:rsidRDefault="00600998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C2CA2" w:rsidRPr="00DD3DAF" w:rsidRDefault="00600998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1C2CA2" w:rsidRPr="00DD3DAF" w:rsidRDefault="002F15B4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90,62</w:t>
            </w:r>
          </w:p>
        </w:tc>
        <w:tc>
          <w:tcPr>
            <w:tcW w:w="1134" w:type="dxa"/>
            <w:vAlign w:val="center"/>
          </w:tcPr>
          <w:p w:rsidR="001C2CA2" w:rsidRPr="00DD3DAF" w:rsidRDefault="002F15B4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40,62</w:t>
            </w:r>
          </w:p>
        </w:tc>
        <w:tc>
          <w:tcPr>
            <w:tcW w:w="567" w:type="dxa"/>
            <w:vAlign w:val="center"/>
          </w:tcPr>
          <w:p w:rsidR="001C2CA2" w:rsidRPr="00DD3DAF" w:rsidRDefault="00600998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</w:tr>
      <w:tr w:rsidR="001C2CA2" w:rsidRPr="00DD3DAF" w:rsidTr="00600998">
        <w:tc>
          <w:tcPr>
            <w:tcW w:w="568" w:type="dxa"/>
            <w:vMerge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b/>
                <w:sz w:val="24"/>
                <w:szCs w:val="24"/>
              </w:rPr>
              <w:t>20</w:t>
            </w:r>
            <w:r w:rsidR="00600998">
              <w:rPr>
                <w:rFonts w:ascii="Calibri" w:eastAsia="Calibri" w:hAnsi="Calibri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1C2CA2" w:rsidRPr="00DD3DAF" w:rsidRDefault="00B13DF6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1C2CA2" w:rsidRPr="00DD3DAF" w:rsidRDefault="00B13DF6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94,59</w:t>
            </w:r>
          </w:p>
        </w:tc>
        <w:tc>
          <w:tcPr>
            <w:tcW w:w="850" w:type="dxa"/>
            <w:vAlign w:val="center"/>
          </w:tcPr>
          <w:p w:rsidR="001C2CA2" w:rsidRPr="00DD3DAF" w:rsidRDefault="00B13DF6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35,14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C2CA2" w:rsidRPr="00DD3DAF" w:rsidRDefault="00B13DF6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C2CA2" w:rsidRPr="00DD3DAF" w:rsidRDefault="00B13DF6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1C2CA2" w:rsidRPr="00DD3DAF" w:rsidRDefault="00B13DF6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94,74</w:t>
            </w:r>
          </w:p>
        </w:tc>
        <w:tc>
          <w:tcPr>
            <w:tcW w:w="851" w:type="dxa"/>
            <w:vAlign w:val="center"/>
          </w:tcPr>
          <w:p w:rsidR="001C2CA2" w:rsidRPr="00DD3DAF" w:rsidRDefault="00B13DF6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44,74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1C2CA2" w:rsidRPr="00DD3DAF" w:rsidRDefault="00B13DF6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C2CA2" w:rsidRPr="00DD3DAF" w:rsidRDefault="00B13DF6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1C2CA2" w:rsidRPr="00DD3DAF" w:rsidRDefault="00B13DF6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94,44</w:t>
            </w:r>
          </w:p>
        </w:tc>
        <w:tc>
          <w:tcPr>
            <w:tcW w:w="1134" w:type="dxa"/>
            <w:vAlign w:val="center"/>
          </w:tcPr>
          <w:p w:rsidR="001C2CA2" w:rsidRPr="00DD3DAF" w:rsidRDefault="00B13DF6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33,33</w:t>
            </w:r>
          </w:p>
        </w:tc>
        <w:tc>
          <w:tcPr>
            <w:tcW w:w="567" w:type="dxa"/>
            <w:vAlign w:val="center"/>
          </w:tcPr>
          <w:p w:rsidR="001C2CA2" w:rsidRPr="00DD3DAF" w:rsidRDefault="00B13DF6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</w:tr>
      <w:tr w:rsidR="00600998" w:rsidRPr="00DD3DAF" w:rsidTr="00600998">
        <w:tc>
          <w:tcPr>
            <w:tcW w:w="568" w:type="dxa"/>
            <w:vMerge/>
            <w:vAlign w:val="center"/>
          </w:tcPr>
          <w:p w:rsidR="00600998" w:rsidRPr="00DD3DAF" w:rsidRDefault="00600998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0998" w:rsidRPr="00DD3DAF" w:rsidRDefault="00600998" w:rsidP="002B33F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600998" w:rsidRPr="00441681" w:rsidRDefault="00600998" w:rsidP="002B33F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441681">
              <w:rPr>
                <w:rFonts w:ascii="Calibri" w:eastAsia="Calibri" w:hAnsi="Calibri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600998" w:rsidRPr="003D4A09" w:rsidRDefault="00600998" w:rsidP="006009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95,45</w:t>
            </w:r>
          </w:p>
        </w:tc>
        <w:tc>
          <w:tcPr>
            <w:tcW w:w="850" w:type="dxa"/>
          </w:tcPr>
          <w:p w:rsidR="00600998" w:rsidRPr="003D4A09" w:rsidRDefault="00600998" w:rsidP="006009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40,91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00998" w:rsidRPr="00441681" w:rsidRDefault="00600998" w:rsidP="002B33F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00998" w:rsidRPr="00441681" w:rsidRDefault="00600998" w:rsidP="002B33F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441681">
              <w:rPr>
                <w:rFonts w:ascii="Calibri" w:eastAsia="Calibri" w:hAnsi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00998" w:rsidRPr="003C5866" w:rsidRDefault="00600998" w:rsidP="006009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95,45</w:t>
            </w:r>
          </w:p>
        </w:tc>
        <w:tc>
          <w:tcPr>
            <w:tcW w:w="851" w:type="dxa"/>
            <w:vAlign w:val="center"/>
          </w:tcPr>
          <w:p w:rsidR="00600998" w:rsidRPr="003C5866" w:rsidRDefault="00600998" w:rsidP="0060099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54,55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600998" w:rsidRPr="00441681" w:rsidRDefault="00600998" w:rsidP="002B33F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00998" w:rsidRPr="00441681" w:rsidRDefault="00600998" w:rsidP="002B33F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441681">
              <w:rPr>
                <w:rFonts w:ascii="Calibri" w:eastAsia="Calibri" w:hAnsi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0998" w:rsidRPr="003D4A09" w:rsidRDefault="00600998" w:rsidP="006009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95,45</w:t>
            </w:r>
          </w:p>
        </w:tc>
        <w:tc>
          <w:tcPr>
            <w:tcW w:w="1134" w:type="dxa"/>
          </w:tcPr>
          <w:p w:rsidR="00600998" w:rsidRPr="003D4A09" w:rsidRDefault="00600998" w:rsidP="006009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59,09</w:t>
            </w:r>
          </w:p>
        </w:tc>
        <w:tc>
          <w:tcPr>
            <w:tcW w:w="567" w:type="dxa"/>
            <w:vAlign w:val="center"/>
          </w:tcPr>
          <w:p w:rsidR="00600998" w:rsidRPr="00441681" w:rsidRDefault="00600998" w:rsidP="002B33F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</w:p>
        </w:tc>
      </w:tr>
    </w:tbl>
    <w:p w:rsidR="001C2CA2" w:rsidRPr="003D4A09" w:rsidRDefault="001C2CA2" w:rsidP="001C2CA2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Русский язык, результаты ВПР за 5 лет</w:t>
      </w: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4991100" cy="268605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F5E9F" w:rsidRDefault="009F5E9F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F5E9F" w:rsidRDefault="009F5E9F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Математика , результаты ВПР за 5 лет</w:t>
      </w: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5505450" cy="33242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Окружающий мир , результаты ВПР за 5 лет</w:t>
      </w: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lastRenderedPageBreak/>
        <w:drawing>
          <wp:inline distT="0" distB="0" distL="0" distR="0">
            <wp:extent cx="6600825" cy="3238500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63D79">
        <w:rPr>
          <w:rFonts w:ascii="Times New Roman" w:eastAsia="Times New Roman" w:hAnsi="Times New Roman" w:cs="Times New Roman"/>
          <w:sz w:val="26"/>
          <w:szCs w:val="26"/>
        </w:rPr>
        <w:t>Как видно из вышеприведенных диаграмм, успеваемость и качест</w:t>
      </w:r>
      <w:r w:rsidR="00115F8B">
        <w:rPr>
          <w:rFonts w:ascii="Times New Roman" w:eastAsia="Times New Roman" w:hAnsi="Times New Roman" w:cs="Times New Roman"/>
          <w:sz w:val="26"/>
          <w:szCs w:val="26"/>
        </w:rPr>
        <w:t>во знаний по предметам стали выш</w:t>
      </w:r>
      <w:r w:rsidRPr="00D63D79">
        <w:rPr>
          <w:rFonts w:ascii="Times New Roman" w:eastAsia="Times New Roman" w:hAnsi="Times New Roman" w:cs="Times New Roman"/>
          <w:sz w:val="26"/>
          <w:szCs w:val="26"/>
        </w:rPr>
        <w:t xml:space="preserve">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Од</w:t>
      </w:r>
      <w:r w:rsidR="00115F8B">
        <w:rPr>
          <w:rFonts w:ascii="Times New Roman" w:eastAsia="Times New Roman" w:hAnsi="Times New Roman" w:cs="Times New Roman"/>
          <w:sz w:val="26"/>
          <w:szCs w:val="26"/>
        </w:rPr>
        <w:t>ной из значительных причин повышения – усиления контроля со стороны родителей и систематическая работа учителя.</w:t>
      </w:r>
      <w:r w:rsidR="00115F8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FE2D16" w:rsidRPr="003D4A09" w:rsidRDefault="00FE2D16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15CB6" w:rsidRPr="003D4A09" w:rsidRDefault="002E1A71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b/>
          <w:color w:val="auto"/>
          <w:sz w:val="26"/>
          <w:szCs w:val="26"/>
          <w:u w:val="single"/>
        </w:rPr>
        <w:t>Общие в</w:t>
      </w:r>
      <w:r w:rsidR="00D15CB6" w:rsidRPr="003D4A09">
        <w:rPr>
          <w:b/>
          <w:color w:val="auto"/>
          <w:sz w:val="26"/>
          <w:szCs w:val="26"/>
          <w:u w:val="single"/>
        </w:rPr>
        <w:t>ывод</w:t>
      </w:r>
      <w:r w:rsidRPr="003D4A09">
        <w:rPr>
          <w:b/>
          <w:color w:val="auto"/>
          <w:sz w:val="26"/>
          <w:szCs w:val="26"/>
          <w:u w:val="single"/>
        </w:rPr>
        <w:t>ы</w:t>
      </w:r>
      <w:r w:rsidR="00D15CB6" w:rsidRPr="003D4A09">
        <w:rPr>
          <w:b/>
          <w:color w:val="auto"/>
          <w:sz w:val="26"/>
          <w:szCs w:val="26"/>
          <w:u w:val="single"/>
        </w:rPr>
        <w:t>:</w:t>
      </w:r>
      <w:r w:rsidR="00D15CB6" w:rsidRPr="003D4A09">
        <w:rPr>
          <w:color w:val="auto"/>
          <w:sz w:val="26"/>
          <w:szCs w:val="26"/>
        </w:rPr>
        <w:t xml:space="preserve"> для улучшения качества образования в 4-х классах необходимо учесть следующие рекомендации: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рассмотреть результаты ВПР на </w:t>
      </w:r>
      <w:r w:rsidR="00003CB5" w:rsidRPr="003D4A09">
        <w:rPr>
          <w:color w:val="auto"/>
          <w:sz w:val="26"/>
          <w:szCs w:val="26"/>
        </w:rPr>
        <w:t>заседании ШМО</w:t>
      </w:r>
      <w:r w:rsidRPr="003D4A09">
        <w:rPr>
          <w:color w:val="auto"/>
          <w:sz w:val="26"/>
          <w:szCs w:val="26"/>
        </w:rPr>
        <w:t xml:space="preserve">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Отрабатывать навыки таких умений, как: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на уроках окружающего мира уделять внимание заданиям, требующим логических рассуждений;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проводить практические и лабораторные работы (несложные исследования, эксперименты); </w:t>
      </w:r>
    </w:p>
    <w:p w:rsidR="00DA0ADC" w:rsidRPr="00CC62D0" w:rsidRDefault="00D15CB6" w:rsidP="00CC62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научить учеников умению работать (анализировать, классифицировать по признакам, обобщать) по готовой модели</w:t>
      </w:r>
      <w:r w:rsidR="00FF49DE" w:rsidRPr="003D4A09">
        <w:rPr>
          <w:rFonts w:ascii="Times New Roman" w:hAnsi="Times New Roman" w:cs="Times New Roman"/>
          <w:sz w:val="26"/>
          <w:szCs w:val="26"/>
        </w:rPr>
        <w:t>.</w:t>
      </w:r>
    </w:p>
    <w:p w:rsidR="004534A6" w:rsidRDefault="004534A6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AE699D" w:rsidRPr="00973FB4" w:rsidRDefault="00115F8B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6"/>
        </w:rPr>
        <w:t>Анализ ВПР в 5</w:t>
      </w:r>
      <w:r w:rsidR="00E0025A" w:rsidRPr="00973FB4">
        <w:rPr>
          <w:rFonts w:ascii="Times New Roman" w:eastAsia="Times New Roman" w:hAnsi="Times New Roman" w:cs="Times New Roman"/>
          <w:b/>
          <w:bCs/>
          <w:sz w:val="36"/>
          <w:szCs w:val="26"/>
        </w:rPr>
        <w:t xml:space="preserve"> классе</w:t>
      </w:r>
      <w:r w:rsidR="00332015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2023г.</w:t>
      </w:r>
    </w:p>
    <w:p w:rsidR="00685585" w:rsidRDefault="00685585" w:rsidP="00497AC6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8"/>
        <w:tblW w:w="10515" w:type="dxa"/>
        <w:jc w:val="center"/>
        <w:tblInd w:w="1197" w:type="dxa"/>
        <w:tblLayout w:type="fixed"/>
        <w:tblLook w:val="04A0"/>
      </w:tblPr>
      <w:tblGrid>
        <w:gridCol w:w="1159"/>
        <w:gridCol w:w="567"/>
        <w:gridCol w:w="2115"/>
        <w:gridCol w:w="567"/>
        <w:gridCol w:w="708"/>
        <w:gridCol w:w="709"/>
        <w:gridCol w:w="709"/>
        <w:gridCol w:w="1222"/>
        <w:gridCol w:w="916"/>
        <w:gridCol w:w="851"/>
        <w:gridCol w:w="992"/>
      </w:tblGrid>
      <w:tr w:rsidR="00685585" w:rsidRPr="003C5866" w:rsidTr="00AA1EEF">
        <w:trPr>
          <w:trHeight w:val="345"/>
          <w:jc w:val="center"/>
        </w:trPr>
        <w:tc>
          <w:tcPr>
            <w:tcW w:w="1159" w:type="dxa"/>
            <w:vMerge w:val="restart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всего по списку</w:t>
            </w:r>
          </w:p>
        </w:tc>
        <w:tc>
          <w:tcPr>
            <w:tcW w:w="567" w:type="dxa"/>
            <w:vMerge w:val="restart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2115" w:type="dxa"/>
            <w:vMerge w:val="restart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 :</w:t>
            </w:r>
          </w:p>
        </w:tc>
        <w:tc>
          <w:tcPr>
            <w:tcW w:w="1222" w:type="dxa"/>
            <w:vMerge w:val="restart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916" w:type="dxa"/>
            <w:vMerge w:val="restart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1" w:type="dxa"/>
            <w:vMerge w:val="restart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СОУ</w:t>
            </w:r>
          </w:p>
        </w:tc>
        <w:tc>
          <w:tcPr>
            <w:tcW w:w="992" w:type="dxa"/>
            <w:vMerge w:val="restart"/>
          </w:tcPr>
          <w:p w:rsidR="00685585" w:rsidRPr="003C5866" w:rsidRDefault="007E762F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</w:tr>
      <w:tr w:rsidR="00685585" w:rsidRPr="003C5866" w:rsidTr="00AA1EEF">
        <w:trPr>
          <w:trHeight w:val="210"/>
          <w:jc w:val="center"/>
        </w:trPr>
        <w:tc>
          <w:tcPr>
            <w:tcW w:w="1159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85585" w:rsidRPr="003C5866" w:rsidTr="00685585">
        <w:trPr>
          <w:trHeight w:val="210"/>
          <w:jc w:val="center"/>
        </w:trPr>
        <w:tc>
          <w:tcPr>
            <w:tcW w:w="10515" w:type="dxa"/>
            <w:gridSpan w:val="11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Русский язык </w:t>
            </w:r>
          </w:p>
        </w:tc>
      </w:tr>
      <w:tr w:rsidR="00685585" w:rsidRPr="003C5866" w:rsidTr="00AA1EEF">
        <w:trPr>
          <w:jc w:val="center"/>
        </w:trPr>
        <w:tc>
          <w:tcPr>
            <w:tcW w:w="1159" w:type="dxa"/>
          </w:tcPr>
          <w:p w:rsidR="00685585" w:rsidRPr="003C5866" w:rsidRDefault="00115F8B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685585"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 </w:t>
            </w:r>
            <w:r w:rsidR="006855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17</w:t>
            </w:r>
          </w:p>
        </w:tc>
        <w:tc>
          <w:tcPr>
            <w:tcW w:w="567" w:type="dxa"/>
          </w:tcPr>
          <w:p w:rsidR="00685585" w:rsidRPr="003C5866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2115" w:type="dxa"/>
          </w:tcPr>
          <w:p w:rsidR="00685585" w:rsidRPr="003C5866" w:rsidRDefault="007E762F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Мусаева Э.Э.</w:t>
            </w:r>
          </w:p>
        </w:tc>
        <w:tc>
          <w:tcPr>
            <w:tcW w:w="567" w:type="dxa"/>
          </w:tcPr>
          <w:p w:rsidR="00685585" w:rsidRPr="003D4A09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685585" w:rsidRPr="003D4A09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685585" w:rsidRPr="003D4A09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685585" w:rsidRPr="003D4A09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:rsidR="00685585" w:rsidRPr="003D4A09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81,25</w:t>
            </w:r>
          </w:p>
        </w:tc>
        <w:tc>
          <w:tcPr>
            <w:tcW w:w="916" w:type="dxa"/>
          </w:tcPr>
          <w:p w:rsidR="00685585" w:rsidRPr="003D4A09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685585" w:rsidRPr="003C5866" w:rsidRDefault="007E762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45,23</w:t>
            </w:r>
          </w:p>
        </w:tc>
        <w:tc>
          <w:tcPr>
            <w:tcW w:w="992" w:type="dxa"/>
          </w:tcPr>
          <w:p w:rsidR="00685585" w:rsidRPr="003D4A09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685585" w:rsidRPr="003C5866" w:rsidTr="00AA1EEF">
        <w:trPr>
          <w:jc w:val="center"/>
        </w:trPr>
        <w:tc>
          <w:tcPr>
            <w:tcW w:w="1159" w:type="dxa"/>
          </w:tcPr>
          <w:p w:rsidR="00685585" w:rsidRPr="003C5866" w:rsidRDefault="00115F8B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685585"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</w:t>
            </w:r>
            <w:r w:rsidR="006855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685585" w:rsidRPr="003C5866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2115" w:type="dxa"/>
          </w:tcPr>
          <w:p w:rsidR="00685585" w:rsidRPr="003C5866" w:rsidRDefault="007E762F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Мусаева Э.Э.</w:t>
            </w:r>
          </w:p>
        </w:tc>
        <w:tc>
          <w:tcPr>
            <w:tcW w:w="567" w:type="dxa"/>
          </w:tcPr>
          <w:p w:rsidR="00685585" w:rsidRPr="003D4A09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685585" w:rsidRPr="003D4A09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685585" w:rsidRPr="003D4A09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685585" w:rsidRPr="003D4A09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685585" w:rsidRPr="003D4A09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916" w:type="dxa"/>
          </w:tcPr>
          <w:p w:rsidR="00685585" w:rsidRPr="003D4A09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:rsidR="00685585" w:rsidRPr="003C5866" w:rsidRDefault="00875C1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54,30</w:t>
            </w:r>
          </w:p>
        </w:tc>
        <w:tc>
          <w:tcPr>
            <w:tcW w:w="992" w:type="dxa"/>
          </w:tcPr>
          <w:p w:rsidR="00685585" w:rsidRPr="003D4A09" w:rsidRDefault="00875C1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</w:tr>
      <w:tr w:rsidR="00685585" w:rsidRPr="003C5866" w:rsidTr="00AA1EEF">
        <w:trPr>
          <w:jc w:val="center"/>
        </w:trPr>
        <w:tc>
          <w:tcPr>
            <w:tcW w:w="1159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685585" w:rsidRPr="003C5866" w:rsidRDefault="0033201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36</w:t>
            </w:r>
          </w:p>
        </w:tc>
        <w:tc>
          <w:tcPr>
            <w:tcW w:w="2115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85585" w:rsidRPr="00F41EDF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685585" w:rsidRPr="00F41EDF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685585" w:rsidRPr="00F41EDF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709" w:type="dxa"/>
          </w:tcPr>
          <w:p w:rsidR="00685585" w:rsidRPr="00F41EDF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22" w:type="dxa"/>
          </w:tcPr>
          <w:p w:rsidR="00685585" w:rsidRPr="00685585" w:rsidRDefault="007E762F" w:rsidP="006855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88,89</w:t>
            </w:r>
          </w:p>
        </w:tc>
        <w:tc>
          <w:tcPr>
            <w:tcW w:w="916" w:type="dxa"/>
          </w:tcPr>
          <w:p w:rsidR="00685585" w:rsidRPr="00685585" w:rsidRDefault="007E762F" w:rsidP="006855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38,89</w:t>
            </w:r>
          </w:p>
        </w:tc>
        <w:tc>
          <w:tcPr>
            <w:tcW w:w="851" w:type="dxa"/>
          </w:tcPr>
          <w:p w:rsidR="00685585" w:rsidRPr="00685585" w:rsidRDefault="007E762F" w:rsidP="006855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50,44</w:t>
            </w:r>
          </w:p>
        </w:tc>
        <w:tc>
          <w:tcPr>
            <w:tcW w:w="992" w:type="dxa"/>
          </w:tcPr>
          <w:p w:rsidR="00685585" w:rsidRPr="00685585" w:rsidRDefault="007E762F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</w:tr>
      <w:tr w:rsidR="00685585" w:rsidRPr="003C5866" w:rsidTr="00685585">
        <w:trPr>
          <w:jc w:val="center"/>
        </w:trPr>
        <w:tc>
          <w:tcPr>
            <w:tcW w:w="10515" w:type="dxa"/>
            <w:gridSpan w:val="11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Математика</w:t>
            </w:r>
          </w:p>
        </w:tc>
      </w:tr>
      <w:tr w:rsidR="00685585" w:rsidRPr="003C5866" w:rsidTr="00AA1EEF">
        <w:trPr>
          <w:jc w:val="center"/>
        </w:trPr>
        <w:tc>
          <w:tcPr>
            <w:tcW w:w="1159" w:type="dxa"/>
          </w:tcPr>
          <w:p w:rsidR="00685585" w:rsidRPr="003C5866" w:rsidRDefault="00115F8B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685585"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 </w:t>
            </w:r>
            <w:r w:rsidR="006855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17</w:t>
            </w:r>
          </w:p>
        </w:tc>
        <w:tc>
          <w:tcPr>
            <w:tcW w:w="567" w:type="dxa"/>
          </w:tcPr>
          <w:p w:rsidR="00685585" w:rsidRPr="003C5866" w:rsidRDefault="00747E4E" w:rsidP="00FA58F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2115" w:type="dxa"/>
          </w:tcPr>
          <w:p w:rsidR="00685585" w:rsidRPr="003C5866" w:rsidRDefault="00AA1EEF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Зухрабов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К.Ш.</w:t>
            </w:r>
          </w:p>
        </w:tc>
        <w:tc>
          <w:tcPr>
            <w:tcW w:w="567" w:type="dxa"/>
            <w:vAlign w:val="center"/>
          </w:tcPr>
          <w:p w:rsidR="00685585" w:rsidRPr="003C5866" w:rsidRDefault="00AA1EE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85585" w:rsidRPr="003C5866" w:rsidRDefault="00AA1EE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85585" w:rsidRPr="003C5866" w:rsidRDefault="00AA1EE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685585" w:rsidRPr="003C5866" w:rsidRDefault="00AA1EE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 w:rsidR="00685585" w:rsidRPr="003C5866" w:rsidRDefault="00AA1EE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87,50</w:t>
            </w:r>
          </w:p>
        </w:tc>
        <w:tc>
          <w:tcPr>
            <w:tcW w:w="916" w:type="dxa"/>
            <w:vAlign w:val="center"/>
          </w:tcPr>
          <w:p w:rsidR="00685585" w:rsidRPr="003C5866" w:rsidRDefault="00AA1EE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31,25</w:t>
            </w:r>
          </w:p>
        </w:tc>
        <w:tc>
          <w:tcPr>
            <w:tcW w:w="851" w:type="dxa"/>
            <w:vAlign w:val="center"/>
          </w:tcPr>
          <w:p w:rsidR="00685585" w:rsidRPr="003C5866" w:rsidRDefault="00AA1EE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685585" w:rsidRPr="003C5866" w:rsidRDefault="00AA1EEF" w:rsidP="00FA58FE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3,1</w:t>
            </w:r>
          </w:p>
        </w:tc>
      </w:tr>
      <w:tr w:rsidR="00685585" w:rsidRPr="003C5866" w:rsidTr="00AA1EEF">
        <w:trPr>
          <w:jc w:val="center"/>
        </w:trPr>
        <w:tc>
          <w:tcPr>
            <w:tcW w:w="1159" w:type="dxa"/>
          </w:tcPr>
          <w:p w:rsidR="00685585" w:rsidRPr="003C5866" w:rsidRDefault="00115F8B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685585"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</w:t>
            </w:r>
            <w:r w:rsidR="006855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685585" w:rsidRPr="003C5866" w:rsidRDefault="00747E4E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2115" w:type="dxa"/>
          </w:tcPr>
          <w:p w:rsidR="00685585" w:rsidRPr="003C5866" w:rsidRDefault="00AA1EEF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Хейруллаева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А.Н.</w:t>
            </w:r>
          </w:p>
        </w:tc>
        <w:tc>
          <w:tcPr>
            <w:tcW w:w="567" w:type="dxa"/>
            <w:vAlign w:val="center"/>
          </w:tcPr>
          <w:p w:rsidR="00685585" w:rsidRPr="003C5866" w:rsidRDefault="00DB1DDC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685585" w:rsidRPr="003C5866" w:rsidRDefault="00DB1DDC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85585" w:rsidRPr="003C5866" w:rsidRDefault="00DB1DDC" w:rsidP="000B4FD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85585" w:rsidRPr="003C5866" w:rsidRDefault="00DB1DDC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685585" w:rsidRPr="003C5866" w:rsidRDefault="00DB1DDC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16" w:type="dxa"/>
            <w:vAlign w:val="center"/>
          </w:tcPr>
          <w:p w:rsidR="00685585" w:rsidRPr="003C5866" w:rsidRDefault="00DB1DDC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52,38</w:t>
            </w:r>
          </w:p>
        </w:tc>
        <w:tc>
          <w:tcPr>
            <w:tcW w:w="851" w:type="dxa"/>
            <w:vAlign w:val="center"/>
          </w:tcPr>
          <w:p w:rsidR="00685585" w:rsidRPr="003C5866" w:rsidRDefault="00DB1DDC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55,81</w:t>
            </w:r>
          </w:p>
        </w:tc>
        <w:tc>
          <w:tcPr>
            <w:tcW w:w="992" w:type="dxa"/>
            <w:vAlign w:val="center"/>
          </w:tcPr>
          <w:p w:rsidR="00685585" w:rsidRPr="003C5866" w:rsidRDefault="00DB1DDC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3,6</w:t>
            </w:r>
          </w:p>
        </w:tc>
      </w:tr>
      <w:tr w:rsidR="00685585" w:rsidRPr="003C5866" w:rsidTr="00AA1EEF">
        <w:trPr>
          <w:jc w:val="center"/>
        </w:trPr>
        <w:tc>
          <w:tcPr>
            <w:tcW w:w="1159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685585" w:rsidRPr="003C5866" w:rsidRDefault="00747E4E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37</w:t>
            </w:r>
          </w:p>
        </w:tc>
        <w:tc>
          <w:tcPr>
            <w:tcW w:w="2115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85585" w:rsidRPr="00367818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685585" w:rsidRPr="00367818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709" w:type="dxa"/>
          </w:tcPr>
          <w:p w:rsidR="00685585" w:rsidRPr="00367818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:rsidR="00685585" w:rsidRPr="00367818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22" w:type="dxa"/>
          </w:tcPr>
          <w:p w:rsidR="00685585" w:rsidRPr="00367818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94,59</w:t>
            </w:r>
          </w:p>
        </w:tc>
        <w:tc>
          <w:tcPr>
            <w:tcW w:w="916" w:type="dxa"/>
          </w:tcPr>
          <w:p w:rsidR="00685585" w:rsidRPr="00367818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43,24</w:t>
            </w:r>
          </w:p>
        </w:tc>
        <w:tc>
          <w:tcPr>
            <w:tcW w:w="851" w:type="dxa"/>
          </w:tcPr>
          <w:p w:rsidR="00685585" w:rsidRPr="00367818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49,84</w:t>
            </w:r>
          </w:p>
        </w:tc>
        <w:tc>
          <w:tcPr>
            <w:tcW w:w="992" w:type="dxa"/>
            <w:vAlign w:val="center"/>
          </w:tcPr>
          <w:p w:rsidR="00685585" w:rsidRPr="00367818" w:rsidRDefault="00747E4E" w:rsidP="0068558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3,4</w:t>
            </w:r>
          </w:p>
        </w:tc>
      </w:tr>
      <w:tr w:rsidR="00685585" w:rsidRPr="003C5866" w:rsidTr="00685585">
        <w:trPr>
          <w:jc w:val="center"/>
        </w:trPr>
        <w:tc>
          <w:tcPr>
            <w:tcW w:w="10515" w:type="dxa"/>
            <w:gridSpan w:val="11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Биология </w:t>
            </w:r>
          </w:p>
        </w:tc>
      </w:tr>
      <w:tr w:rsidR="00685585" w:rsidRPr="003C5866" w:rsidTr="00AA1EEF">
        <w:trPr>
          <w:jc w:val="center"/>
        </w:trPr>
        <w:tc>
          <w:tcPr>
            <w:tcW w:w="1159" w:type="dxa"/>
          </w:tcPr>
          <w:p w:rsidR="00685585" w:rsidRPr="003C5866" w:rsidRDefault="00115F8B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685585"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 </w:t>
            </w:r>
            <w:r w:rsidR="006855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17</w:t>
            </w:r>
          </w:p>
        </w:tc>
        <w:tc>
          <w:tcPr>
            <w:tcW w:w="567" w:type="dxa"/>
          </w:tcPr>
          <w:p w:rsidR="00685585" w:rsidRPr="003C5866" w:rsidRDefault="00CE7C9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2115" w:type="dxa"/>
          </w:tcPr>
          <w:p w:rsidR="00685585" w:rsidRPr="003C5866" w:rsidRDefault="00CE7C9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Магомаев М.Н.</w:t>
            </w:r>
          </w:p>
        </w:tc>
        <w:tc>
          <w:tcPr>
            <w:tcW w:w="567" w:type="dxa"/>
            <w:vAlign w:val="center"/>
          </w:tcPr>
          <w:p w:rsidR="00685585" w:rsidRPr="003C5866" w:rsidRDefault="00CE7C9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85585" w:rsidRPr="003C5866" w:rsidRDefault="00CE7C9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85585" w:rsidRPr="003C5866" w:rsidRDefault="00CE7C9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85585" w:rsidRPr="003C5866" w:rsidRDefault="00CE7C9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 w:rsidR="00685585" w:rsidRPr="003C5866" w:rsidRDefault="00CE7C9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86,67</w:t>
            </w:r>
          </w:p>
        </w:tc>
        <w:tc>
          <w:tcPr>
            <w:tcW w:w="916" w:type="dxa"/>
            <w:vAlign w:val="center"/>
          </w:tcPr>
          <w:p w:rsidR="00685585" w:rsidRPr="003C5866" w:rsidRDefault="00CE7C9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33,33</w:t>
            </w:r>
          </w:p>
        </w:tc>
        <w:tc>
          <w:tcPr>
            <w:tcW w:w="851" w:type="dxa"/>
            <w:vAlign w:val="center"/>
          </w:tcPr>
          <w:p w:rsidR="00685585" w:rsidRPr="003C5866" w:rsidRDefault="00CE7C9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42,40</w:t>
            </w:r>
          </w:p>
        </w:tc>
        <w:tc>
          <w:tcPr>
            <w:tcW w:w="992" w:type="dxa"/>
            <w:vAlign w:val="center"/>
          </w:tcPr>
          <w:p w:rsidR="00685585" w:rsidRPr="003C5866" w:rsidRDefault="00CE7C9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3,2</w:t>
            </w:r>
          </w:p>
        </w:tc>
      </w:tr>
      <w:tr w:rsidR="00685585" w:rsidRPr="003C5866" w:rsidTr="00AA1EEF">
        <w:trPr>
          <w:jc w:val="center"/>
        </w:trPr>
        <w:tc>
          <w:tcPr>
            <w:tcW w:w="1159" w:type="dxa"/>
          </w:tcPr>
          <w:p w:rsidR="00685585" w:rsidRPr="003C5866" w:rsidRDefault="00115F8B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685585"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</w:t>
            </w:r>
            <w:r w:rsidR="006855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685585" w:rsidRPr="003C5866" w:rsidRDefault="00CE7C9A" w:rsidP="003E579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2115" w:type="dxa"/>
          </w:tcPr>
          <w:p w:rsidR="00685585" w:rsidRPr="003C5866" w:rsidRDefault="00CE7C9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Магомаев М.Н.</w:t>
            </w:r>
          </w:p>
        </w:tc>
        <w:tc>
          <w:tcPr>
            <w:tcW w:w="567" w:type="dxa"/>
            <w:vAlign w:val="center"/>
          </w:tcPr>
          <w:p w:rsidR="00685585" w:rsidRPr="003C5866" w:rsidRDefault="00CE7C9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85585" w:rsidRPr="003C5866" w:rsidRDefault="00CE7C9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85585" w:rsidRPr="003C5866" w:rsidRDefault="00CE7C9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685585" w:rsidRPr="003C5866" w:rsidRDefault="00CE7C9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685585" w:rsidRPr="003C5866" w:rsidRDefault="00CE7C9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16" w:type="dxa"/>
            <w:vAlign w:val="center"/>
          </w:tcPr>
          <w:p w:rsidR="00685585" w:rsidRPr="003C5866" w:rsidRDefault="00CE7C9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47,62</w:t>
            </w:r>
          </w:p>
        </w:tc>
        <w:tc>
          <w:tcPr>
            <w:tcW w:w="851" w:type="dxa"/>
            <w:vAlign w:val="center"/>
          </w:tcPr>
          <w:p w:rsidR="00685585" w:rsidRPr="003C5866" w:rsidRDefault="00CE7C9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49,33</w:t>
            </w:r>
          </w:p>
        </w:tc>
        <w:tc>
          <w:tcPr>
            <w:tcW w:w="992" w:type="dxa"/>
            <w:vAlign w:val="center"/>
          </w:tcPr>
          <w:p w:rsidR="00685585" w:rsidRPr="003C5866" w:rsidRDefault="00CE7C9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3,4</w:t>
            </w:r>
          </w:p>
        </w:tc>
      </w:tr>
      <w:tr w:rsidR="00685585" w:rsidRPr="003C5866" w:rsidTr="00AA1EEF">
        <w:trPr>
          <w:jc w:val="center"/>
        </w:trPr>
        <w:tc>
          <w:tcPr>
            <w:tcW w:w="1159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685585" w:rsidRPr="003C5866" w:rsidRDefault="00747E4E" w:rsidP="003E579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2115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85585" w:rsidRPr="00DD3DAF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685585" w:rsidRPr="00DD3DAF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709" w:type="dxa"/>
          </w:tcPr>
          <w:p w:rsidR="00685585" w:rsidRPr="00DD3DAF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:rsidR="00685585" w:rsidRPr="00DD3DAF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22" w:type="dxa"/>
          </w:tcPr>
          <w:p w:rsidR="00685585" w:rsidRPr="00DD3DAF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94,44</w:t>
            </w:r>
          </w:p>
        </w:tc>
        <w:tc>
          <w:tcPr>
            <w:tcW w:w="916" w:type="dxa"/>
          </w:tcPr>
          <w:p w:rsidR="00685585" w:rsidRPr="00DD3DAF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41,67</w:t>
            </w:r>
          </w:p>
        </w:tc>
        <w:tc>
          <w:tcPr>
            <w:tcW w:w="851" w:type="dxa"/>
          </w:tcPr>
          <w:p w:rsidR="00685585" w:rsidRPr="00DD3DAF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46,44</w:t>
            </w:r>
          </w:p>
        </w:tc>
        <w:tc>
          <w:tcPr>
            <w:tcW w:w="992" w:type="dxa"/>
          </w:tcPr>
          <w:p w:rsidR="00685585" w:rsidRPr="00DD3DAF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</w:tr>
      <w:tr w:rsidR="0006666B" w:rsidRPr="003C5866" w:rsidTr="004534A6">
        <w:trPr>
          <w:jc w:val="center"/>
        </w:trPr>
        <w:tc>
          <w:tcPr>
            <w:tcW w:w="10515" w:type="dxa"/>
            <w:gridSpan w:val="11"/>
          </w:tcPr>
          <w:p w:rsidR="0006666B" w:rsidRDefault="0006666B" w:rsidP="0006666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История </w:t>
            </w:r>
          </w:p>
        </w:tc>
      </w:tr>
      <w:tr w:rsidR="0006666B" w:rsidRPr="003C5866" w:rsidTr="00AA1EEF">
        <w:trPr>
          <w:jc w:val="center"/>
        </w:trPr>
        <w:tc>
          <w:tcPr>
            <w:tcW w:w="1159" w:type="dxa"/>
          </w:tcPr>
          <w:p w:rsidR="0006666B" w:rsidRPr="003C5866" w:rsidRDefault="00115F8B" w:rsidP="004534A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6666B"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 </w:t>
            </w:r>
            <w:r w:rsidR="000666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17</w:t>
            </w:r>
          </w:p>
        </w:tc>
        <w:tc>
          <w:tcPr>
            <w:tcW w:w="567" w:type="dxa"/>
          </w:tcPr>
          <w:p w:rsidR="0006666B" w:rsidRPr="000B0D26" w:rsidRDefault="000B0D26" w:rsidP="003E579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D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2115" w:type="dxa"/>
          </w:tcPr>
          <w:p w:rsidR="0006666B" w:rsidRPr="0006666B" w:rsidRDefault="000B0D26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Э.А.</w:t>
            </w:r>
          </w:p>
        </w:tc>
        <w:tc>
          <w:tcPr>
            <w:tcW w:w="567" w:type="dxa"/>
          </w:tcPr>
          <w:p w:rsidR="0006666B" w:rsidRPr="00F963EB" w:rsidRDefault="000B0D2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06666B" w:rsidRPr="00F963EB" w:rsidRDefault="000B0D2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06666B" w:rsidRPr="00F963EB" w:rsidRDefault="000B0D2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06666B" w:rsidRPr="00F963EB" w:rsidRDefault="000B0D2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:rsidR="0006666B" w:rsidRPr="00F963EB" w:rsidRDefault="000B0D2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16" w:type="dxa"/>
          </w:tcPr>
          <w:p w:rsidR="0006666B" w:rsidRPr="00F963EB" w:rsidRDefault="000B0D2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:rsidR="0006666B" w:rsidRPr="00F963EB" w:rsidRDefault="000B0D2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37.20</w:t>
            </w:r>
          </w:p>
        </w:tc>
        <w:tc>
          <w:tcPr>
            <w:tcW w:w="992" w:type="dxa"/>
          </w:tcPr>
          <w:p w:rsidR="0006666B" w:rsidRPr="00F963EB" w:rsidRDefault="000B0D2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6666B" w:rsidRPr="003C5866" w:rsidTr="00AA1EEF">
        <w:trPr>
          <w:jc w:val="center"/>
        </w:trPr>
        <w:tc>
          <w:tcPr>
            <w:tcW w:w="1159" w:type="dxa"/>
          </w:tcPr>
          <w:p w:rsidR="0006666B" w:rsidRPr="003C5866" w:rsidRDefault="00115F8B" w:rsidP="004534A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6666B"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</w:t>
            </w:r>
            <w:r w:rsidR="000666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06666B" w:rsidRPr="000B0D26" w:rsidRDefault="000B0D26" w:rsidP="003E579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D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2115" w:type="dxa"/>
          </w:tcPr>
          <w:p w:rsidR="0006666B" w:rsidRPr="0006666B" w:rsidRDefault="000B0D26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Э.А.</w:t>
            </w:r>
          </w:p>
        </w:tc>
        <w:tc>
          <w:tcPr>
            <w:tcW w:w="567" w:type="dxa"/>
          </w:tcPr>
          <w:p w:rsidR="0006666B" w:rsidRPr="00F963EB" w:rsidRDefault="000B0D2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06666B" w:rsidRPr="00F963EB" w:rsidRDefault="000B0D26" w:rsidP="000B0D2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3</w:t>
            </w:r>
          </w:p>
        </w:tc>
        <w:tc>
          <w:tcPr>
            <w:tcW w:w="709" w:type="dxa"/>
          </w:tcPr>
          <w:p w:rsidR="0006666B" w:rsidRPr="00F963EB" w:rsidRDefault="000B0D2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9" w:type="dxa"/>
          </w:tcPr>
          <w:p w:rsidR="0006666B" w:rsidRPr="00F963EB" w:rsidRDefault="000B0D2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06666B" w:rsidRPr="00F963EB" w:rsidRDefault="000B0D2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16" w:type="dxa"/>
          </w:tcPr>
          <w:p w:rsidR="0006666B" w:rsidRPr="00F963EB" w:rsidRDefault="000B0D2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28,57</w:t>
            </w:r>
          </w:p>
        </w:tc>
        <w:tc>
          <w:tcPr>
            <w:tcW w:w="851" w:type="dxa"/>
          </w:tcPr>
          <w:p w:rsidR="0006666B" w:rsidRPr="00F963EB" w:rsidRDefault="000B0D2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49,14</w:t>
            </w:r>
          </w:p>
        </w:tc>
        <w:tc>
          <w:tcPr>
            <w:tcW w:w="992" w:type="dxa"/>
          </w:tcPr>
          <w:p w:rsidR="0006666B" w:rsidRPr="00F963EB" w:rsidRDefault="000B0D2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06666B" w:rsidRPr="003C5866" w:rsidTr="00AA1EEF">
        <w:trPr>
          <w:jc w:val="center"/>
        </w:trPr>
        <w:tc>
          <w:tcPr>
            <w:tcW w:w="1159" w:type="dxa"/>
          </w:tcPr>
          <w:p w:rsidR="0006666B" w:rsidRPr="003C5866" w:rsidRDefault="00747E4E" w:rsidP="0068558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итоги</w:t>
            </w:r>
          </w:p>
        </w:tc>
        <w:tc>
          <w:tcPr>
            <w:tcW w:w="567" w:type="dxa"/>
          </w:tcPr>
          <w:p w:rsidR="0006666B" w:rsidRDefault="00747E4E" w:rsidP="003E579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2115" w:type="dxa"/>
          </w:tcPr>
          <w:p w:rsidR="0006666B" w:rsidRPr="003C5866" w:rsidRDefault="0006666B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06666B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06666B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06666B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 w:rsidR="0006666B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:rsidR="0006666B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91,67</w:t>
            </w:r>
          </w:p>
        </w:tc>
        <w:tc>
          <w:tcPr>
            <w:tcW w:w="916" w:type="dxa"/>
          </w:tcPr>
          <w:p w:rsidR="0006666B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06666B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44,17</w:t>
            </w:r>
          </w:p>
        </w:tc>
        <w:tc>
          <w:tcPr>
            <w:tcW w:w="992" w:type="dxa"/>
          </w:tcPr>
          <w:p w:rsidR="0006666B" w:rsidRDefault="00747E4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3,2</w:t>
            </w:r>
          </w:p>
        </w:tc>
      </w:tr>
    </w:tbl>
    <w:p w:rsidR="004534A6" w:rsidRDefault="004534A6" w:rsidP="00497AC6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2CA2" w:rsidRPr="003D4A09" w:rsidRDefault="001C2CA2" w:rsidP="001C2CA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Русский язык</w:t>
      </w:r>
      <w:r w:rsidRPr="003D4A09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12 заданий.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60 минут.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за работу: 45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2515FA" w:rsidRPr="00497AC6" w:rsidRDefault="001C2CA2" w:rsidP="00497A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75C1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аксимальный балл по классам – 40 б (2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E7C9A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бучающихся</w:t>
      </w:r>
      <w:proofErr w:type="gramEnd"/>
      <w:r w:rsidR="00CE7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минимальный – 3 </w:t>
      </w:r>
      <w:r w:rsidR="00875C15">
        <w:rPr>
          <w:rFonts w:ascii="Times New Roman" w:eastAsia="Times New Roman" w:hAnsi="Times New Roman" w:cs="Times New Roman"/>
          <w:sz w:val="26"/>
          <w:szCs w:val="26"/>
          <w:lang w:eastAsia="ru-RU"/>
        </w:rPr>
        <w:t>б (1 обучающий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ся)</w:t>
      </w: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1C2CA2" w:rsidRPr="003D4A09" w:rsidRDefault="001C2CA2" w:rsidP="001C2CA2">
      <w:pPr>
        <w:pStyle w:val="a6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3D4A09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8"/>
        <w:tblW w:w="10050" w:type="dxa"/>
        <w:jc w:val="center"/>
        <w:tblInd w:w="-444" w:type="dxa"/>
        <w:tblLayout w:type="fixed"/>
        <w:tblLook w:val="04A0"/>
      </w:tblPr>
      <w:tblGrid>
        <w:gridCol w:w="694"/>
        <w:gridCol w:w="1606"/>
        <w:gridCol w:w="2080"/>
        <w:gridCol w:w="708"/>
        <w:gridCol w:w="709"/>
        <w:gridCol w:w="709"/>
        <w:gridCol w:w="850"/>
        <w:gridCol w:w="993"/>
        <w:gridCol w:w="850"/>
        <w:gridCol w:w="851"/>
      </w:tblGrid>
      <w:tr w:rsidR="001C2CA2" w:rsidRPr="003D4A09" w:rsidTr="001C2CA2">
        <w:trPr>
          <w:cantSplit/>
          <w:trHeight w:val="99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 человек в классе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участвующих в ВПР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Calibri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Calibri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Calibri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Calibri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знаний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</w:tr>
      <w:tr w:rsidR="00875C15" w:rsidRPr="003D4A09" w:rsidTr="001C2CA2">
        <w:trPr>
          <w:trHeight w:val="34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15" w:rsidRPr="003D4A09" w:rsidRDefault="00875C15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15" w:rsidRPr="003D4A09" w:rsidRDefault="00875C15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15" w:rsidRPr="003D4A09" w:rsidRDefault="00875C15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15" w:rsidRPr="003D4A09" w:rsidRDefault="00875C15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15" w:rsidRPr="003D4A09" w:rsidRDefault="00875C15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15" w:rsidRPr="003D4A09" w:rsidRDefault="00875C15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15" w:rsidRPr="003D4A09" w:rsidRDefault="00875C15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15" w:rsidRPr="00685585" w:rsidRDefault="00875C15" w:rsidP="00132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15" w:rsidRPr="00685585" w:rsidRDefault="00875C15" w:rsidP="00132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15" w:rsidRPr="003D4A09" w:rsidRDefault="00875C15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</w:tbl>
    <w:p w:rsidR="001C2CA2" w:rsidRPr="003D4A09" w:rsidRDefault="001C2CA2" w:rsidP="009E70C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Гистограмма соответствия  аттестационных и текущих отметок</w:t>
      </w:r>
    </w:p>
    <w:tbl>
      <w:tblPr>
        <w:tblStyle w:val="a8"/>
        <w:tblW w:w="0" w:type="auto"/>
        <w:jc w:val="center"/>
        <w:tblLook w:val="04A0"/>
      </w:tblPr>
      <w:tblGrid>
        <w:gridCol w:w="3388"/>
        <w:gridCol w:w="3309"/>
        <w:gridCol w:w="2873"/>
      </w:tblGrid>
      <w:tr w:rsidR="001C2CA2" w:rsidRPr="003D4A09" w:rsidTr="001C2CA2">
        <w:trPr>
          <w:jc w:val="center"/>
        </w:trPr>
        <w:tc>
          <w:tcPr>
            <w:tcW w:w="3388" w:type="dxa"/>
          </w:tcPr>
          <w:p w:rsidR="001C2CA2" w:rsidRPr="003D4A09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9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2873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C2CA2" w:rsidRPr="003D4A09" w:rsidTr="001C2CA2">
        <w:trPr>
          <w:jc w:val="center"/>
        </w:trPr>
        <w:tc>
          <w:tcPr>
            <w:tcW w:w="3388" w:type="dxa"/>
          </w:tcPr>
          <w:p w:rsidR="001C2CA2" w:rsidRPr="003D4A09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309" w:type="dxa"/>
          </w:tcPr>
          <w:p w:rsidR="001C2CA2" w:rsidRPr="003D4A09" w:rsidRDefault="00875C15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73" w:type="dxa"/>
          </w:tcPr>
          <w:p w:rsidR="001C2CA2" w:rsidRPr="003D4A09" w:rsidRDefault="00875C15" w:rsidP="00875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22,2</w:t>
            </w:r>
          </w:p>
        </w:tc>
      </w:tr>
      <w:tr w:rsidR="001C2CA2" w:rsidRPr="003D4A09" w:rsidTr="001C2CA2">
        <w:trPr>
          <w:jc w:val="center"/>
        </w:trPr>
        <w:tc>
          <w:tcPr>
            <w:tcW w:w="3388" w:type="dxa"/>
          </w:tcPr>
          <w:p w:rsidR="001C2CA2" w:rsidRPr="003D4A09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309" w:type="dxa"/>
          </w:tcPr>
          <w:p w:rsidR="001C2CA2" w:rsidRPr="003D4A09" w:rsidRDefault="00875C15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873" w:type="dxa"/>
          </w:tcPr>
          <w:p w:rsidR="001C2CA2" w:rsidRPr="003D4A09" w:rsidRDefault="00875C15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66,6</w:t>
            </w:r>
          </w:p>
        </w:tc>
      </w:tr>
      <w:tr w:rsidR="001C2CA2" w:rsidRPr="003D4A09" w:rsidTr="001C2CA2">
        <w:trPr>
          <w:jc w:val="center"/>
        </w:trPr>
        <w:tc>
          <w:tcPr>
            <w:tcW w:w="3388" w:type="dxa"/>
          </w:tcPr>
          <w:p w:rsidR="001C2CA2" w:rsidRPr="003D4A09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309" w:type="dxa"/>
          </w:tcPr>
          <w:p w:rsidR="001C2CA2" w:rsidRPr="003D4A09" w:rsidRDefault="00875C15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73" w:type="dxa"/>
          </w:tcPr>
          <w:p w:rsidR="001C2CA2" w:rsidRPr="003D4A09" w:rsidRDefault="00875C15" w:rsidP="00875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11,1</w:t>
            </w:r>
          </w:p>
        </w:tc>
      </w:tr>
      <w:tr w:rsidR="001C2CA2" w:rsidRPr="003D4A09" w:rsidTr="001C2CA2">
        <w:trPr>
          <w:jc w:val="center"/>
        </w:trPr>
        <w:tc>
          <w:tcPr>
            <w:tcW w:w="3388" w:type="dxa"/>
          </w:tcPr>
          <w:p w:rsidR="001C2CA2" w:rsidRPr="003D4A09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309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75C1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73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CC62D0" w:rsidRDefault="00CC62D0" w:rsidP="00497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31370" w:rsidRPr="004B2099" w:rsidRDefault="004B2099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831370" w:rsidRDefault="00831370" w:rsidP="001C2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lastRenderedPageBreak/>
        <w:drawing>
          <wp:inline distT="0" distB="0" distL="0" distR="0">
            <wp:extent cx="6318754" cy="3162343"/>
            <wp:effectExtent l="19050" t="0" r="24896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76C9" w:rsidRDefault="001C2CA2" w:rsidP="00DC7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Выводы:  Анализ результатов выполнения ВПР позволил выделить несколько недостатков, пробелов в подготовке по русскому языку: </w:t>
      </w:r>
      <w:r w:rsidR="00DC76C9" w:rsidRP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</w:r>
      <w:r w:rsid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="00DC76C9" w:rsidRPr="00DC76C9">
        <w:t xml:space="preserve"> </w:t>
      </w:r>
      <w:r w:rsidR="00DC76C9" w:rsidRP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DC76C9" w:rsidRP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</w:r>
    </w:p>
    <w:p w:rsidR="00DC76C9" w:rsidRDefault="00DC76C9" w:rsidP="00DC76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DC76C9">
        <w:rPr>
          <w:rFonts w:ascii="Times New Roman" w:hAnsi="Times New Roman" w:cs="Times New Roman"/>
          <w:b/>
          <w:sz w:val="26"/>
          <w:szCs w:val="26"/>
        </w:rPr>
        <w:t xml:space="preserve">Учащиеся хорошо справились с заданиями </w:t>
      </w:r>
      <w:proofErr w:type="gramStart"/>
      <w:r w:rsidRPr="00DC76C9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:</w:t>
      </w:r>
      <w:r w:rsidRPr="00DC76C9">
        <w:t xml:space="preserve"> </w:t>
      </w:r>
      <w:proofErr w:type="gramStart"/>
      <w:r w:rsidRPr="00DC76C9">
        <w:rPr>
          <w:rFonts w:ascii="Times New Roman" w:hAnsi="Times New Roman" w:cs="Times New Roman"/>
          <w:sz w:val="26"/>
          <w:szCs w:val="26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Pr="00DC76C9">
        <w:rPr>
          <w:rFonts w:ascii="Times New Roman" w:hAnsi="Times New Roman" w:cs="Times New Roman"/>
          <w:sz w:val="26"/>
          <w:szCs w:val="26"/>
        </w:rPr>
        <w:t xml:space="preserve"> формирование </w:t>
      </w:r>
      <w:proofErr w:type="gramStart"/>
      <w:r w:rsidRPr="00DC76C9">
        <w:rPr>
          <w:rFonts w:ascii="Times New Roman" w:hAnsi="Times New Roman" w:cs="Times New Roman"/>
          <w:sz w:val="26"/>
          <w:szCs w:val="26"/>
        </w:rPr>
        <w:t>навыков проведения различных видов анализа</w:t>
      </w:r>
      <w:proofErr w:type="gramEnd"/>
      <w:r w:rsidRPr="00DC76C9">
        <w:rPr>
          <w:rFonts w:ascii="Times New Roman" w:hAnsi="Times New Roman" w:cs="Times New Roman"/>
          <w:sz w:val="26"/>
          <w:szCs w:val="26"/>
        </w:rPr>
        <w:t xml:space="preserve"> слова (лексического), а также </w:t>
      </w:r>
      <w:proofErr w:type="spellStart"/>
      <w:r w:rsidRPr="00DC76C9">
        <w:rPr>
          <w:rFonts w:ascii="Times New Roman" w:hAnsi="Times New Roman" w:cs="Times New Roman"/>
          <w:sz w:val="26"/>
          <w:szCs w:val="26"/>
        </w:rPr>
        <w:t>многоаспектного</w:t>
      </w:r>
      <w:proofErr w:type="spellEnd"/>
      <w:r w:rsidRPr="00DC76C9">
        <w:rPr>
          <w:rFonts w:ascii="Times New Roman" w:hAnsi="Times New Roman" w:cs="Times New Roman"/>
          <w:sz w:val="26"/>
          <w:szCs w:val="26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76C9" w:rsidRDefault="00DC76C9" w:rsidP="00DC7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</w:r>
    </w:p>
    <w:p w:rsidR="00DC76C9" w:rsidRPr="00DC76C9" w:rsidRDefault="00DC76C9" w:rsidP="00DC7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</w:r>
    </w:p>
    <w:p w:rsidR="00DC76C9" w:rsidRDefault="00DC76C9" w:rsidP="001C2CA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2CA2" w:rsidRPr="00DC76C9" w:rsidRDefault="001C2CA2" w:rsidP="001C2C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352B8">
        <w:rPr>
          <w:rFonts w:ascii="Times New Roman" w:eastAsia="Calibri" w:hAnsi="Times New Roman" w:cs="Times New Roman"/>
          <w:b/>
          <w:sz w:val="26"/>
          <w:szCs w:val="26"/>
        </w:rPr>
        <w:t xml:space="preserve">Рекомендации: </w:t>
      </w:r>
      <w:r w:rsidRPr="00DC76C9">
        <w:rPr>
          <w:rFonts w:ascii="Times New Roman" w:eastAsia="Calibri" w:hAnsi="Times New Roman" w:cs="Times New Roman"/>
          <w:sz w:val="26"/>
          <w:szCs w:val="26"/>
        </w:rPr>
        <w:t>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</w:t>
      </w:r>
      <w:proofErr w:type="gramStart"/>
      <w:r w:rsidRPr="00DC76C9">
        <w:rPr>
          <w:rFonts w:ascii="Times New Roman" w:eastAsia="Calibri" w:hAnsi="Times New Roman" w:cs="Times New Roman"/>
          <w:sz w:val="26"/>
          <w:szCs w:val="26"/>
        </w:rPr>
        <w:t>к-</w:t>
      </w:r>
      <w:proofErr w:type="gramEnd"/>
      <w:r w:rsidRPr="00DC76C9">
        <w:rPr>
          <w:rFonts w:ascii="Times New Roman" w:eastAsia="Calibri" w:hAnsi="Times New Roman" w:cs="Times New Roman"/>
          <w:sz w:val="26"/>
          <w:szCs w:val="26"/>
        </w:rPr>
        <w:t xml:space="preserve">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:rsidR="00DC76C9" w:rsidRDefault="00DC76C9" w:rsidP="001C2C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C2CA2" w:rsidRPr="003D4A09" w:rsidRDefault="001C2CA2" w:rsidP="001C2C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Математика: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14 заданий.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60 минут.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за работу:20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CC62D0" w:rsidRDefault="001C2CA2" w:rsidP="00747E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12D6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аксимальный балл по классу – 15б (1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), минимальный – 3 б (2обучающихся)</w:t>
      </w:r>
    </w:p>
    <w:p w:rsidR="00747E4E" w:rsidRPr="00747E4E" w:rsidRDefault="00747E4E" w:rsidP="00747E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CA2" w:rsidRPr="003D4A09" w:rsidRDefault="001C2CA2" w:rsidP="001C2CA2">
      <w:pPr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tbl>
      <w:tblPr>
        <w:tblStyle w:val="a8"/>
        <w:tblW w:w="9884" w:type="dxa"/>
        <w:jc w:val="center"/>
        <w:tblInd w:w="-176" w:type="dxa"/>
        <w:tblLayout w:type="fixed"/>
        <w:tblLook w:val="04A0"/>
      </w:tblPr>
      <w:tblGrid>
        <w:gridCol w:w="874"/>
        <w:gridCol w:w="1219"/>
        <w:gridCol w:w="1735"/>
        <w:gridCol w:w="589"/>
        <w:gridCol w:w="589"/>
        <w:gridCol w:w="589"/>
        <w:gridCol w:w="589"/>
        <w:gridCol w:w="1647"/>
        <w:gridCol w:w="942"/>
        <w:gridCol w:w="1111"/>
      </w:tblGrid>
      <w:tr w:rsidR="001C2CA2" w:rsidRPr="003D4A09" w:rsidTr="001C2CA2">
        <w:trPr>
          <w:jc w:val="center"/>
        </w:trPr>
        <w:tc>
          <w:tcPr>
            <w:tcW w:w="874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219" w:type="dxa"/>
          </w:tcPr>
          <w:p w:rsidR="001C2CA2" w:rsidRPr="00A42198" w:rsidRDefault="001C2CA2" w:rsidP="002B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98">
              <w:rPr>
                <w:rFonts w:ascii="Times New Roman" w:hAnsi="Times New Roman" w:cs="Times New Roman"/>
                <w:sz w:val="20"/>
                <w:szCs w:val="20"/>
              </w:rPr>
              <w:t>Кол-во человек в классах</w:t>
            </w:r>
          </w:p>
        </w:tc>
        <w:tc>
          <w:tcPr>
            <w:tcW w:w="1735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8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42" w:type="dxa"/>
          </w:tcPr>
          <w:p w:rsidR="001C2CA2" w:rsidRPr="00A42198" w:rsidRDefault="001C2CA2" w:rsidP="002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98">
              <w:rPr>
                <w:rFonts w:ascii="Times New Roman" w:hAnsi="Times New Roman" w:cs="Times New Roman"/>
                <w:sz w:val="20"/>
                <w:szCs w:val="20"/>
              </w:rPr>
              <w:t>Кач-во</w:t>
            </w:r>
            <w:proofErr w:type="spellEnd"/>
            <w:r w:rsidRPr="00A42198">
              <w:rPr>
                <w:rFonts w:ascii="Times New Roman" w:hAnsi="Times New Roman" w:cs="Times New Roman"/>
                <w:sz w:val="20"/>
                <w:szCs w:val="20"/>
              </w:rPr>
              <w:t xml:space="preserve"> знаний %</w:t>
            </w:r>
          </w:p>
        </w:tc>
        <w:tc>
          <w:tcPr>
            <w:tcW w:w="1111" w:type="dxa"/>
          </w:tcPr>
          <w:p w:rsidR="001C2CA2" w:rsidRPr="00A42198" w:rsidRDefault="001C2CA2" w:rsidP="002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98">
              <w:rPr>
                <w:rFonts w:ascii="Times New Roman" w:hAnsi="Times New Roman" w:cs="Times New Roman"/>
                <w:sz w:val="20"/>
                <w:szCs w:val="20"/>
              </w:rPr>
              <w:t>Средний балл по классу</w:t>
            </w:r>
          </w:p>
        </w:tc>
      </w:tr>
      <w:tr w:rsidR="00AA1EEF" w:rsidRPr="003D4A09" w:rsidTr="001C2CA2">
        <w:trPr>
          <w:jc w:val="center"/>
        </w:trPr>
        <w:tc>
          <w:tcPr>
            <w:tcW w:w="874" w:type="dxa"/>
          </w:tcPr>
          <w:p w:rsidR="00AA1EEF" w:rsidRPr="003D4A09" w:rsidRDefault="00AA1EEF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19" w:type="dxa"/>
          </w:tcPr>
          <w:p w:rsidR="00AA1EEF" w:rsidRPr="003D4A09" w:rsidRDefault="00AA1EEF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35" w:type="dxa"/>
          </w:tcPr>
          <w:p w:rsidR="00AA1EEF" w:rsidRPr="003D4A09" w:rsidRDefault="00AA1EEF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9" w:type="dxa"/>
          </w:tcPr>
          <w:p w:rsidR="00AA1EEF" w:rsidRPr="00AA1EEF" w:rsidRDefault="00AA1EEF" w:rsidP="00132C7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E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9" w:type="dxa"/>
          </w:tcPr>
          <w:p w:rsidR="00AA1EEF" w:rsidRPr="00AA1EEF" w:rsidRDefault="00AA1EEF" w:rsidP="00132C7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EE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9" w:type="dxa"/>
          </w:tcPr>
          <w:p w:rsidR="00AA1EEF" w:rsidRPr="00AA1EEF" w:rsidRDefault="00AA1EEF" w:rsidP="00132C7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EE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89" w:type="dxa"/>
          </w:tcPr>
          <w:p w:rsidR="00AA1EEF" w:rsidRPr="00AA1EEF" w:rsidRDefault="00AA1EEF" w:rsidP="00132C7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E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AA1EEF" w:rsidRPr="00AA1EEF" w:rsidRDefault="00AA1EEF" w:rsidP="00132C7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EEF">
              <w:rPr>
                <w:rFonts w:ascii="Times New Roman" w:hAnsi="Times New Roman" w:cs="Times New Roman"/>
                <w:sz w:val="26"/>
                <w:szCs w:val="26"/>
              </w:rPr>
              <w:t>94,59</w:t>
            </w:r>
          </w:p>
        </w:tc>
        <w:tc>
          <w:tcPr>
            <w:tcW w:w="942" w:type="dxa"/>
          </w:tcPr>
          <w:p w:rsidR="00AA1EEF" w:rsidRPr="00AA1EEF" w:rsidRDefault="00AA1EEF" w:rsidP="00132C7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EEF">
              <w:rPr>
                <w:rFonts w:ascii="Times New Roman" w:hAnsi="Times New Roman" w:cs="Times New Roman"/>
                <w:sz w:val="26"/>
                <w:szCs w:val="26"/>
              </w:rPr>
              <w:t>43,24</w:t>
            </w:r>
          </w:p>
        </w:tc>
        <w:tc>
          <w:tcPr>
            <w:tcW w:w="1111" w:type="dxa"/>
          </w:tcPr>
          <w:p w:rsidR="00AA1EEF" w:rsidRPr="003D4A09" w:rsidRDefault="00AA1EEF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</w:tbl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8"/>
        <w:tblW w:w="9781" w:type="dxa"/>
        <w:jc w:val="center"/>
        <w:tblInd w:w="-176" w:type="dxa"/>
        <w:tblLook w:val="04A0"/>
      </w:tblPr>
      <w:tblGrid>
        <w:gridCol w:w="3190"/>
        <w:gridCol w:w="3048"/>
        <w:gridCol w:w="3543"/>
      </w:tblGrid>
      <w:tr w:rsidR="001C2CA2" w:rsidRPr="003D4A09" w:rsidTr="001C2CA2">
        <w:trPr>
          <w:jc w:val="center"/>
        </w:trPr>
        <w:tc>
          <w:tcPr>
            <w:tcW w:w="3190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8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543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C2CA2" w:rsidRPr="003D4A09" w:rsidTr="001C2CA2">
        <w:trPr>
          <w:jc w:val="center"/>
        </w:trPr>
        <w:tc>
          <w:tcPr>
            <w:tcW w:w="3190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048" w:type="dxa"/>
          </w:tcPr>
          <w:p w:rsidR="001C2CA2" w:rsidRPr="003D4A09" w:rsidRDefault="00132C7A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:rsidR="001C2CA2" w:rsidRPr="003D4A09" w:rsidRDefault="00E12D69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</w:tr>
      <w:tr w:rsidR="001C2CA2" w:rsidRPr="003D4A09" w:rsidTr="001C2CA2">
        <w:trPr>
          <w:jc w:val="center"/>
        </w:trPr>
        <w:tc>
          <w:tcPr>
            <w:tcW w:w="3190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Потвердили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оценку</w:t>
            </w:r>
          </w:p>
        </w:tc>
        <w:tc>
          <w:tcPr>
            <w:tcW w:w="3048" w:type="dxa"/>
          </w:tcPr>
          <w:p w:rsidR="001C2CA2" w:rsidRPr="003D4A09" w:rsidRDefault="00E12D69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543" w:type="dxa"/>
          </w:tcPr>
          <w:p w:rsidR="001C2CA2" w:rsidRPr="003D4A09" w:rsidRDefault="00E12D69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73,3</w:t>
            </w:r>
          </w:p>
        </w:tc>
      </w:tr>
      <w:tr w:rsidR="001C2CA2" w:rsidRPr="003D4A09" w:rsidTr="001C2CA2">
        <w:trPr>
          <w:jc w:val="center"/>
        </w:trPr>
        <w:tc>
          <w:tcPr>
            <w:tcW w:w="3190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048" w:type="dxa"/>
          </w:tcPr>
          <w:p w:rsidR="001C2CA2" w:rsidRPr="003D4A09" w:rsidRDefault="00E12D69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:rsidR="001C2CA2" w:rsidRPr="003D4A09" w:rsidRDefault="00E12D69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</w:tr>
      <w:tr w:rsidR="001C2CA2" w:rsidRPr="003D4A09" w:rsidTr="001C2CA2">
        <w:trPr>
          <w:jc w:val="center"/>
        </w:trPr>
        <w:tc>
          <w:tcPr>
            <w:tcW w:w="3190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048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B1DD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B2099" w:rsidRPr="00BA1DCE" w:rsidRDefault="004B2099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A039A9" w:rsidRDefault="00A039A9" w:rsidP="00A03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9A9" w:rsidRDefault="00A039A9" w:rsidP="00A03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343650" cy="340042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C2CA2" w:rsidRPr="00E12D6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D6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Выводы</w:t>
      </w:r>
      <w:proofErr w:type="gramStart"/>
      <w:r w:rsidRPr="00E12D6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Pr="00DC76C9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proofErr w:type="gramEnd"/>
      <w:r w:rsidRPr="00DC76C9">
        <w:rPr>
          <w:rFonts w:ascii="Times New Roman" w:eastAsia="Calibri" w:hAnsi="Times New Roman" w:cs="Times New Roman"/>
          <w:sz w:val="26"/>
          <w:szCs w:val="26"/>
          <w:lang w:eastAsia="ru-RU"/>
        </w:rPr>
        <w:t>о итогам проверочной работы выявлена объективная индивидуальная оценка учебных достижений каждого обучающегося за год, намечены меры по устранению выявленных пробелов</w:t>
      </w:r>
      <w:r w:rsidRPr="00E12D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У некоторых учащихся хорошо развиты умения: </w:t>
      </w:r>
      <w:r w:rsidR="00DC76C9" w:rsidRP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представлений о числе и числовых системах </w:t>
      </w:r>
      <w:proofErr w:type="gramStart"/>
      <w:r w:rsidR="00DC76C9" w:rsidRP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DC76C9" w:rsidRP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натуральных до действительных чисел. Оперировать понятием «десятичная дробь»</w:t>
      </w:r>
    </w:p>
    <w:p w:rsidR="00DC76C9" w:rsidRDefault="00DC76C9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представлений о числе и числовых системах </w:t>
      </w:r>
      <w:proofErr w:type="gramStart"/>
      <w:r w:rsidRP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натуральных до действительных чисел. Оперировать понятием «обыкновенная дробь»</w:t>
      </w:r>
    </w:p>
    <w:p w:rsidR="00DC76C9" w:rsidRPr="00DC76C9" w:rsidRDefault="00DC76C9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приемами выполнения тождественных преобразований выражений. Использовать свойства чисел и правила действий с числами при выполнении вычислений</w:t>
      </w: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Вызвали затруднения </w:t>
      </w:r>
      <w:r w:rsidR="00DC76C9" w:rsidRP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пространственных представлений. Оперировать понятиями: прямоугольный параллелепипед, куб, шар</w:t>
      </w:r>
    </w:p>
    <w:p w:rsidR="00DC76C9" w:rsidRPr="00DC76C9" w:rsidRDefault="00DC76C9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 реальной жизни</w:t>
      </w:r>
    </w:p>
    <w:p w:rsidR="00DC76C9" w:rsidRDefault="00DC76C9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C2CA2" w:rsidRPr="00DC76C9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6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Рекомендации:</w:t>
      </w:r>
      <w:r w:rsidRPr="00E12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 w:rsidRP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слабомотивированными</w:t>
      </w:r>
      <w:proofErr w:type="spellEnd"/>
      <w:r w:rsidRPr="00DC7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</w:t>
      </w: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Биология: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10 заданий.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45 минут.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за работу:29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</w:t>
      </w:r>
      <w:r w:rsidR="00CE7C9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мальный балл по классу – 20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</w:t>
      </w:r>
      <w:r w:rsidR="00CE7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proofErr w:type="gramStart"/>
      <w:r w:rsidR="00CE7C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CE7C9A">
        <w:rPr>
          <w:rFonts w:ascii="Times New Roman" w:eastAsia="Times New Roman" w:hAnsi="Times New Roman" w:cs="Times New Roman"/>
          <w:sz w:val="26"/>
          <w:szCs w:val="26"/>
          <w:lang w:eastAsia="ru-RU"/>
        </w:rPr>
        <w:t>), минимальный – 8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(1 обучающийся)</w:t>
      </w: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1C2CA2" w:rsidRPr="003D4A09" w:rsidRDefault="001C2CA2" w:rsidP="001C2CA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97"/>
        <w:gridCol w:w="1087"/>
        <w:gridCol w:w="1738"/>
        <w:gridCol w:w="571"/>
        <w:gridCol w:w="571"/>
        <w:gridCol w:w="572"/>
        <w:gridCol w:w="572"/>
        <w:gridCol w:w="1766"/>
        <w:gridCol w:w="991"/>
        <w:gridCol w:w="1185"/>
      </w:tblGrid>
      <w:tr w:rsidR="001C2CA2" w:rsidRPr="003D4A09" w:rsidTr="00CE7C9A">
        <w:tc>
          <w:tcPr>
            <w:tcW w:w="897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87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классе</w:t>
            </w:r>
          </w:p>
        </w:tc>
        <w:tc>
          <w:tcPr>
            <w:tcW w:w="1738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71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1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6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91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85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835310" w:rsidRPr="003D4A09" w:rsidTr="00CE7C9A">
        <w:tc>
          <w:tcPr>
            <w:tcW w:w="897" w:type="dxa"/>
          </w:tcPr>
          <w:p w:rsidR="00835310" w:rsidRPr="003D4A09" w:rsidRDefault="00835310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7" w:type="dxa"/>
          </w:tcPr>
          <w:p w:rsidR="00835310" w:rsidRPr="003D4A09" w:rsidRDefault="00835310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38" w:type="dxa"/>
          </w:tcPr>
          <w:p w:rsidR="00835310" w:rsidRPr="003D4A09" w:rsidRDefault="00835310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71" w:type="dxa"/>
          </w:tcPr>
          <w:p w:rsidR="00835310" w:rsidRPr="00835310" w:rsidRDefault="00835310" w:rsidP="009E70C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31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71" w:type="dxa"/>
          </w:tcPr>
          <w:p w:rsidR="00835310" w:rsidRPr="00835310" w:rsidRDefault="00835310" w:rsidP="009E70C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31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72" w:type="dxa"/>
          </w:tcPr>
          <w:p w:rsidR="00835310" w:rsidRPr="00835310" w:rsidRDefault="00835310" w:rsidP="009E70C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31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72" w:type="dxa"/>
          </w:tcPr>
          <w:p w:rsidR="00835310" w:rsidRPr="00835310" w:rsidRDefault="00835310" w:rsidP="009E70C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3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6" w:type="dxa"/>
          </w:tcPr>
          <w:p w:rsidR="00835310" w:rsidRPr="00835310" w:rsidRDefault="00835310" w:rsidP="009E70C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310">
              <w:rPr>
                <w:rFonts w:ascii="Times New Roman" w:hAnsi="Times New Roman" w:cs="Times New Roman"/>
                <w:sz w:val="26"/>
                <w:szCs w:val="26"/>
              </w:rPr>
              <w:t>94,44</w:t>
            </w:r>
          </w:p>
        </w:tc>
        <w:tc>
          <w:tcPr>
            <w:tcW w:w="991" w:type="dxa"/>
          </w:tcPr>
          <w:p w:rsidR="00835310" w:rsidRPr="00835310" w:rsidRDefault="00835310" w:rsidP="009E70C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310">
              <w:rPr>
                <w:rFonts w:ascii="Times New Roman" w:hAnsi="Times New Roman" w:cs="Times New Roman"/>
                <w:sz w:val="26"/>
                <w:szCs w:val="26"/>
              </w:rPr>
              <w:t>41,67</w:t>
            </w:r>
          </w:p>
        </w:tc>
        <w:tc>
          <w:tcPr>
            <w:tcW w:w="1185" w:type="dxa"/>
          </w:tcPr>
          <w:p w:rsidR="00835310" w:rsidRPr="003D4A09" w:rsidRDefault="00835310" w:rsidP="00CE7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</w:tr>
    </w:tbl>
    <w:p w:rsidR="001C2CA2" w:rsidRPr="003D4A09" w:rsidRDefault="001C2CA2" w:rsidP="001C2CA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1C2CA2" w:rsidRPr="003D4A09" w:rsidRDefault="001C2CA2" w:rsidP="001C2CA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1C2CA2" w:rsidRPr="003D4A09" w:rsidTr="002B33F9">
        <w:trPr>
          <w:trHeight w:val="493"/>
        </w:trPr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19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1C2CA2" w:rsidRPr="003D4A09" w:rsidRDefault="00835310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191" w:type="dxa"/>
          </w:tcPr>
          <w:p w:rsidR="001C2CA2" w:rsidRPr="003D4A09" w:rsidRDefault="00835310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77,77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1C2CA2" w:rsidRPr="003D4A09" w:rsidRDefault="00835310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1" w:type="dxa"/>
          </w:tcPr>
          <w:p w:rsidR="001C2CA2" w:rsidRPr="003D4A09" w:rsidRDefault="00835310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22,22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1C2CA2" w:rsidRPr="003D4A09" w:rsidRDefault="00835310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1C2CA2" w:rsidRPr="003D4A09" w:rsidRDefault="00835310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1C2CA2" w:rsidRPr="003D4A09" w:rsidRDefault="00835310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91" w:type="dxa"/>
          </w:tcPr>
          <w:p w:rsidR="001C2CA2" w:rsidRPr="003D4A09" w:rsidRDefault="00CE7C9A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835310" w:rsidRDefault="00835310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5310" w:rsidRDefault="00835310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5310" w:rsidRDefault="00835310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5310" w:rsidRDefault="00835310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2198" w:rsidRPr="00835310" w:rsidRDefault="004B2099" w:rsidP="008353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lastRenderedPageBreak/>
        <w:t>Сравнение годовых оценок и оценок за ВПР</w:t>
      </w:r>
    </w:p>
    <w:p w:rsidR="00A42198" w:rsidRDefault="00A42198" w:rsidP="00A4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010275" cy="3000375"/>
            <wp:effectExtent l="1905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42198" w:rsidRDefault="00A42198" w:rsidP="001C2CA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C2CA2" w:rsidRPr="000B0D26" w:rsidRDefault="001C2CA2" w:rsidP="001C2CA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B0D26"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Выводы:</w:t>
      </w:r>
    </w:p>
    <w:p w:rsidR="001C2CA2" w:rsidRPr="00DC76C9" w:rsidRDefault="00DC76C9" w:rsidP="001C2C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DC76C9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Обучающиеся  5 </w:t>
      </w:r>
      <w:r w:rsidR="001C2CA2" w:rsidRPr="00DC76C9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класса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1C2CA2" w:rsidRPr="000B0D26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0D26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На высоком уровне у учащихся сформированы умения:</w:t>
      </w:r>
    </w:p>
    <w:p w:rsidR="0019402C" w:rsidRDefault="0019402C" w:rsidP="001C2CA2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9402C">
        <w:rPr>
          <w:rFonts w:ascii="Times New Roman" w:eastAsia="Calibri" w:hAnsi="Times New Roman" w:cs="Times New Roman"/>
          <w:sz w:val="26"/>
          <w:szCs w:val="26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  <w:proofErr w:type="gramEnd"/>
      <w:r w:rsidRPr="0019402C">
        <w:rPr>
          <w:rFonts w:ascii="Times New Roman" w:eastAsia="Calibri" w:hAnsi="Times New Roman" w:cs="Times New Roman"/>
          <w:sz w:val="26"/>
          <w:szCs w:val="26"/>
        </w:rPr>
        <w:t xml:space="preserve">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</w:r>
    </w:p>
    <w:p w:rsidR="0019402C" w:rsidRDefault="0019402C" w:rsidP="001C2CA2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402C">
        <w:rPr>
          <w:rFonts w:ascii="Times New Roman" w:eastAsia="Calibri" w:hAnsi="Times New Roman" w:cs="Times New Roman"/>
          <w:sz w:val="26"/>
          <w:szCs w:val="26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</w:r>
    </w:p>
    <w:p w:rsidR="0019402C" w:rsidRDefault="0019402C" w:rsidP="001C2CA2">
      <w:pPr>
        <w:spacing w:after="0"/>
        <w:ind w:left="567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Вызвали затруднения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19402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</w:p>
    <w:p w:rsidR="0019402C" w:rsidRPr="0019402C" w:rsidRDefault="0019402C" w:rsidP="001C2CA2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402C">
        <w:rPr>
          <w:rFonts w:ascii="Times New Roman" w:eastAsia="Calibri" w:hAnsi="Times New Roman" w:cs="Times New Roman"/>
          <w:sz w:val="26"/>
          <w:szCs w:val="26"/>
        </w:rPr>
        <w:t>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1C2CA2" w:rsidRPr="000B0D26" w:rsidRDefault="001C2CA2" w:rsidP="001C2CA2">
      <w:pPr>
        <w:spacing w:after="0"/>
        <w:ind w:left="567" w:hanging="425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B0D26">
        <w:rPr>
          <w:rFonts w:ascii="Times New Roman" w:eastAsia="Calibri" w:hAnsi="Times New Roman" w:cs="Times New Roman"/>
          <w:b/>
          <w:sz w:val="26"/>
          <w:szCs w:val="26"/>
          <w:u w:val="single"/>
        </w:rPr>
        <w:t>Рекомендуется:</w:t>
      </w:r>
    </w:p>
    <w:p w:rsidR="001C2CA2" w:rsidRPr="0019402C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0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- по результатам анализа спланировать коррекционную работу по устранению выявленных пробелов;</w:t>
      </w:r>
    </w:p>
    <w:p w:rsidR="001C2CA2" w:rsidRPr="0019402C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0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1C2CA2" w:rsidRPr="00497AC6" w:rsidRDefault="001C2CA2" w:rsidP="0049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0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497AC6" w:rsidRDefault="00497AC6" w:rsidP="001C2C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C2CA2" w:rsidRPr="003D4A09" w:rsidRDefault="001C2CA2" w:rsidP="001C2C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История: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8 заданий.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45 минут.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за работу: 15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1C2CA2" w:rsidRPr="003D4A09" w:rsidRDefault="008D5265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по классу – 13</w:t>
      </w:r>
      <w:r w:rsidR="001C2CA2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(2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), минимальный – 1 б (2</w:t>
      </w:r>
      <w:r w:rsidR="001C2CA2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обучающихся)</w:t>
      </w: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1C2CA2" w:rsidRPr="003D4A09" w:rsidRDefault="001C2CA2" w:rsidP="001C2CA2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96"/>
        <w:gridCol w:w="1087"/>
        <w:gridCol w:w="1738"/>
        <w:gridCol w:w="572"/>
        <w:gridCol w:w="572"/>
        <w:gridCol w:w="572"/>
        <w:gridCol w:w="572"/>
        <w:gridCol w:w="1766"/>
        <w:gridCol w:w="991"/>
        <w:gridCol w:w="1185"/>
      </w:tblGrid>
      <w:tr w:rsidR="001C2CA2" w:rsidRPr="003D4A09" w:rsidTr="002B33F9">
        <w:tc>
          <w:tcPr>
            <w:tcW w:w="896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33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классах</w:t>
            </w:r>
          </w:p>
        </w:tc>
        <w:tc>
          <w:tcPr>
            <w:tcW w:w="1621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75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11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1C2CA2" w:rsidRPr="003D4A09" w:rsidTr="002B33F9">
        <w:tc>
          <w:tcPr>
            <w:tcW w:w="896" w:type="dxa"/>
          </w:tcPr>
          <w:p w:rsidR="001C2CA2" w:rsidRPr="003D4A09" w:rsidRDefault="000B0D26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3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B0D2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B0D2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2" w:type="dxa"/>
          </w:tcPr>
          <w:p w:rsidR="001C2CA2" w:rsidRPr="003D4A09" w:rsidRDefault="000B0D26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1C2CA2" w:rsidRPr="003D4A09" w:rsidRDefault="000B0D26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2" w:type="dxa"/>
          </w:tcPr>
          <w:p w:rsidR="001C2CA2" w:rsidRPr="003D4A09" w:rsidRDefault="000B0D26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72" w:type="dxa"/>
          </w:tcPr>
          <w:p w:rsidR="001C2CA2" w:rsidRPr="003D4A09" w:rsidRDefault="000B0D26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47" w:type="dxa"/>
          </w:tcPr>
          <w:p w:rsidR="001C2CA2" w:rsidRPr="003D4A09" w:rsidRDefault="000B0D26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91,67</w:t>
            </w:r>
          </w:p>
        </w:tc>
        <w:tc>
          <w:tcPr>
            <w:tcW w:w="975" w:type="dxa"/>
          </w:tcPr>
          <w:p w:rsidR="001C2CA2" w:rsidRPr="003D4A09" w:rsidRDefault="000B0D26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11" w:type="dxa"/>
          </w:tcPr>
          <w:p w:rsidR="001C2CA2" w:rsidRPr="003D4A09" w:rsidRDefault="000B0D26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</w:tbl>
    <w:p w:rsidR="001C2CA2" w:rsidRPr="003D4A09" w:rsidRDefault="001C2CA2" w:rsidP="001C2CA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1C2CA2" w:rsidRPr="003D4A09" w:rsidRDefault="00B70AFA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91" w:type="dxa"/>
          </w:tcPr>
          <w:p w:rsidR="001C2CA2" w:rsidRPr="003D4A09" w:rsidRDefault="00B70AFA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19,3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1C2CA2" w:rsidRPr="003D4A09" w:rsidRDefault="00B70AFA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191" w:type="dxa"/>
          </w:tcPr>
          <w:p w:rsidR="001C2CA2" w:rsidRPr="003D4A09" w:rsidRDefault="00B70AFA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72,4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1C2CA2" w:rsidRPr="003D4A09" w:rsidRDefault="00B70AFA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1" w:type="dxa"/>
          </w:tcPr>
          <w:p w:rsidR="001C2CA2" w:rsidRPr="003D4A09" w:rsidRDefault="00B70AFA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B0D2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A42198" w:rsidRPr="00497AC6" w:rsidRDefault="004B2099" w:rsidP="00497A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A42198" w:rsidRDefault="00A42198" w:rsidP="00A4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343650" cy="340042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C2CA2" w:rsidRPr="00B70AFA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0AFA">
        <w:rPr>
          <w:rFonts w:ascii="Times New Roman" w:hAnsi="Times New Roman" w:cs="Times New Roman"/>
          <w:b/>
          <w:sz w:val="26"/>
          <w:szCs w:val="26"/>
          <w:u w:val="single"/>
        </w:rPr>
        <w:t>Выводы</w:t>
      </w:r>
      <w:r w:rsidRPr="00B70AFA">
        <w:rPr>
          <w:rFonts w:ascii="Times New Roman" w:hAnsi="Times New Roman" w:cs="Times New Roman"/>
          <w:b/>
          <w:sz w:val="26"/>
          <w:szCs w:val="26"/>
        </w:rPr>
        <w:t xml:space="preserve">: УУД </w:t>
      </w:r>
      <w:proofErr w:type="gramStart"/>
      <w:r w:rsidRPr="00B70AFA">
        <w:rPr>
          <w:rFonts w:ascii="Times New Roman" w:hAnsi="Times New Roman" w:cs="Times New Roman"/>
          <w:b/>
          <w:sz w:val="26"/>
          <w:szCs w:val="26"/>
        </w:rPr>
        <w:t>сформированы</w:t>
      </w:r>
      <w:proofErr w:type="gramEnd"/>
      <w:r w:rsidRPr="00B70AFA">
        <w:rPr>
          <w:rFonts w:ascii="Times New Roman" w:hAnsi="Times New Roman" w:cs="Times New Roman"/>
          <w:b/>
          <w:sz w:val="26"/>
          <w:szCs w:val="26"/>
        </w:rPr>
        <w:t xml:space="preserve"> на базовом уровне. </w:t>
      </w:r>
    </w:p>
    <w:p w:rsidR="001C2CA2" w:rsidRDefault="001C2CA2" w:rsidP="00194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0A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Слабые результаты обучающи</w:t>
      </w:r>
      <w:r w:rsidR="0019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еся продемонстрировали в заданиях</w:t>
      </w:r>
      <w:r w:rsidRPr="00B70A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9402C" w:rsidRDefault="0019402C" w:rsidP="00194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02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19402C" w:rsidRDefault="0019402C" w:rsidP="00194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0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Умение устанавливать причинно-следственные связи, строить </w:t>
      </w:r>
      <w:proofErr w:type="gramStart"/>
      <w:r w:rsidRPr="0019402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логическое рассуждение</w:t>
      </w:r>
      <w:proofErr w:type="gramEnd"/>
      <w:r w:rsidRPr="0019402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19402C" w:rsidRPr="0019402C" w:rsidRDefault="0019402C" w:rsidP="00194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02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19402C" w:rsidRPr="000B0D26" w:rsidRDefault="0019402C" w:rsidP="0019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0D26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На высоком уровне у учащихся сформированы умения:</w:t>
      </w:r>
    </w:p>
    <w:p w:rsidR="0019402C" w:rsidRDefault="0019402C" w:rsidP="00194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40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</w:p>
    <w:p w:rsidR="0019402C" w:rsidRPr="0019402C" w:rsidRDefault="0019402C" w:rsidP="00194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40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</w:t>
      </w:r>
    </w:p>
    <w:p w:rsidR="001C2CA2" w:rsidRPr="00B70AFA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70AF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Рекомендации:</w:t>
      </w:r>
    </w:p>
    <w:p w:rsidR="001C2CA2" w:rsidRPr="0019402C" w:rsidRDefault="001C2CA2" w:rsidP="001C2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02C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рамках, работе с историческими терминами, работе с картами.</w:t>
      </w:r>
    </w:p>
    <w:p w:rsidR="00115F8B" w:rsidRDefault="00115F8B" w:rsidP="00FA58F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F713F" w:rsidRDefault="00FA58FE" w:rsidP="00497AC6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Сравнительный анализ результатов ВПР </w:t>
      </w:r>
      <w:r w:rsidR="008D52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 класса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 </w:t>
      </w:r>
      <w:r w:rsidR="00C815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 </w:t>
      </w:r>
      <w:r w:rsidR="00082183">
        <w:rPr>
          <w:rFonts w:ascii="Times New Roman" w:eastAsia="Times New Roman" w:hAnsi="Times New Roman" w:cs="Times New Roman"/>
          <w:b/>
          <w:bCs/>
          <w:sz w:val="26"/>
          <w:szCs w:val="26"/>
        </w:rPr>
        <w:t>года</w:t>
      </w:r>
      <w:r w:rsidR="008D52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Style w:val="a8"/>
        <w:tblW w:w="11244" w:type="dxa"/>
        <w:tblInd w:w="-318" w:type="dxa"/>
        <w:tblLayout w:type="fixed"/>
        <w:tblLook w:val="04A0"/>
      </w:tblPr>
      <w:tblGrid>
        <w:gridCol w:w="710"/>
        <w:gridCol w:w="709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</w:tblGrid>
      <w:tr w:rsidR="004534A6" w:rsidRPr="004534A6" w:rsidTr="004534A6">
        <w:trPr>
          <w:trHeight w:val="330"/>
        </w:trPr>
        <w:tc>
          <w:tcPr>
            <w:tcW w:w="710" w:type="dxa"/>
            <w:vMerge w:val="restart"/>
            <w:textDirection w:val="btLr"/>
            <w:vAlign w:val="center"/>
          </w:tcPr>
          <w:p w:rsidR="004534A6" w:rsidRPr="004534A6" w:rsidRDefault="00C81536" w:rsidP="00C81536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5</w:t>
            </w:r>
            <w:r w:rsidR="004534A6" w:rsidRPr="004534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  <w:r w:rsidR="00A44D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2456" w:type="dxa"/>
            <w:gridSpan w:val="4"/>
            <w:tcBorders>
              <w:right w:val="single" w:sz="18" w:space="0" w:color="auto"/>
            </w:tcBorders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34A6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245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34A6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45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4A6" w:rsidRPr="004534A6" w:rsidRDefault="004534A6" w:rsidP="001F713F">
            <w:pPr>
              <w:ind w:firstLine="17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34A6"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2457" w:type="dxa"/>
            <w:gridSpan w:val="4"/>
            <w:tcBorders>
              <w:left w:val="single" w:sz="18" w:space="0" w:color="auto"/>
            </w:tcBorders>
            <w:vAlign w:val="center"/>
          </w:tcPr>
          <w:p w:rsidR="004534A6" w:rsidRPr="004534A6" w:rsidRDefault="004534A6" w:rsidP="001F713F">
            <w:pPr>
              <w:ind w:firstLine="17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34A6"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</w:tr>
      <w:tr w:rsidR="004534A6" w:rsidRPr="004534A6" w:rsidTr="004534A6">
        <w:trPr>
          <w:trHeight w:val="465"/>
        </w:trPr>
        <w:tc>
          <w:tcPr>
            <w:tcW w:w="710" w:type="dxa"/>
            <w:vMerge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Кол-во участников</w:t>
            </w:r>
          </w:p>
        </w:tc>
        <w:tc>
          <w:tcPr>
            <w:tcW w:w="614" w:type="dxa"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% успев</w:t>
            </w:r>
          </w:p>
        </w:tc>
        <w:tc>
          <w:tcPr>
            <w:tcW w:w="614" w:type="dxa"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% качества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Кол-во</w:t>
            </w:r>
          </w:p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Кол-во участников</w:t>
            </w:r>
          </w:p>
        </w:tc>
        <w:tc>
          <w:tcPr>
            <w:tcW w:w="614" w:type="dxa"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% успев</w:t>
            </w:r>
          </w:p>
        </w:tc>
        <w:tc>
          <w:tcPr>
            <w:tcW w:w="614" w:type="dxa"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% качества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Кол-во</w:t>
            </w:r>
          </w:p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Кол-во участников</w:t>
            </w:r>
          </w:p>
        </w:tc>
        <w:tc>
          <w:tcPr>
            <w:tcW w:w="614" w:type="dxa"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% успев</w:t>
            </w:r>
          </w:p>
        </w:tc>
        <w:tc>
          <w:tcPr>
            <w:tcW w:w="614" w:type="dxa"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% качества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Кол-во</w:t>
            </w:r>
          </w:p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Кол-во участников</w:t>
            </w:r>
          </w:p>
        </w:tc>
        <w:tc>
          <w:tcPr>
            <w:tcW w:w="614" w:type="dxa"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% успев</w:t>
            </w:r>
          </w:p>
        </w:tc>
        <w:tc>
          <w:tcPr>
            <w:tcW w:w="614" w:type="dxa"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% качества</w:t>
            </w:r>
          </w:p>
        </w:tc>
        <w:tc>
          <w:tcPr>
            <w:tcW w:w="615" w:type="dxa"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Кол-во</w:t>
            </w:r>
          </w:p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34A6">
              <w:rPr>
                <w:rFonts w:ascii="Times New Roman" w:eastAsia="Calibri" w:hAnsi="Times New Roman" w:cs="Times New Roman"/>
              </w:rPr>
              <w:t>«2»</w:t>
            </w:r>
          </w:p>
        </w:tc>
      </w:tr>
      <w:tr w:rsidR="004534A6" w:rsidRPr="004534A6" w:rsidTr="004534A6">
        <w:trPr>
          <w:trHeight w:val="413"/>
        </w:trPr>
        <w:tc>
          <w:tcPr>
            <w:tcW w:w="710" w:type="dxa"/>
            <w:vMerge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534A6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C81536"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614" w:type="dxa"/>
            <w:vAlign w:val="center"/>
          </w:tcPr>
          <w:p w:rsidR="004534A6" w:rsidRPr="004534A6" w:rsidRDefault="006835AB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14" w:type="dxa"/>
            <w:vAlign w:val="center"/>
          </w:tcPr>
          <w:p w:rsidR="004534A6" w:rsidRPr="00860B9F" w:rsidRDefault="006835AB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0B9F">
              <w:rPr>
                <w:rFonts w:ascii="Times New Roman" w:eastAsia="Calibri" w:hAnsi="Times New Roman" w:cs="Times New Roman"/>
                <w:b/>
              </w:rPr>
              <w:t>51</w:t>
            </w:r>
          </w:p>
        </w:tc>
        <w:tc>
          <w:tcPr>
            <w:tcW w:w="614" w:type="dxa"/>
            <w:vAlign w:val="center"/>
          </w:tcPr>
          <w:p w:rsidR="004534A6" w:rsidRPr="00860B9F" w:rsidRDefault="006835AB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0B9F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4534A6" w:rsidRPr="004534A6" w:rsidRDefault="006835AB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4534A6" w:rsidRPr="004534A6" w:rsidRDefault="00860B9F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14" w:type="dxa"/>
            <w:vAlign w:val="center"/>
          </w:tcPr>
          <w:p w:rsidR="004534A6" w:rsidRPr="00860B9F" w:rsidRDefault="00860B9F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0B9F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614" w:type="dxa"/>
            <w:vAlign w:val="center"/>
          </w:tcPr>
          <w:p w:rsidR="004534A6" w:rsidRPr="00860B9F" w:rsidRDefault="00860B9F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0B9F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4534A6" w:rsidRPr="004534A6" w:rsidRDefault="00860B9F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4534A6" w:rsidRPr="004534A6" w:rsidRDefault="00860B9F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14" w:type="dxa"/>
            <w:vAlign w:val="center"/>
          </w:tcPr>
          <w:p w:rsidR="004534A6" w:rsidRPr="00860B9F" w:rsidRDefault="00860B9F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0B9F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614" w:type="dxa"/>
            <w:vAlign w:val="center"/>
          </w:tcPr>
          <w:p w:rsidR="004534A6" w:rsidRPr="00860B9F" w:rsidRDefault="00860B9F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0B9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4534A6" w:rsidRPr="004534A6" w:rsidRDefault="00860B9F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4534A6" w:rsidRPr="004534A6" w:rsidRDefault="00860B9F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14" w:type="dxa"/>
            <w:vAlign w:val="center"/>
          </w:tcPr>
          <w:p w:rsidR="004534A6" w:rsidRPr="00860B9F" w:rsidRDefault="00860B9F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0B9F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614" w:type="dxa"/>
            <w:vAlign w:val="center"/>
          </w:tcPr>
          <w:p w:rsidR="004534A6" w:rsidRPr="00860B9F" w:rsidRDefault="00860B9F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0B9F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615" w:type="dxa"/>
            <w:vAlign w:val="center"/>
          </w:tcPr>
          <w:p w:rsidR="004534A6" w:rsidRPr="004534A6" w:rsidRDefault="00860B9F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534A6" w:rsidRPr="004534A6" w:rsidTr="004534A6">
        <w:trPr>
          <w:trHeight w:val="418"/>
        </w:trPr>
        <w:tc>
          <w:tcPr>
            <w:tcW w:w="710" w:type="dxa"/>
            <w:vMerge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534A6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C81536"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  <w:tc>
          <w:tcPr>
            <w:tcW w:w="614" w:type="dxa"/>
            <w:vAlign w:val="center"/>
          </w:tcPr>
          <w:p w:rsidR="004534A6" w:rsidRPr="004534A6" w:rsidRDefault="008D5265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14" w:type="dxa"/>
            <w:vAlign w:val="center"/>
          </w:tcPr>
          <w:p w:rsidR="004534A6" w:rsidRPr="006835AB" w:rsidRDefault="008D5265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35AB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614" w:type="dxa"/>
            <w:vAlign w:val="center"/>
          </w:tcPr>
          <w:p w:rsidR="004534A6" w:rsidRPr="006835AB" w:rsidRDefault="008D5265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35AB">
              <w:rPr>
                <w:rFonts w:ascii="Times New Roman" w:eastAsia="Calibri" w:hAnsi="Times New Roman" w:cs="Times New Roman"/>
                <w:b/>
              </w:rPr>
              <w:t>56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4534A6" w:rsidRPr="004534A6" w:rsidRDefault="008D5265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4534A6" w:rsidRPr="004534A6" w:rsidRDefault="008D5265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14" w:type="dxa"/>
            <w:vAlign w:val="center"/>
          </w:tcPr>
          <w:p w:rsidR="004534A6" w:rsidRPr="006835AB" w:rsidRDefault="008D5265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35AB"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614" w:type="dxa"/>
            <w:vAlign w:val="center"/>
          </w:tcPr>
          <w:p w:rsidR="004534A6" w:rsidRPr="006835AB" w:rsidRDefault="008D5265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35AB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4534A6" w:rsidRPr="004534A6" w:rsidRDefault="008D5265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4534A6" w:rsidRPr="004534A6" w:rsidRDefault="006835AB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14" w:type="dxa"/>
            <w:vAlign w:val="center"/>
          </w:tcPr>
          <w:p w:rsidR="004534A6" w:rsidRPr="006835AB" w:rsidRDefault="006835AB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35AB">
              <w:rPr>
                <w:rFonts w:ascii="Times New Roman" w:eastAsia="Calibri" w:hAnsi="Times New Roman" w:cs="Times New Roman"/>
                <w:b/>
              </w:rPr>
              <w:t>89</w:t>
            </w:r>
          </w:p>
        </w:tc>
        <w:tc>
          <w:tcPr>
            <w:tcW w:w="614" w:type="dxa"/>
            <w:vAlign w:val="center"/>
          </w:tcPr>
          <w:p w:rsidR="004534A6" w:rsidRPr="006835AB" w:rsidRDefault="006835AB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35AB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4534A6" w:rsidRPr="004534A6" w:rsidRDefault="006835AB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4534A6" w:rsidRPr="004534A6" w:rsidRDefault="006835AB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14" w:type="dxa"/>
            <w:vAlign w:val="center"/>
          </w:tcPr>
          <w:p w:rsidR="004534A6" w:rsidRPr="006835AB" w:rsidRDefault="006835AB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35AB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614" w:type="dxa"/>
            <w:vAlign w:val="center"/>
          </w:tcPr>
          <w:p w:rsidR="004534A6" w:rsidRPr="006835AB" w:rsidRDefault="006835AB" w:rsidP="001F7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35AB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615" w:type="dxa"/>
            <w:vAlign w:val="center"/>
          </w:tcPr>
          <w:p w:rsidR="004534A6" w:rsidRPr="004534A6" w:rsidRDefault="006835AB" w:rsidP="001F71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534A6" w:rsidRPr="004534A6" w:rsidTr="004534A6">
        <w:trPr>
          <w:trHeight w:val="424"/>
        </w:trPr>
        <w:tc>
          <w:tcPr>
            <w:tcW w:w="710" w:type="dxa"/>
            <w:vMerge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534A6" w:rsidRPr="004534A6" w:rsidRDefault="004534A6" w:rsidP="001F71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534A6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C81536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614" w:type="dxa"/>
            <w:vAlign w:val="center"/>
          </w:tcPr>
          <w:p w:rsidR="004534A6" w:rsidRPr="004534A6" w:rsidRDefault="008D5265" w:rsidP="001F713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36</w:t>
            </w:r>
          </w:p>
        </w:tc>
        <w:tc>
          <w:tcPr>
            <w:tcW w:w="614" w:type="dxa"/>
            <w:vAlign w:val="center"/>
          </w:tcPr>
          <w:p w:rsidR="004534A6" w:rsidRPr="008D5265" w:rsidRDefault="008D5265" w:rsidP="001F71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5265">
              <w:rPr>
                <w:rFonts w:ascii="Times New Roman" w:eastAsia="Calibri" w:hAnsi="Times New Roman" w:cs="Times New Roman"/>
                <w:b/>
                <w:sz w:val="28"/>
              </w:rPr>
              <w:t>88</w:t>
            </w:r>
          </w:p>
        </w:tc>
        <w:tc>
          <w:tcPr>
            <w:tcW w:w="614" w:type="dxa"/>
            <w:vAlign w:val="center"/>
          </w:tcPr>
          <w:p w:rsidR="004534A6" w:rsidRPr="008D5265" w:rsidRDefault="008D5265" w:rsidP="001F71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5265">
              <w:rPr>
                <w:rFonts w:ascii="Times New Roman" w:eastAsia="Calibri" w:hAnsi="Times New Roman" w:cs="Times New Roman"/>
                <w:b/>
                <w:sz w:val="28"/>
              </w:rPr>
              <w:t>38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4534A6" w:rsidRPr="004534A6" w:rsidRDefault="008D5265" w:rsidP="001F713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4534A6" w:rsidRPr="004534A6" w:rsidRDefault="008D5265" w:rsidP="001F713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37</w:t>
            </w:r>
          </w:p>
        </w:tc>
        <w:tc>
          <w:tcPr>
            <w:tcW w:w="614" w:type="dxa"/>
            <w:vAlign w:val="center"/>
          </w:tcPr>
          <w:p w:rsidR="004534A6" w:rsidRPr="008D5265" w:rsidRDefault="008D5265" w:rsidP="001F71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5265">
              <w:rPr>
                <w:rFonts w:ascii="Times New Roman" w:eastAsia="Calibri" w:hAnsi="Times New Roman" w:cs="Times New Roman"/>
                <w:b/>
                <w:sz w:val="28"/>
              </w:rPr>
              <w:t>94</w:t>
            </w:r>
          </w:p>
        </w:tc>
        <w:tc>
          <w:tcPr>
            <w:tcW w:w="614" w:type="dxa"/>
            <w:vAlign w:val="center"/>
          </w:tcPr>
          <w:p w:rsidR="004534A6" w:rsidRPr="008D5265" w:rsidRDefault="008D5265" w:rsidP="001F71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5265">
              <w:rPr>
                <w:rFonts w:ascii="Times New Roman" w:eastAsia="Calibri" w:hAnsi="Times New Roman" w:cs="Times New Roman"/>
                <w:b/>
                <w:sz w:val="28"/>
              </w:rPr>
              <w:t>43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4534A6" w:rsidRPr="004534A6" w:rsidRDefault="008D5265" w:rsidP="001F713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4534A6" w:rsidRPr="004534A6" w:rsidRDefault="008D5265" w:rsidP="001F713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36</w:t>
            </w:r>
          </w:p>
        </w:tc>
        <w:tc>
          <w:tcPr>
            <w:tcW w:w="614" w:type="dxa"/>
            <w:vAlign w:val="center"/>
          </w:tcPr>
          <w:p w:rsidR="004534A6" w:rsidRPr="008D5265" w:rsidRDefault="008D5265" w:rsidP="001F71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5265">
              <w:rPr>
                <w:rFonts w:ascii="Times New Roman" w:eastAsia="Calibri" w:hAnsi="Times New Roman" w:cs="Times New Roman"/>
                <w:b/>
                <w:sz w:val="28"/>
              </w:rPr>
              <w:t>94</w:t>
            </w:r>
          </w:p>
        </w:tc>
        <w:tc>
          <w:tcPr>
            <w:tcW w:w="614" w:type="dxa"/>
            <w:vAlign w:val="center"/>
          </w:tcPr>
          <w:p w:rsidR="004534A6" w:rsidRPr="008D5265" w:rsidRDefault="008D5265" w:rsidP="001F71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5265">
              <w:rPr>
                <w:rFonts w:ascii="Times New Roman" w:eastAsia="Calibri" w:hAnsi="Times New Roman" w:cs="Times New Roman"/>
                <w:b/>
                <w:sz w:val="28"/>
              </w:rPr>
              <w:t>41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4534A6" w:rsidRPr="004534A6" w:rsidRDefault="008D5265" w:rsidP="001F713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4534A6" w:rsidRPr="004534A6" w:rsidRDefault="008D5265" w:rsidP="001F713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36</w:t>
            </w:r>
          </w:p>
        </w:tc>
        <w:tc>
          <w:tcPr>
            <w:tcW w:w="614" w:type="dxa"/>
            <w:vAlign w:val="center"/>
          </w:tcPr>
          <w:p w:rsidR="004534A6" w:rsidRPr="008D5265" w:rsidRDefault="008D5265" w:rsidP="001F71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5265">
              <w:rPr>
                <w:rFonts w:ascii="Times New Roman" w:eastAsia="Calibri" w:hAnsi="Times New Roman" w:cs="Times New Roman"/>
                <w:b/>
                <w:sz w:val="28"/>
              </w:rPr>
              <w:t>91</w:t>
            </w:r>
          </w:p>
        </w:tc>
        <w:tc>
          <w:tcPr>
            <w:tcW w:w="614" w:type="dxa"/>
            <w:vAlign w:val="center"/>
          </w:tcPr>
          <w:p w:rsidR="004534A6" w:rsidRPr="008D5265" w:rsidRDefault="008D5265" w:rsidP="001F71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5265">
              <w:rPr>
                <w:rFonts w:ascii="Times New Roman" w:eastAsia="Calibri" w:hAnsi="Times New Roman" w:cs="Times New Roman"/>
                <w:b/>
                <w:sz w:val="28"/>
              </w:rPr>
              <w:t>25</w:t>
            </w:r>
          </w:p>
        </w:tc>
        <w:tc>
          <w:tcPr>
            <w:tcW w:w="615" w:type="dxa"/>
            <w:vAlign w:val="center"/>
          </w:tcPr>
          <w:p w:rsidR="004534A6" w:rsidRPr="004534A6" w:rsidRDefault="008D5265" w:rsidP="001F713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</w:tbl>
    <w:p w:rsidR="004534A6" w:rsidRDefault="004534A6" w:rsidP="004534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</w:t>
      </w:r>
      <w:r w:rsidR="005F35B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усский язык, результаты ВПР за 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4534A6" w:rsidRDefault="004534A6" w:rsidP="004534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534A6" w:rsidRDefault="004534A6" w:rsidP="004534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620379" cy="3783724"/>
            <wp:effectExtent l="19050" t="0" r="28071" b="7226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C2CA2" w:rsidRDefault="001C2CA2" w:rsidP="005448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C62D0" w:rsidRDefault="00CC62D0" w:rsidP="005448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544872" w:rsidRDefault="002F3614" w:rsidP="005448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Математика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результаты ВПР за 3</w:t>
      </w:r>
      <w:r w:rsidR="0054487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544872" w:rsidRDefault="00544872" w:rsidP="005448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C2880" w:rsidRDefault="00544872" w:rsidP="001B6E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600825" cy="41338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B6ED3" w:rsidRDefault="001B6ED3" w:rsidP="001B6E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Биология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результаты ВПР за </w:t>
      </w:r>
      <w:r w:rsidR="00CC2880" w:rsidRPr="00CC288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года</w:t>
      </w:r>
    </w:p>
    <w:p w:rsidR="009A2D05" w:rsidRDefault="009A2D05" w:rsidP="001B6E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B6ED3" w:rsidRPr="009A2D05" w:rsidRDefault="001B6ED3" w:rsidP="009A2D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600825" cy="417195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A2D05" w:rsidRDefault="009A2D05" w:rsidP="00CC28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97AC6" w:rsidRDefault="00497AC6" w:rsidP="00CC28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97AC6" w:rsidRDefault="00497AC6" w:rsidP="00CC28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C2880" w:rsidRDefault="00CC2880" w:rsidP="00CC28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 xml:space="preserve">История, результаты ВПР за </w:t>
      </w:r>
      <w:r w:rsidRPr="00CC288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3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года</w:t>
      </w:r>
    </w:p>
    <w:p w:rsidR="00CC2880" w:rsidRDefault="00CC2880" w:rsidP="00CC28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C2880" w:rsidRPr="0019402C" w:rsidRDefault="00CC2880" w:rsidP="001940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600825" cy="41338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C2CA2" w:rsidRPr="002F3614" w:rsidRDefault="001C2CA2" w:rsidP="00CC288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2CA2" w:rsidRPr="002F3614" w:rsidRDefault="001C2CA2" w:rsidP="00CC288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717D0" w:rsidRPr="002F3614" w:rsidRDefault="00F717D0" w:rsidP="00F71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6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 по повышению уровня знаний учащихся:</w:t>
      </w:r>
    </w:p>
    <w:p w:rsidR="00F717D0" w:rsidRPr="002F3614" w:rsidRDefault="00F717D0" w:rsidP="00F71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D0" w:rsidRPr="0019402C" w:rsidRDefault="00F717D0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F717D0" w:rsidRPr="0019402C" w:rsidRDefault="00F717D0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учебных предметов для создания индивидуальных образовательных маршрутов обучающихся;</w:t>
      </w:r>
    </w:p>
    <w:p w:rsidR="00F717D0" w:rsidRPr="0019402C" w:rsidRDefault="00F717D0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0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proofErr w:type="gramEnd"/>
      <w:r w:rsidRPr="00194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провести совместные заседания по вопросу разработок заданий, направленных на отработку у обучающихся необходимых навыков при выполнении выше обозначенных заданий, а также других заданий, которые вызывают затруднения;</w:t>
      </w:r>
    </w:p>
    <w:p w:rsidR="002B33F9" w:rsidRPr="0019402C" w:rsidRDefault="002B33F9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– предметникам составить план индивидуальной работы с </w:t>
      </w:r>
      <w:proofErr w:type="gramStart"/>
      <w:r w:rsidRPr="00194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940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получившими неудовлетворительные оценки по предмету;</w:t>
      </w:r>
    </w:p>
    <w:p w:rsidR="002B33F9" w:rsidRPr="0019402C" w:rsidRDefault="002B33F9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взять под личный контроль реализации плана работы с </w:t>
      </w:r>
      <w:proofErr w:type="gramStart"/>
      <w:r w:rsidRPr="00194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940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получившим «2» по двум и более предметам:</w:t>
      </w:r>
    </w:p>
    <w:p w:rsidR="00F717D0" w:rsidRPr="002F3614" w:rsidRDefault="00F717D0" w:rsidP="00F717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D0" w:rsidRPr="002F3614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F3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мероприятия по совершенствованию уменийи повышению результативности работы школы</w:t>
      </w:r>
    </w:p>
    <w:p w:rsidR="00F717D0" w:rsidRPr="0019402C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6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9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F717D0" w:rsidRPr="0019402C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</w:t>
      </w:r>
    </w:p>
    <w:p w:rsidR="00F717D0" w:rsidRPr="0019402C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19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9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F717D0" w:rsidRPr="0019402C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19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19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F717D0" w:rsidRPr="0019402C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1C2CA2" w:rsidRDefault="001C2CA2" w:rsidP="00CC288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C2CA2" w:rsidRDefault="001C2CA2" w:rsidP="00CC288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D4A09" w:rsidRDefault="003D4A09" w:rsidP="003972F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BD1E19" w:rsidRDefault="00BD1E19" w:rsidP="003C5866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81536" w:rsidRDefault="00C81536" w:rsidP="0019402C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D1E19" w:rsidRDefault="00BD1E19" w:rsidP="003C5866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D4A09" w:rsidRPr="00CC62D0" w:rsidRDefault="009A2D05" w:rsidP="00CC62D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ВПР в 6</w:t>
      </w:r>
      <w:r w:rsidR="003C5866"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ВЕСНА 2023</w:t>
      </w:r>
    </w:p>
    <w:p w:rsidR="003D4A09" w:rsidRDefault="003D4A09" w:rsidP="003972F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8"/>
        <w:tblW w:w="10407" w:type="dxa"/>
        <w:jc w:val="center"/>
        <w:tblInd w:w="1197" w:type="dxa"/>
        <w:tblLayout w:type="fixed"/>
        <w:tblLook w:val="04A0"/>
      </w:tblPr>
      <w:tblGrid>
        <w:gridCol w:w="1301"/>
        <w:gridCol w:w="567"/>
        <w:gridCol w:w="1931"/>
        <w:gridCol w:w="501"/>
        <w:gridCol w:w="708"/>
        <w:gridCol w:w="709"/>
        <w:gridCol w:w="709"/>
        <w:gridCol w:w="1146"/>
        <w:gridCol w:w="829"/>
        <w:gridCol w:w="850"/>
        <w:gridCol w:w="1156"/>
      </w:tblGrid>
      <w:tr w:rsidR="003C5866" w:rsidRPr="003C5866" w:rsidTr="001C7F8E">
        <w:trPr>
          <w:trHeight w:val="345"/>
          <w:jc w:val="center"/>
        </w:trPr>
        <w:tc>
          <w:tcPr>
            <w:tcW w:w="1301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567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931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27" w:type="dxa"/>
            <w:gridSpan w:val="4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</w:t>
            </w:r>
            <w:proofErr w:type="gramStart"/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46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829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</w:t>
            </w:r>
            <w:r w:rsidR="009E70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ий балл</w:t>
            </w:r>
          </w:p>
        </w:tc>
      </w:tr>
      <w:tr w:rsidR="003C5866" w:rsidRPr="003C5866" w:rsidTr="001C7F8E">
        <w:trPr>
          <w:trHeight w:val="210"/>
          <w:jc w:val="center"/>
        </w:trPr>
        <w:tc>
          <w:tcPr>
            <w:tcW w:w="1301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1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46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C5866" w:rsidRPr="003C5866" w:rsidTr="001C7F8E">
        <w:trPr>
          <w:trHeight w:val="210"/>
          <w:jc w:val="center"/>
        </w:trPr>
        <w:tc>
          <w:tcPr>
            <w:tcW w:w="10407" w:type="dxa"/>
            <w:gridSpan w:val="11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Русский язык </w:t>
            </w:r>
          </w:p>
        </w:tc>
      </w:tr>
      <w:tr w:rsidR="003C5866" w:rsidRPr="003C5866" w:rsidTr="001C7F8E">
        <w:trPr>
          <w:jc w:val="center"/>
        </w:trPr>
        <w:tc>
          <w:tcPr>
            <w:tcW w:w="1301" w:type="dxa"/>
          </w:tcPr>
          <w:p w:rsidR="003C5866" w:rsidRPr="003C5866" w:rsidRDefault="009E70C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973F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C5866" w:rsidRPr="003C5866" w:rsidRDefault="001C7F8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931" w:type="dxa"/>
          </w:tcPr>
          <w:p w:rsidR="003C5866" w:rsidRPr="003C5866" w:rsidRDefault="001C7F8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Ахмедова И.М.</w:t>
            </w:r>
          </w:p>
        </w:tc>
        <w:tc>
          <w:tcPr>
            <w:tcW w:w="501" w:type="dxa"/>
          </w:tcPr>
          <w:p w:rsidR="003C5866" w:rsidRPr="003C5866" w:rsidRDefault="001C7F8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5866" w:rsidRPr="003C5866" w:rsidRDefault="001C7F8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C5866" w:rsidRPr="003C5866" w:rsidRDefault="001C7F8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C5866" w:rsidRPr="003C5866" w:rsidRDefault="001C7F8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:rsidR="003C5866" w:rsidRPr="003C5866" w:rsidRDefault="001C7F8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29" w:type="dxa"/>
          </w:tcPr>
          <w:p w:rsidR="003C5866" w:rsidRPr="003C5866" w:rsidRDefault="001C7F8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35,71</w:t>
            </w:r>
          </w:p>
        </w:tc>
        <w:tc>
          <w:tcPr>
            <w:tcW w:w="850" w:type="dxa"/>
          </w:tcPr>
          <w:p w:rsidR="003C5866" w:rsidRPr="003C5866" w:rsidRDefault="001C7F8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1156" w:type="dxa"/>
          </w:tcPr>
          <w:p w:rsidR="003C5866" w:rsidRPr="003C5866" w:rsidRDefault="001C7F8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3,3</w:t>
            </w:r>
          </w:p>
        </w:tc>
      </w:tr>
      <w:tr w:rsidR="003C5866" w:rsidRPr="003C5866" w:rsidTr="001C7F8E">
        <w:trPr>
          <w:jc w:val="center"/>
        </w:trPr>
        <w:tc>
          <w:tcPr>
            <w:tcW w:w="1301" w:type="dxa"/>
          </w:tcPr>
          <w:p w:rsidR="003C5866" w:rsidRPr="003C5866" w:rsidRDefault="009E70C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973F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C5866" w:rsidRPr="003C5866" w:rsidRDefault="001C7F8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931" w:type="dxa"/>
          </w:tcPr>
          <w:p w:rsidR="003C5866" w:rsidRPr="003C5866" w:rsidRDefault="001C7F8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Мирзабекова Г</w:t>
            </w:r>
          </w:p>
        </w:tc>
        <w:tc>
          <w:tcPr>
            <w:tcW w:w="501" w:type="dxa"/>
          </w:tcPr>
          <w:p w:rsidR="003C5866" w:rsidRPr="003C5866" w:rsidRDefault="001C7F8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5866" w:rsidRPr="003C5866" w:rsidRDefault="001C7F8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C5866" w:rsidRPr="003C5866" w:rsidRDefault="001C7F8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C5866" w:rsidRPr="003C5866" w:rsidRDefault="001C7F8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3C5866" w:rsidRPr="003C5866" w:rsidRDefault="001C7F8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93,33</w:t>
            </w:r>
          </w:p>
        </w:tc>
        <w:tc>
          <w:tcPr>
            <w:tcW w:w="829" w:type="dxa"/>
          </w:tcPr>
          <w:p w:rsidR="003C5866" w:rsidRPr="003C5866" w:rsidRDefault="001C7F8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3C5866" w:rsidRPr="003C5866" w:rsidRDefault="001C7F8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45,73</w:t>
            </w:r>
          </w:p>
        </w:tc>
        <w:tc>
          <w:tcPr>
            <w:tcW w:w="1156" w:type="dxa"/>
          </w:tcPr>
          <w:p w:rsidR="003C5866" w:rsidRPr="003C5866" w:rsidRDefault="001C7F8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3,3</w:t>
            </w:r>
          </w:p>
        </w:tc>
      </w:tr>
      <w:tr w:rsidR="003C5866" w:rsidRPr="003C5866" w:rsidTr="001C7F8E">
        <w:trPr>
          <w:jc w:val="center"/>
        </w:trPr>
        <w:tc>
          <w:tcPr>
            <w:tcW w:w="1301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3C5866" w:rsidRPr="003C5866" w:rsidRDefault="009E70C4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29</w:t>
            </w:r>
          </w:p>
        </w:tc>
        <w:tc>
          <w:tcPr>
            <w:tcW w:w="1931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01" w:type="dxa"/>
          </w:tcPr>
          <w:p w:rsidR="003C5866" w:rsidRPr="003C5866" w:rsidRDefault="009E70C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5866" w:rsidRPr="003C5866" w:rsidRDefault="009E70C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C5866" w:rsidRPr="003C5866" w:rsidRDefault="009E70C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C5866" w:rsidRPr="003C5866" w:rsidRDefault="009E70C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3C5866" w:rsidRPr="003C5866" w:rsidRDefault="009E70C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96,55</w:t>
            </w:r>
          </w:p>
        </w:tc>
        <w:tc>
          <w:tcPr>
            <w:tcW w:w="829" w:type="dxa"/>
          </w:tcPr>
          <w:p w:rsidR="003C5866" w:rsidRPr="003C5866" w:rsidRDefault="009E70C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34,48</w:t>
            </w:r>
          </w:p>
        </w:tc>
        <w:tc>
          <w:tcPr>
            <w:tcW w:w="850" w:type="dxa"/>
          </w:tcPr>
          <w:p w:rsidR="003C5866" w:rsidRPr="003C5866" w:rsidRDefault="009E70C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44,90</w:t>
            </w:r>
          </w:p>
        </w:tc>
        <w:tc>
          <w:tcPr>
            <w:tcW w:w="1156" w:type="dxa"/>
          </w:tcPr>
          <w:p w:rsidR="003C5866" w:rsidRPr="003C5866" w:rsidRDefault="009E70C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3,3</w:t>
            </w:r>
          </w:p>
        </w:tc>
      </w:tr>
      <w:tr w:rsidR="003C5866" w:rsidRPr="003C5866" w:rsidTr="001C7F8E">
        <w:trPr>
          <w:jc w:val="center"/>
        </w:trPr>
        <w:tc>
          <w:tcPr>
            <w:tcW w:w="10407" w:type="dxa"/>
            <w:gridSpan w:val="11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973FB4" w:rsidRPr="003C5866" w:rsidTr="001C7F8E">
        <w:trPr>
          <w:jc w:val="center"/>
        </w:trPr>
        <w:tc>
          <w:tcPr>
            <w:tcW w:w="1301" w:type="dxa"/>
          </w:tcPr>
          <w:p w:rsidR="00973FB4" w:rsidRPr="003C5866" w:rsidRDefault="009E70C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973F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73FB4" w:rsidRPr="003C5866" w:rsidRDefault="006B600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931" w:type="dxa"/>
          </w:tcPr>
          <w:p w:rsidR="00973FB4" w:rsidRPr="003C5866" w:rsidRDefault="006B600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Чираков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А.Б.</w:t>
            </w:r>
          </w:p>
        </w:tc>
        <w:tc>
          <w:tcPr>
            <w:tcW w:w="501" w:type="dxa"/>
            <w:vAlign w:val="center"/>
          </w:tcPr>
          <w:p w:rsidR="00973FB4" w:rsidRPr="003C5866" w:rsidRDefault="006B600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73FB4" w:rsidRPr="003C5866" w:rsidRDefault="006B600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73FB4" w:rsidRPr="003C5866" w:rsidRDefault="006B600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973FB4" w:rsidRPr="003C5866" w:rsidRDefault="006B600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46" w:type="dxa"/>
            <w:vAlign w:val="center"/>
          </w:tcPr>
          <w:p w:rsidR="00973FB4" w:rsidRPr="003C5866" w:rsidRDefault="00AA28EF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92,86</w:t>
            </w:r>
          </w:p>
        </w:tc>
        <w:tc>
          <w:tcPr>
            <w:tcW w:w="829" w:type="dxa"/>
            <w:vAlign w:val="center"/>
          </w:tcPr>
          <w:p w:rsidR="00973FB4" w:rsidRPr="003C5866" w:rsidRDefault="00AA28EF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28,57</w:t>
            </w:r>
          </w:p>
        </w:tc>
        <w:tc>
          <w:tcPr>
            <w:tcW w:w="850" w:type="dxa"/>
            <w:vAlign w:val="center"/>
          </w:tcPr>
          <w:p w:rsidR="00973FB4" w:rsidRPr="003C5866" w:rsidRDefault="00AA28EF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42,43</w:t>
            </w:r>
          </w:p>
        </w:tc>
        <w:tc>
          <w:tcPr>
            <w:tcW w:w="1156" w:type="dxa"/>
            <w:vAlign w:val="center"/>
          </w:tcPr>
          <w:p w:rsidR="00973FB4" w:rsidRPr="003C5866" w:rsidRDefault="00AA28EF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3,2</w:t>
            </w:r>
          </w:p>
        </w:tc>
      </w:tr>
      <w:tr w:rsidR="00973FB4" w:rsidRPr="003C5866" w:rsidTr="001C7F8E">
        <w:trPr>
          <w:jc w:val="center"/>
        </w:trPr>
        <w:tc>
          <w:tcPr>
            <w:tcW w:w="1301" w:type="dxa"/>
          </w:tcPr>
          <w:p w:rsidR="00973FB4" w:rsidRPr="003C5866" w:rsidRDefault="009E70C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973F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73FB4" w:rsidRPr="003C5866" w:rsidRDefault="006B600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931" w:type="dxa"/>
          </w:tcPr>
          <w:p w:rsidR="00973FB4" w:rsidRPr="003C5866" w:rsidRDefault="006B6000" w:rsidP="002B33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Чираков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А.Б.</w:t>
            </w:r>
          </w:p>
        </w:tc>
        <w:tc>
          <w:tcPr>
            <w:tcW w:w="501" w:type="dxa"/>
            <w:vAlign w:val="center"/>
          </w:tcPr>
          <w:p w:rsidR="00973FB4" w:rsidRPr="003C5866" w:rsidRDefault="006B600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73FB4" w:rsidRPr="003C5866" w:rsidRDefault="006B600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73FB4" w:rsidRPr="003C5866" w:rsidRDefault="006B600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73FB4" w:rsidRPr="003C5866" w:rsidRDefault="006B600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973FB4" w:rsidRPr="003C5866" w:rsidRDefault="00AA28EF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29" w:type="dxa"/>
            <w:vAlign w:val="center"/>
          </w:tcPr>
          <w:p w:rsidR="00973FB4" w:rsidRPr="003C5866" w:rsidRDefault="00AA28EF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42,86</w:t>
            </w:r>
          </w:p>
        </w:tc>
        <w:tc>
          <w:tcPr>
            <w:tcW w:w="850" w:type="dxa"/>
            <w:vAlign w:val="center"/>
          </w:tcPr>
          <w:p w:rsidR="00973FB4" w:rsidRPr="003C5866" w:rsidRDefault="00AA28EF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1156" w:type="dxa"/>
            <w:vAlign w:val="center"/>
          </w:tcPr>
          <w:p w:rsidR="00973FB4" w:rsidRPr="003C5866" w:rsidRDefault="00AA28EF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3,4</w:t>
            </w:r>
          </w:p>
        </w:tc>
      </w:tr>
      <w:tr w:rsidR="003C5866" w:rsidRPr="003C5866" w:rsidTr="001C7F8E">
        <w:trPr>
          <w:jc w:val="center"/>
        </w:trPr>
        <w:tc>
          <w:tcPr>
            <w:tcW w:w="1301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3C5866" w:rsidRPr="003C5866" w:rsidRDefault="006B6000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1931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C5866" w:rsidRPr="003C5866" w:rsidRDefault="006B6000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C5866" w:rsidRPr="003C5866" w:rsidRDefault="006B6000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C5866" w:rsidRPr="003C5866" w:rsidRDefault="006B6000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3C5866" w:rsidRPr="003C5866" w:rsidRDefault="006B6000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46" w:type="dxa"/>
            <w:vAlign w:val="center"/>
          </w:tcPr>
          <w:p w:rsidR="003C5866" w:rsidRPr="003C5866" w:rsidRDefault="006B6000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96,41</w:t>
            </w:r>
          </w:p>
        </w:tc>
        <w:tc>
          <w:tcPr>
            <w:tcW w:w="829" w:type="dxa"/>
            <w:vAlign w:val="center"/>
          </w:tcPr>
          <w:p w:rsidR="003C5866" w:rsidRPr="003C5866" w:rsidRDefault="006B6000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35,71</w:t>
            </w:r>
          </w:p>
        </w:tc>
        <w:tc>
          <w:tcPr>
            <w:tcW w:w="850" w:type="dxa"/>
            <w:vAlign w:val="center"/>
          </w:tcPr>
          <w:p w:rsidR="003C5866" w:rsidRPr="003C5866" w:rsidRDefault="006B6000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45,21</w:t>
            </w:r>
          </w:p>
        </w:tc>
        <w:tc>
          <w:tcPr>
            <w:tcW w:w="1156" w:type="dxa"/>
            <w:vAlign w:val="center"/>
          </w:tcPr>
          <w:p w:rsidR="003C5866" w:rsidRPr="003C5866" w:rsidRDefault="006B6000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3,3</w:t>
            </w:r>
          </w:p>
        </w:tc>
      </w:tr>
      <w:tr w:rsidR="003C5866" w:rsidRPr="003C5866" w:rsidTr="001C7F8E">
        <w:trPr>
          <w:jc w:val="center"/>
        </w:trPr>
        <w:tc>
          <w:tcPr>
            <w:tcW w:w="10407" w:type="dxa"/>
            <w:gridSpan w:val="11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История</w:t>
            </w:r>
          </w:p>
        </w:tc>
      </w:tr>
      <w:tr w:rsidR="00973FB4" w:rsidRPr="003C5866" w:rsidTr="001C7F8E">
        <w:trPr>
          <w:jc w:val="center"/>
        </w:trPr>
        <w:tc>
          <w:tcPr>
            <w:tcW w:w="1301" w:type="dxa"/>
          </w:tcPr>
          <w:p w:rsidR="00973FB4" w:rsidRPr="003C5866" w:rsidRDefault="009E70C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973F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73FB4" w:rsidRPr="003C5866" w:rsidRDefault="0089429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931" w:type="dxa"/>
          </w:tcPr>
          <w:p w:rsidR="00973FB4" w:rsidRPr="003C5866" w:rsidRDefault="00894290" w:rsidP="002B33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Э.А.</w:t>
            </w:r>
          </w:p>
        </w:tc>
        <w:tc>
          <w:tcPr>
            <w:tcW w:w="501" w:type="dxa"/>
            <w:vAlign w:val="center"/>
          </w:tcPr>
          <w:p w:rsidR="00973FB4" w:rsidRPr="003C5866" w:rsidRDefault="008942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73FB4" w:rsidRPr="003C5866" w:rsidRDefault="008942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73FB4" w:rsidRPr="003C5866" w:rsidRDefault="008942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973FB4" w:rsidRPr="003C5866" w:rsidRDefault="008942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973FB4" w:rsidRPr="003C5866" w:rsidRDefault="008942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29" w:type="dxa"/>
            <w:vAlign w:val="center"/>
          </w:tcPr>
          <w:p w:rsidR="00973FB4" w:rsidRPr="003C5866" w:rsidRDefault="008942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33,33</w:t>
            </w:r>
          </w:p>
        </w:tc>
        <w:tc>
          <w:tcPr>
            <w:tcW w:w="850" w:type="dxa"/>
            <w:vAlign w:val="center"/>
          </w:tcPr>
          <w:p w:rsidR="00973FB4" w:rsidRPr="003C5866" w:rsidRDefault="008942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45,33</w:t>
            </w:r>
          </w:p>
        </w:tc>
        <w:tc>
          <w:tcPr>
            <w:tcW w:w="1156" w:type="dxa"/>
            <w:vAlign w:val="center"/>
          </w:tcPr>
          <w:p w:rsidR="00973FB4" w:rsidRPr="003C5866" w:rsidRDefault="008942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3,3</w:t>
            </w:r>
          </w:p>
        </w:tc>
      </w:tr>
      <w:tr w:rsidR="00973FB4" w:rsidRPr="003C5866" w:rsidTr="001C7F8E">
        <w:trPr>
          <w:jc w:val="center"/>
        </w:trPr>
        <w:tc>
          <w:tcPr>
            <w:tcW w:w="1301" w:type="dxa"/>
          </w:tcPr>
          <w:p w:rsidR="00973FB4" w:rsidRPr="003C5866" w:rsidRDefault="009E70C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973F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1" w:type="dxa"/>
          </w:tcPr>
          <w:p w:rsidR="00973FB4" w:rsidRPr="003C5866" w:rsidRDefault="00973FB4" w:rsidP="002B33F9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73FB4" w:rsidRPr="003C5866" w:rsidTr="001C7F8E">
        <w:trPr>
          <w:jc w:val="center"/>
        </w:trPr>
        <w:tc>
          <w:tcPr>
            <w:tcW w:w="1301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973FB4" w:rsidRPr="003C5866" w:rsidRDefault="00973FB4" w:rsidP="000B0A3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31" w:type="dxa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73FB4" w:rsidRPr="003C5866" w:rsidTr="001C7F8E">
        <w:trPr>
          <w:jc w:val="center"/>
        </w:trPr>
        <w:tc>
          <w:tcPr>
            <w:tcW w:w="10407" w:type="dxa"/>
            <w:gridSpan w:val="11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Биология</w:t>
            </w:r>
          </w:p>
        </w:tc>
      </w:tr>
      <w:tr w:rsidR="00973FB4" w:rsidRPr="003C5866" w:rsidTr="001C7F8E">
        <w:trPr>
          <w:jc w:val="center"/>
        </w:trPr>
        <w:tc>
          <w:tcPr>
            <w:tcW w:w="1301" w:type="dxa"/>
          </w:tcPr>
          <w:p w:rsidR="00973FB4" w:rsidRPr="003C5866" w:rsidRDefault="009E70C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973F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1" w:type="dxa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DB3D85" w:rsidRPr="003C5866" w:rsidRDefault="00DB3D85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73FB4" w:rsidRPr="003C5866" w:rsidRDefault="00973FB4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6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9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73FB4" w:rsidRPr="003C5866" w:rsidTr="001C7F8E">
        <w:trPr>
          <w:jc w:val="center"/>
        </w:trPr>
        <w:tc>
          <w:tcPr>
            <w:tcW w:w="1301" w:type="dxa"/>
          </w:tcPr>
          <w:p w:rsidR="00973FB4" w:rsidRPr="003C5866" w:rsidRDefault="009E70C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973F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73FB4" w:rsidRPr="003C5866" w:rsidRDefault="0016444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931" w:type="dxa"/>
          </w:tcPr>
          <w:p w:rsidR="00973FB4" w:rsidRPr="003C5866" w:rsidRDefault="0016444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Магомаев М.Н.</w:t>
            </w:r>
          </w:p>
        </w:tc>
        <w:tc>
          <w:tcPr>
            <w:tcW w:w="501" w:type="dxa"/>
            <w:vAlign w:val="center"/>
          </w:tcPr>
          <w:p w:rsidR="00973FB4" w:rsidRPr="003C5866" w:rsidRDefault="0016444E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73FB4" w:rsidRPr="003C5866" w:rsidRDefault="0016444E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73FB4" w:rsidRPr="003C5866" w:rsidRDefault="0016444E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973FB4" w:rsidRPr="003C5866" w:rsidRDefault="0016444E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973FB4" w:rsidRPr="003C5866" w:rsidRDefault="0016444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93,33</w:t>
            </w:r>
          </w:p>
        </w:tc>
        <w:tc>
          <w:tcPr>
            <w:tcW w:w="829" w:type="dxa"/>
          </w:tcPr>
          <w:p w:rsidR="00973FB4" w:rsidRPr="003C5866" w:rsidRDefault="0016444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73FB4" w:rsidRPr="003C5866" w:rsidRDefault="0016444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44,93</w:t>
            </w:r>
          </w:p>
        </w:tc>
        <w:tc>
          <w:tcPr>
            <w:tcW w:w="1156" w:type="dxa"/>
          </w:tcPr>
          <w:p w:rsidR="00973FB4" w:rsidRPr="003C5866" w:rsidRDefault="0016444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3,2</w:t>
            </w:r>
          </w:p>
        </w:tc>
      </w:tr>
      <w:tr w:rsidR="00A55738" w:rsidRPr="003C5866" w:rsidTr="00A55738">
        <w:trPr>
          <w:jc w:val="center"/>
        </w:trPr>
        <w:tc>
          <w:tcPr>
            <w:tcW w:w="1301" w:type="dxa"/>
          </w:tcPr>
          <w:p w:rsidR="00A55738" w:rsidRPr="003C5866" w:rsidRDefault="00A55738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A55738" w:rsidRPr="003C5866" w:rsidRDefault="00A55738" w:rsidP="000B0A3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1931" w:type="dxa"/>
          </w:tcPr>
          <w:p w:rsidR="00A55738" w:rsidRPr="003C5866" w:rsidRDefault="00A55738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55738" w:rsidRPr="00A55738" w:rsidRDefault="00A55738" w:rsidP="00A5573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55738" w:rsidRPr="00A55738" w:rsidRDefault="00A55738" w:rsidP="00A5573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55738" w:rsidRPr="00A55738" w:rsidRDefault="00A55738" w:rsidP="00A5573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A55738" w:rsidRPr="00A55738" w:rsidRDefault="00A55738" w:rsidP="00A5573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A55738" w:rsidRPr="00A55738" w:rsidRDefault="00A55738" w:rsidP="00A5573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93,33</w:t>
            </w:r>
          </w:p>
        </w:tc>
        <w:tc>
          <w:tcPr>
            <w:tcW w:w="829" w:type="dxa"/>
          </w:tcPr>
          <w:p w:rsidR="00A55738" w:rsidRPr="00A55738" w:rsidRDefault="00A55738" w:rsidP="00A5573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55738" w:rsidRPr="00A55738" w:rsidRDefault="00A55738" w:rsidP="00A5573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44,93</w:t>
            </w:r>
          </w:p>
        </w:tc>
        <w:tc>
          <w:tcPr>
            <w:tcW w:w="1156" w:type="dxa"/>
          </w:tcPr>
          <w:p w:rsidR="00A55738" w:rsidRPr="00A55738" w:rsidRDefault="00A55738" w:rsidP="00A5573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3,2</w:t>
            </w:r>
          </w:p>
        </w:tc>
      </w:tr>
      <w:tr w:rsidR="00973FB4" w:rsidRPr="003C5866" w:rsidTr="001C7F8E">
        <w:trPr>
          <w:jc w:val="center"/>
        </w:trPr>
        <w:tc>
          <w:tcPr>
            <w:tcW w:w="10407" w:type="dxa"/>
            <w:gridSpan w:val="11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Обществознание </w:t>
            </w:r>
          </w:p>
        </w:tc>
      </w:tr>
      <w:tr w:rsidR="00572BB9" w:rsidRPr="003C5866" w:rsidTr="001C7F8E">
        <w:trPr>
          <w:jc w:val="center"/>
        </w:trPr>
        <w:tc>
          <w:tcPr>
            <w:tcW w:w="1301" w:type="dxa"/>
          </w:tcPr>
          <w:p w:rsidR="00572BB9" w:rsidRPr="003C5866" w:rsidRDefault="009E70C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572B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72BB9" w:rsidRPr="003C5866" w:rsidRDefault="00572BB9" w:rsidP="00572BB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1" w:type="dxa"/>
          </w:tcPr>
          <w:p w:rsidR="00572BB9" w:rsidRPr="003C5866" w:rsidRDefault="00572BB9" w:rsidP="002B33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72BB9" w:rsidRPr="003C5866" w:rsidTr="001C7F8E">
        <w:trPr>
          <w:jc w:val="center"/>
        </w:trPr>
        <w:tc>
          <w:tcPr>
            <w:tcW w:w="1301" w:type="dxa"/>
          </w:tcPr>
          <w:p w:rsidR="00572BB9" w:rsidRPr="003C5866" w:rsidRDefault="009E70C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572B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72BB9" w:rsidRPr="003C5866" w:rsidRDefault="008B068A" w:rsidP="00572BB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931" w:type="dxa"/>
          </w:tcPr>
          <w:p w:rsidR="00572BB9" w:rsidRPr="003C5866" w:rsidRDefault="008B068A" w:rsidP="002B33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Зухрабова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Г.А.</w:t>
            </w:r>
          </w:p>
        </w:tc>
        <w:tc>
          <w:tcPr>
            <w:tcW w:w="501" w:type="dxa"/>
            <w:vAlign w:val="center"/>
          </w:tcPr>
          <w:p w:rsidR="00572BB9" w:rsidRPr="003C5866" w:rsidRDefault="008B068A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572BB9" w:rsidRPr="003C5866" w:rsidRDefault="008B068A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72BB9" w:rsidRPr="003C5866" w:rsidRDefault="008B068A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72BB9" w:rsidRPr="003C5866" w:rsidRDefault="008B068A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46" w:type="dxa"/>
            <w:vAlign w:val="center"/>
          </w:tcPr>
          <w:p w:rsidR="00572BB9" w:rsidRPr="003C5866" w:rsidRDefault="008B068A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92,86</w:t>
            </w:r>
          </w:p>
        </w:tc>
        <w:tc>
          <w:tcPr>
            <w:tcW w:w="829" w:type="dxa"/>
            <w:vAlign w:val="center"/>
          </w:tcPr>
          <w:p w:rsidR="00572BB9" w:rsidRPr="003C5866" w:rsidRDefault="008B068A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572BB9" w:rsidRPr="003C5866" w:rsidRDefault="008B068A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56,14</w:t>
            </w:r>
          </w:p>
        </w:tc>
        <w:tc>
          <w:tcPr>
            <w:tcW w:w="1156" w:type="dxa"/>
            <w:vAlign w:val="center"/>
          </w:tcPr>
          <w:p w:rsidR="00572BB9" w:rsidRPr="003C5866" w:rsidRDefault="008B068A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3,6</w:t>
            </w:r>
          </w:p>
        </w:tc>
      </w:tr>
      <w:tr w:rsidR="008B068A" w:rsidRPr="003C5866" w:rsidTr="001C7F8E">
        <w:trPr>
          <w:jc w:val="center"/>
        </w:trPr>
        <w:tc>
          <w:tcPr>
            <w:tcW w:w="1301" w:type="dxa"/>
          </w:tcPr>
          <w:p w:rsidR="008B068A" w:rsidRPr="003C5866" w:rsidRDefault="008B068A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8B068A" w:rsidRPr="003C5866" w:rsidRDefault="008B068A" w:rsidP="00572BB9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1931" w:type="dxa"/>
          </w:tcPr>
          <w:p w:rsidR="008B068A" w:rsidRPr="003C5866" w:rsidRDefault="008B068A" w:rsidP="002B33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8B068A" w:rsidRPr="008B068A" w:rsidRDefault="008B068A" w:rsidP="008B068A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B068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8B068A" w:rsidRPr="008B068A" w:rsidRDefault="008B068A" w:rsidP="008B068A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B068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B068A" w:rsidRPr="008B068A" w:rsidRDefault="008B068A" w:rsidP="008B068A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B068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8B068A" w:rsidRPr="008B068A" w:rsidRDefault="008B068A" w:rsidP="008B068A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B068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46" w:type="dxa"/>
            <w:vAlign w:val="center"/>
          </w:tcPr>
          <w:p w:rsidR="008B068A" w:rsidRPr="008B068A" w:rsidRDefault="008B068A" w:rsidP="008B068A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B068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92,86</w:t>
            </w:r>
          </w:p>
        </w:tc>
        <w:tc>
          <w:tcPr>
            <w:tcW w:w="829" w:type="dxa"/>
            <w:vAlign w:val="center"/>
          </w:tcPr>
          <w:p w:rsidR="008B068A" w:rsidRPr="008B068A" w:rsidRDefault="008B068A" w:rsidP="008B068A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B068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8B068A" w:rsidRPr="008B068A" w:rsidRDefault="008B068A" w:rsidP="008B068A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B068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56,14</w:t>
            </w:r>
          </w:p>
        </w:tc>
        <w:tc>
          <w:tcPr>
            <w:tcW w:w="1156" w:type="dxa"/>
            <w:vAlign w:val="center"/>
          </w:tcPr>
          <w:p w:rsidR="008B068A" w:rsidRPr="008B068A" w:rsidRDefault="008B068A" w:rsidP="008B068A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B068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3,6</w:t>
            </w:r>
          </w:p>
        </w:tc>
      </w:tr>
      <w:tr w:rsidR="00572BB9" w:rsidRPr="003C5866" w:rsidTr="001C7F8E">
        <w:trPr>
          <w:jc w:val="center"/>
        </w:trPr>
        <w:tc>
          <w:tcPr>
            <w:tcW w:w="10407" w:type="dxa"/>
            <w:gridSpan w:val="11"/>
          </w:tcPr>
          <w:p w:rsidR="00572BB9" w:rsidRPr="003C5866" w:rsidRDefault="00572BB9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География </w:t>
            </w:r>
          </w:p>
        </w:tc>
      </w:tr>
      <w:tr w:rsidR="00572BB9" w:rsidRPr="003C5866" w:rsidTr="001C7F8E">
        <w:trPr>
          <w:jc w:val="center"/>
        </w:trPr>
        <w:tc>
          <w:tcPr>
            <w:tcW w:w="1301" w:type="dxa"/>
          </w:tcPr>
          <w:p w:rsidR="00572BB9" w:rsidRPr="003C5866" w:rsidRDefault="009E70C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572B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72BB9" w:rsidRPr="003C5866" w:rsidRDefault="00A55738" w:rsidP="0008218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931" w:type="dxa"/>
          </w:tcPr>
          <w:p w:rsidR="00572BB9" w:rsidRPr="003C5866" w:rsidRDefault="00A55738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Омаров Б.М.</w:t>
            </w:r>
          </w:p>
        </w:tc>
        <w:tc>
          <w:tcPr>
            <w:tcW w:w="501" w:type="dxa"/>
            <w:vAlign w:val="center"/>
          </w:tcPr>
          <w:p w:rsidR="00572BB9" w:rsidRPr="00405EE6" w:rsidRDefault="00A5573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72BB9" w:rsidRPr="00405EE6" w:rsidRDefault="00A5573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72BB9" w:rsidRPr="00405EE6" w:rsidRDefault="00A5573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72BB9" w:rsidRPr="00405EE6" w:rsidRDefault="00A5573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572BB9" w:rsidRPr="00405EE6" w:rsidRDefault="00A5573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29" w:type="dxa"/>
            <w:vAlign w:val="center"/>
          </w:tcPr>
          <w:p w:rsidR="00572BB9" w:rsidRPr="00405EE6" w:rsidRDefault="00A5573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572BB9" w:rsidRPr="00405EE6" w:rsidRDefault="00A5573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53</w:t>
            </w:r>
          </w:p>
        </w:tc>
        <w:tc>
          <w:tcPr>
            <w:tcW w:w="1156" w:type="dxa"/>
            <w:vAlign w:val="center"/>
          </w:tcPr>
          <w:p w:rsidR="00572BB9" w:rsidRPr="00405EE6" w:rsidRDefault="00A5573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</w:tr>
      <w:tr w:rsidR="00572BB9" w:rsidRPr="003C5866" w:rsidTr="001C7F8E">
        <w:trPr>
          <w:jc w:val="center"/>
        </w:trPr>
        <w:tc>
          <w:tcPr>
            <w:tcW w:w="1301" w:type="dxa"/>
          </w:tcPr>
          <w:p w:rsidR="00572BB9" w:rsidRPr="003C5866" w:rsidRDefault="009E70C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572B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72BB9" w:rsidRPr="003C5866" w:rsidRDefault="00572BB9" w:rsidP="0008218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1" w:type="dxa"/>
          </w:tcPr>
          <w:p w:rsidR="00572BB9" w:rsidRPr="003C5866" w:rsidRDefault="00572BB9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55738" w:rsidRPr="003C5866" w:rsidTr="001C7F8E">
        <w:trPr>
          <w:jc w:val="center"/>
        </w:trPr>
        <w:tc>
          <w:tcPr>
            <w:tcW w:w="1301" w:type="dxa"/>
          </w:tcPr>
          <w:p w:rsidR="00A55738" w:rsidRPr="003C5866" w:rsidRDefault="00A55738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A55738" w:rsidRPr="003C5866" w:rsidRDefault="00A55738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931" w:type="dxa"/>
          </w:tcPr>
          <w:p w:rsidR="00A55738" w:rsidRPr="003C5866" w:rsidRDefault="00A55738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55738" w:rsidRPr="00A55738" w:rsidRDefault="00A55738" w:rsidP="00A5573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55738" w:rsidRPr="00A55738" w:rsidRDefault="00A55738" w:rsidP="00A5573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55738" w:rsidRPr="00A55738" w:rsidRDefault="00A55738" w:rsidP="00A5573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55738" w:rsidRPr="00A55738" w:rsidRDefault="00A55738" w:rsidP="00A5573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A55738" w:rsidRPr="00A55738" w:rsidRDefault="00A55738" w:rsidP="00A5573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829" w:type="dxa"/>
            <w:vAlign w:val="center"/>
          </w:tcPr>
          <w:p w:rsidR="00A55738" w:rsidRPr="00A55738" w:rsidRDefault="00A55738" w:rsidP="00A5573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A55738" w:rsidRPr="00A55738" w:rsidRDefault="00A55738" w:rsidP="00A5573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53</w:t>
            </w:r>
          </w:p>
        </w:tc>
        <w:tc>
          <w:tcPr>
            <w:tcW w:w="1156" w:type="dxa"/>
            <w:vAlign w:val="center"/>
          </w:tcPr>
          <w:p w:rsidR="00A55738" w:rsidRPr="00A55738" w:rsidRDefault="00A55738" w:rsidP="00A5573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3,5</w:t>
            </w:r>
          </w:p>
        </w:tc>
      </w:tr>
    </w:tbl>
    <w:p w:rsidR="00A129E2" w:rsidRPr="003D4A09" w:rsidRDefault="00A129E2" w:rsidP="003972F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A129E2" w:rsidRPr="003D4A09" w:rsidRDefault="00A129E2" w:rsidP="003972F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Русский язык:</w:t>
      </w:r>
    </w:p>
    <w:p w:rsidR="00A129E2" w:rsidRPr="003D4A09" w:rsidRDefault="00AD61C3" w:rsidP="00A12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заданий: 14</w:t>
      </w:r>
    </w:p>
    <w:p w:rsidR="00A129E2" w:rsidRPr="003D4A09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90 минут.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за работу: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AD61C3" w:rsidRPr="003D4A09" w:rsidRDefault="00443E54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по классу – 40</w:t>
      </w:r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B68C5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обучающийся), минимальный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 (1 обучающийся)</w:t>
      </w:r>
    </w:p>
    <w:p w:rsidR="00AD61C3" w:rsidRPr="003D4A09" w:rsidRDefault="00AD61C3" w:rsidP="00A12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10F" w:rsidRPr="003D4A09" w:rsidRDefault="00D2410F" w:rsidP="007F1387">
      <w:pPr>
        <w:pStyle w:val="a6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D2410F" w:rsidRPr="003D4A09" w:rsidRDefault="00D2410F" w:rsidP="00D2410F">
      <w:pPr>
        <w:pStyle w:val="a6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3D4A09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8"/>
        <w:tblW w:w="9838" w:type="dxa"/>
        <w:jc w:val="center"/>
        <w:tblInd w:w="-1485" w:type="dxa"/>
        <w:tblLayout w:type="fixed"/>
        <w:tblLook w:val="04A0"/>
      </w:tblPr>
      <w:tblGrid>
        <w:gridCol w:w="860"/>
        <w:gridCol w:w="1460"/>
        <w:gridCol w:w="1687"/>
        <w:gridCol w:w="564"/>
        <w:gridCol w:w="565"/>
        <w:gridCol w:w="564"/>
        <w:gridCol w:w="565"/>
        <w:gridCol w:w="1164"/>
        <w:gridCol w:w="1134"/>
        <w:gridCol w:w="1275"/>
      </w:tblGrid>
      <w:tr w:rsidR="002C3BA4" w:rsidRPr="003D4A09" w:rsidTr="00BD1E19">
        <w:trPr>
          <w:cantSplit/>
          <w:trHeight w:val="83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Класс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Количество  человек в классе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Количество участвующих в ВПР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eastAsia="Calibri" w:hAnsi="Times New Roman" w:cs="Times New Roman"/>
                <w:sz w:val="24"/>
                <w:szCs w:val="26"/>
              </w:rPr>
              <w:t>«5»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eastAsia="Calibri" w:hAnsi="Times New Roman" w:cs="Times New Roman"/>
                <w:sz w:val="24"/>
                <w:szCs w:val="26"/>
              </w:rPr>
              <w:t>«4»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eastAsia="Calibri" w:hAnsi="Times New Roman" w:cs="Times New Roman"/>
                <w:sz w:val="24"/>
                <w:szCs w:val="26"/>
              </w:rPr>
              <w:t>«3»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eastAsia="Calibri" w:hAnsi="Times New Roman" w:cs="Times New Roman"/>
                <w:sz w:val="24"/>
                <w:szCs w:val="26"/>
              </w:rPr>
              <w:t>«2»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Качество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Средний балл</w:t>
            </w:r>
          </w:p>
        </w:tc>
      </w:tr>
      <w:tr w:rsidR="001C7F8E" w:rsidRPr="003D4A09" w:rsidTr="00BD1E19">
        <w:trPr>
          <w:cantSplit/>
          <w:trHeight w:val="40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8E" w:rsidRPr="00BD1E19" w:rsidRDefault="001C7F8E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8E" w:rsidRPr="00BD1E19" w:rsidRDefault="001C7F8E" w:rsidP="002C3B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8E" w:rsidRPr="00BD1E19" w:rsidRDefault="001C7F8E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8E" w:rsidRPr="003C5866" w:rsidRDefault="001C7F8E" w:rsidP="006B600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8E" w:rsidRPr="003C5866" w:rsidRDefault="001C7F8E" w:rsidP="006B600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8E" w:rsidRPr="003C5866" w:rsidRDefault="001C7F8E" w:rsidP="006B600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8E" w:rsidRPr="003C5866" w:rsidRDefault="001C7F8E" w:rsidP="006B600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8E" w:rsidRPr="003C5866" w:rsidRDefault="001C7F8E" w:rsidP="006B600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E" w:rsidRPr="003C5866" w:rsidRDefault="001C7F8E" w:rsidP="006B600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34,48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E" w:rsidRPr="00BD1E19" w:rsidRDefault="001C7F8E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</w:tr>
    </w:tbl>
    <w:p w:rsidR="00D2410F" w:rsidRPr="003D4A09" w:rsidRDefault="00D2410F" w:rsidP="00BD1E19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Гистограмма соответствия 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717"/>
        <w:gridCol w:w="3653"/>
        <w:gridCol w:w="3312"/>
      </w:tblGrid>
      <w:tr w:rsidR="00D2410F" w:rsidRPr="003D4A09" w:rsidTr="009D22DD">
        <w:tc>
          <w:tcPr>
            <w:tcW w:w="3717" w:type="dxa"/>
          </w:tcPr>
          <w:p w:rsidR="00D2410F" w:rsidRPr="003D4A09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D2410F" w:rsidRPr="003D4A09" w:rsidRDefault="00D2410F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312" w:type="dxa"/>
          </w:tcPr>
          <w:p w:rsidR="00D2410F" w:rsidRPr="003D4A09" w:rsidRDefault="00D2410F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2410F" w:rsidRPr="003D4A09" w:rsidTr="009D22DD">
        <w:tc>
          <w:tcPr>
            <w:tcW w:w="3717" w:type="dxa"/>
          </w:tcPr>
          <w:p w:rsidR="00D2410F" w:rsidRPr="003D4A09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653" w:type="dxa"/>
          </w:tcPr>
          <w:p w:rsidR="00D2410F" w:rsidRPr="003D4A09" w:rsidRDefault="00443E54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12" w:type="dxa"/>
          </w:tcPr>
          <w:p w:rsidR="00D2410F" w:rsidRPr="003D4A09" w:rsidRDefault="00443E54" w:rsidP="002C3B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10,3</w:t>
            </w:r>
          </w:p>
        </w:tc>
      </w:tr>
      <w:tr w:rsidR="00D2410F" w:rsidRPr="003D4A09" w:rsidTr="009D22DD">
        <w:tc>
          <w:tcPr>
            <w:tcW w:w="3717" w:type="dxa"/>
          </w:tcPr>
          <w:p w:rsidR="00D2410F" w:rsidRPr="003D4A09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653" w:type="dxa"/>
          </w:tcPr>
          <w:p w:rsidR="00D2410F" w:rsidRPr="003D4A09" w:rsidRDefault="00443E54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312" w:type="dxa"/>
          </w:tcPr>
          <w:p w:rsidR="00D2410F" w:rsidRPr="003D4A09" w:rsidRDefault="00443E54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79,3</w:t>
            </w:r>
          </w:p>
        </w:tc>
      </w:tr>
      <w:tr w:rsidR="00D2410F" w:rsidRPr="003D4A09" w:rsidTr="009D22DD">
        <w:tc>
          <w:tcPr>
            <w:tcW w:w="3717" w:type="dxa"/>
          </w:tcPr>
          <w:p w:rsidR="00D2410F" w:rsidRPr="003D4A09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653" w:type="dxa"/>
          </w:tcPr>
          <w:p w:rsidR="00D2410F" w:rsidRPr="003D4A09" w:rsidRDefault="00443E54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12" w:type="dxa"/>
          </w:tcPr>
          <w:p w:rsidR="00D2410F" w:rsidRPr="003D4A09" w:rsidRDefault="00443E54" w:rsidP="007B6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10,3</w:t>
            </w:r>
          </w:p>
        </w:tc>
      </w:tr>
      <w:tr w:rsidR="00D2410F" w:rsidRPr="003D4A09" w:rsidTr="009D22DD">
        <w:tc>
          <w:tcPr>
            <w:tcW w:w="3717" w:type="dxa"/>
          </w:tcPr>
          <w:p w:rsidR="00D2410F" w:rsidRPr="003D4A09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653" w:type="dxa"/>
          </w:tcPr>
          <w:p w:rsidR="00D2410F" w:rsidRPr="003D4A09" w:rsidRDefault="00443E54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312" w:type="dxa"/>
          </w:tcPr>
          <w:p w:rsidR="00D2410F" w:rsidRPr="003D4A09" w:rsidRDefault="009A2D05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BD1E19" w:rsidRDefault="009D22DD" w:rsidP="00C97E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lastRenderedPageBreak/>
        <w:drawing>
          <wp:inline distT="0" distB="0" distL="0" distR="0">
            <wp:extent cx="6410325" cy="3905250"/>
            <wp:effectExtent l="1905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F3614" w:rsidRDefault="002F3614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2099" w:rsidRPr="009A2D05" w:rsidRDefault="004B2099" w:rsidP="009A2D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BD1E19" w:rsidRDefault="00BD1E19" w:rsidP="00BD1E1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Русский язык, сравнительные результаты </w:t>
      </w:r>
      <w:r w:rsidR="000976A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ВПР за 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года</w:t>
      </w:r>
      <w:r w:rsidR="009A2D0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(6</w:t>
      </w:r>
      <w:r w:rsid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кл</w:t>
      </w:r>
      <w:proofErr w:type="spellEnd"/>
      <w:r w:rsid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.)</w:t>
      </w:r>
    </w:p>
    <w:p w:rsidR="00BD1E19" w:rsidRDefault="00BD1E19" w:rsidP="00BD1E1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BD1E19" w:rsidRDefault="00BD1E19" w:rsidP="00BD1E1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629400" cy="421005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D1E19" w:rsidRDefault="00BD1E19" w:rsidP="00BD1E1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BD1E19" w:rsidRPr="00EA3F6D" w:rsidRDefault="00BD1E19" w:rsidP="00C97E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BD1E19" w:rsidRPr="00EA3F6D" w:rsidRDefault="00BD1E19" w:rsidP="00C97E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6E270B" w:rsidRDefault="00E53B18" w:rsidP="006E2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EA3F6D"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Вывод:</w:t>
      </w:r>
      <w:r w:rsidR="006E270B" w:rsidRPr="006E270B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E270B" w:rsidRPr="006E270B" w:rsidRDefault="006E270B" w:rsidP="006E2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0D26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На высоком уровне у учащихся сформированы умения</w:t>
      </w:r>
      <w:r w:rsidRPr="006E27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6E270B">
        <w:rPr>
          <w:sz w:val="24"/>
          <w:szCs w:val="24"/>
        </w:rPr>
        <w:t xml:space="preserve"> </w:t>
      </w:r>
      <w:r w:rsidRPr="006E27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ними.</w:t>
      </w:r>
    </w:p>
    <w:p w:rsidR="006E270B" w:rsidRDefault="006E270B" w:rsidP="006E27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70B">
        <w:rPr>
          <w:rFonts w:ascii="Times New Roman" w:eastAsia="Calibri" w:hAnsi="Times New Roman" w:cs="Times New Roman"/>
          <w:sz w:val="24"/>
          <w:szCs w:val="24"/>
        </w:rPr>
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270B" w:rsidRDefault="006E270B" w:rsidP="006E27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E270B">
        <w:rPr>
          <w:rFonts w:ascii="Times New Roman" w:eastAsia="Calibri" w:hAnsi="Times New Roman" w:cs="Times New Roman"/>
          <w:sz w:val="26"/>
          <w:szCs w:val="26"/>
        </w:rPr>
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 w:rsidRPr="006E270B">
        <w:rPr>
          <w:rFonts w:ascii="Times New Roman" w:eastAsia="Calibri" w:hAnsi="Times New Roman" w:cs="Times New Roman"/>
          <w:sz w:val="26"/>
          <w:szCs w:val="26"/>
        </w:rPr>
        <w:t>кв в сл</w:t>
      </w:r>
      <w:proofErr w:type="gramEnd"/>
      <w:r w:rsidRPr="006E270B">
        <w:rPr>
          <w:rFonts w:ascii="Times New Roman" w:eastAsia="Calibri" w:hAnsi="Times New Roman" w:cs="Times New Roman"/>
          <w:sz w:val="26"/>
          <w:szCs w:val="26"/>
        </w:rPr>
        <w:t>ове. Распознавать уровни и единицы языка в предъявленном тексте и видеть взаимосвязь между ними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6E270B" w:rsidRDefault="006E270B" w:rsidP="006E27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70B">
        <w:rPr>
          <w:rFonts w:ascii="Times New Roman" w:eastAsia="Calibri" w:hAnsi="Times New Roman" w:cs="Times New Roman"/>
          <w:sz w:val="24"/>
          <w:szCs w:val="24"/>
        </w:rPr>
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</w:t>
      </w:r>
    </w:p>
    <w:p w:rsidR="006E270B" w:rsidRDefault="006E270B" w:rsidP="006E27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70B">
        <w:rPr>
          <w:rFonts w:ascii="Times New Roman" w:eastAsia="Calibri" w:hAnsi="Times New Roman" w:cs="Times New Roman"/>
          <w:sz w:val="24"/>
          <w:szCs w:val="24"/>
        </w:rPr>
        <w:t xml:space="preserve">Списывать текст с пропусками орфограмм и </w:t>
      </w:r>
      <w:proofErr w:type="spellStart"/>
      <w:r w:rsidRPr="006E270B">
        <w:rPr>
          <w:rFonts w:ascii="Times New Roman" w:eastAsia="Calibri" w:hAnsi="Times New Roman" w:cs="Times New Roman"/>
          <w:sz w:val="24"/>
          <w:szCs w:val="24"/>
        </w:rPr>
        <w:t>пунктограмм</w:t>
      </w:r>
      <w:proofErr w:type="spellEnd"/>
      <w:r w:rsidRPr="006E270B">
        <w:rPr>
          <w:rFonts w:ascii="Times New Roman" w:eastAsia="Calibri" w:hAnsi="Times New Roman" w:cs="Times New Roman"/>
          <w:sz w:val="24"/>
          <w:szCs w:val="24"/>
        </w:rPr>
        <w:t xml:space="preserve">, соблюдать в практике </w:t>
      </w:r>
      <w:proofErr w:type="gramStart"/>
      <w:r w:rsidRPr="006E270B">
        <w:rPr>
          <w:rFonts w:ascii="Times New Roman" w:eastAsia="Calibri" w:hAnsi="Times New Roman" w:cs="Times New Roman"/>
          <w:sz w:val="24"/>
          <w:szCs w:val="24"/>
        </w:rPr>
        <w:t>письма</w:t>
      </w:r>
      <w:proofErr w:type="gramEnd"/>
      <w:r w:rsidRPr="006E270B">
        <w:rPr>
          <w:rFonts w:ascii="Times New Roman" w:eastAsia="Calibri" w:hAnsi="Times New Roman" w:cs="Times New Roman"/>
          <w:sz w:val="24"/>
          <w:szCs w:val="24"/>
        </w:rPr>
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</w:r>
      <w:proofErr w:type="spellStart"/>
      <w:r w:rsidRPr="006E270B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6E270B">
        <w:rPr>
          <w:rFonts w:ascii="Times New Roman" w:eastAsia="Calibri" w:hAnsi="Times New Roman" w:cs="Times New Roman"/>
          <w:sz w:val="24"/>
          <w:szCs w:val="24"/>
        </w:rPr>
        <w:t xml:space="preserve"> и письма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270B" w:rsidRDefault="006E270B" w:rsidP="006E2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70B" w:rsidRPr="006E270B" w:rsidRDefault="006E270B" w:rsidP="006E2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Вызвали затруднения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6E270B">
        <w:t xml:space="preserve"> </w:t>
      </w:r>
      <w:r w:rsidRPr="006E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</w:r>
      <w:proofErr w:type="spellStart"/>
      <w:r w:rsidRPr="006E270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6E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письма; осуществлять речевой самоконтроль</w:t>
      </w:r>
    </w:p>
    <w:p w:rsidR="006E270B" w:rsidRPr="006E270B" w:rsidRDefault="006E270B" w:rsidP="006E27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70B">
        <w:rPr>
          <w:rFonts w:ascii="Times New Roman" w:eastAsia="Calibri" w:hAnsi="Times New Roman" w:cs="Times New Roman"/>
          <w:sz w:val="24"/>
          <w:szCs w:val="24"/>
        </w:rPr>
        <w:t xml:space="preserve">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</w:t>
      </w:r>
      <w:proofErr w:type="spellStart"/>
      <w:r w:rsidRPr="006E270B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6E270B">
        <w:rPr>
          <w:rFonts w:ascii="Times New Roman" w:eastAsia="Calibri" w:hAnsi="Times New Roman" w:cs="Times New Roman"/>
          <w:sz w:val="24"/>
          <w:szCs w:val="24"/>
        </w:rPr>
        <w:t xml:space="preserve"> и письма</w:t>
      </w:r>
    </w:p>
    <w:p w:rsidR="00C97EF0" w:rsidRPr="00EA3F6D" w:rsidRDefault="006E270B" w:rsidP="00C9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3F6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E53B18" w:rsidRPr="00EA3F6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Рекомендации:</w:t>
      </w:r>
      <w:r w:rsidR="00E53B18" w:rsidRPr="00EA3F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53B18" w:rsidRPr="006E2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обратить внимание на </w:t>
      </w:r>
      <w:proofErr w:type="gramStart"/>
      <w:r w:rsidR="00E53B18" w:rsidRPr="006E270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вышеперечисленные типичные</w:t>
      </w:r>
      <w:proofErr w:type="gramEnd"/>
      <w:r w:rsidR="00E53B18" w:rsidRPr="006E2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ошибки.</w:t>
      </w:r>
      <w:r w:rsidR="00E53B18" w:rsidRPr="006E27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Усилить орфографич</w:t>
      </w:r>
      <w:r w:rsidR="00C97EF0" w:rsidRPr="006E270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ескую и пунктуационную работу.</w:t>
      </w:r>
      <w:r w:rsidR="00C97EF0" w:rsidRPr="006E27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53B18" w:rsidRPr="006E270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Целенаправленно работать над различными видами разборов, грамматическими заданиями. Повторить все части речи, синтаксис.</w:t>
      </w:r>
      <w:r w:rsidR="00C97EF0" w:rsidRPr="006E2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Продолжить работу с текстом.  Целенаправленно работать над грамматическими заданиями.</w:t>
      </w:r>
      <w:r w:rsidR="00C97EF0" w:rsidRPr="00EA3F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C3BA4" w:rsidRPr="003D4A09" w:rsidRDefault="002C3BA4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C3BA4" w:rsidRPr="003D4A09" w:rsidRDefault="002C3BA4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754396" w:rsidRPr="003D4A09" w:rsidRDefault="00FC71B5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Математика:</w:t>
      </w:r>
    </w:p>
    <w:p w:rsidR="00AD61C3" w:rsidRPr="003D4A09" w:rsidRDefault="008A26D1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Количество заданий: 13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Время выполнения: один урок (45 минут).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ожно получить за всю работу - 16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AD61C3" w:rsidRPr="003D4A09" w:rsidRDefault="008A26D1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</w:t>
      </w:r>
      <w:r w:rsidR="00E71B4E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мальный балл по классу – 1</w:t>
      </w:r>
      <w:r w:rsidR="00AA28E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1B4E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</w:t>
      </w:r>
      <w:r w:rsidR="00AA28E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71B4E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</w:t>
      </w:r>
      <w:r w:rsidR="002C3BA4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A28EF">
        <w:rPr>
          <w:rFonts w:ascii="Times New Roman" w:eastAsia="Times New Roman" w:hAnsi="Times New Roman" w:cs="Times New Roman"/>
          <w:sz w:val="26"/>
          <w:szCs w:val="26"/>
          <w:lang w:eastAsia="ru-RU"/>
        </w:rPr>
        <w:t>ся), минимальный – 4</w:t>
      </w:r>
      <w:r w:rsidR="002C3BA4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(1 </w:t>
      </w:r>
      <w:r w:rsidR="00E71B4E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</w:t>
      </w:r>
      <w:r w:rsidR="002C3BA4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ся)</w:t>
      </w:r>
    </w:p>
    <w:p w:rsidR="002C3BA4" w:rsidRPr="003D4A09" w:rsidRDefault="002C3BA4" w:rsidP="007F1387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C3BA4" w:rsidRPr="003D4A09" w:rsidRDefault="002C3BA4" w:rsidP="007F1387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497AC6" w:rsidRDefault="00497AC6" w:rsidP="007F1387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D2410F" w:rsidRPr="003D4A09" w:rsidRDefault="00D2410F" w:rsidP="007F1387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lastRenderedPageBreak/>
        <w:t>Общие результаты выполнения</w:t>
      </w:r>
    </w:p>
    <w:tbl>
      <w:tblPr>
        <w:tblStyle w:val="a8"/>
        <w:tblW w:w="10201" w:type="dxa"/>
        <w:tblLayout w:type="fixed"/>
        <w:tblLook w:val="04A0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D2410F" w:rsidRPr="003D4A09" w:rsidTr="00CC196B">
        <w:tc>
          <w:tcPr>
            <w:tcW w:w="1518" w:type="dxa"/>
          </w:tcPr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296" w:type="dxa"/>
          </w:tcPr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 классе</w:t>
            </w:r>
          </w:p>
        </w:tc>
        <w:tc>
          <w:tcPr>
            <w:tcW w:w="1252" w:type="dxa"/>
          </w:tcPr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«5»</w:t>
            </w:r>
          </w:p>
        </w:tc>
        <w:tc>
          <w:tcPr>
            <w:tcW w:w="709" w:type="dxa"/>
          </w:tcPr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«2»</w:t>
            </w:r>
          </w:p>
        </w:tc>
        <w:tc>
          <w:tcPr>
            <w:tcW w:w="1134" w:type="dxa"/>
          </w:tcPr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D2410F" w:rsidRPr="003D4A09" w:rsidRDefault="00D2410F" w:rsidP="00CC196B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D2410F" w:rsidRPr="003D4A09" w:rsidRDefault="00D2410F" w:rsidP="00CC196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  знаний</w:t>
            </w:r>
          </w:p>
        </w:tc>
        <w:tc>
          <w:tcPr>
            <w:tcW w:w="1021" w:type="dxa"/>
          </w:tcPr>
          <w:p w:rsidR="00D2410F" w:rsidRPr="003D4A09" w:rsidRDefault="00D2410F" w:rsidP="00CC196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D2410F" w:rsidRPr="003D4A09" w:rsidTr="00CC196B">
        <w:tc>
          <w:tcPr>
            <w:tcW w:w="1518" w:type="dxa"/>
          </w:tcPr>
          <w:p w:rsidR="00D2410F" w:rsidRPr="003D4A09" w:rsidRDefault="009A2D05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96" w:type="dxa"/>
          </w:tcPr>
          <w:p w:rsidR="00D2410F" w:rsidRPr="003D4A09" w:rsidRDefault="00AA28EF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52" w:type="dxa"/>
          </w:tcPr>
          <w:p w:rsidR="00D2410F" w:rsidRPr="003D4A09" w:rsidRDefault="00AA28EF" w:rsidP="002C3BA4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862" w:type="dxa"/>
          </w:tcPr>
          <w:p w:rsidR="00D2410F" w:rsidRPr="003D4A09" w:rsidRDefault="00AA28EF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2410F" w:rsidRPr="003D4A09" w:rsidRDefault="00AA28EF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410F" w:rsidRPr="003D4A09" w:rsidRDefault="00AA28EF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2410F" w:rsidRPr="003D4A09" w:rsidRDefault="00AA28EF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2410F" w:rsidRPr="003D4A09" w:rsidRDefault="00AA28EF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96,43</w:t>
            </w:r>
          </w:p>
        </w:tc>
        <w:tc>
          <w:tcPr>
            <w:tcW w:w="1105" w:type="dxa"/>
          </w:tcPr>
          <w:p w:rsidR="00D2410F" w:rsidRPr="003D4A09" w:rsidRDefault="00AA28EF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35,71</w:t>
            </w:r>
          </w:p>
        </w:tc>
        <w:tc>
          <w:tcPr>
            <w:tcW w:w="1021" w:type="dxa"/>
          </w:tcPr>
          <w:p w:rsidR="00D2410F" w:rsidRPr="003D4A09" w:rsidRDefault="00AA28EF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</w:p>
        </w:tc>
      </w:tr>
    </w:tbl>
    <w:p w:rsidR="00497AC6" w:rsidRDefault="00497AC6" w:rsidP="007F1387">
      <w:pPr>
        <w:tabs>
          <w:tab w:val="left" w:pos="380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2410F" w:rsidRPr="003D4A09" w:rsidRDefault="00D2410F" w:rsidP="007F1387">
      <w:pPr>
        <w:tabs>
          <w:tab w:val="left" w:pos="380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351"/>
        <w:gridCol w:w="3351"/>
        <w:gridCol w:w="3351"/>
      </w:tblGrid>
      <w:tr w:rsidR="00E71B4E" w:rsidRPr="003D4A09" w:rsidTr="00CC196B">
        <w:tc>
          <w:tcPr>
            <w:tcW w:w="3351" w:type="dxa"/>
          </w:tcPr>
          <w:p w:rsidR="00D2410F" w:rsidRPr="003D4A09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D2410F" w:rsidRPr="003D4A09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351" w:type="dxa"/>
          </w:tcPr>
          <w:p w:rsidR="00D2410F" w:rsidRPr="003D4A09" w:rsidRDefault="00D2410F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71B4E" w:rsidRPr="003D4A09" w:rsidTr="00CC196B">
        <w:tc>
          <w:tcPr>
            <w:tcW w:w="3351" w:type="dxa"/>
          </w:tcPr>
          <w:p w:rsidR="00D2410F" w:rsidRPr="003D4A09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351" w:type="dxa"/>
          </w:tcPr>
          <w:p w:rsidR="00D2410F" w:rsidRPr="003D4A09" w:rsidRDefault="00AA28EF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51" w:type="dxa"/>
          </w:tcPr>
          <w:p w:rsidR="00D2410F" w:rsidRPr="003D4A09" w:rsidRDefault="00AA28EF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10,7</w:t>
            </w:r>
          </w:p>
        </w:tc>
      </w:tr>
      <w:tr w:rsidR="00E71B4E" w:rsidRPr="003D4A09" w:rsidTr="00CC196B">
        <w:tc>
          <w:tcPr>
            <w:tcW w:w="3351" w:type="dxa"/>
          </w:tcPr>
          <w:p w:rsidR="00D2410F" w:rsidRPr="003D4A09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351" w:type="dxa"/>
          </w:tcPr>
          <w:p w:rsidR="00D2410F" w:rsidRPr="003D4A09" w:rsidRDefault="00AA28EF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351" w:type="dxa"/>
          </w:tcPr>
          <w:p w:rsidR="00D2410F" w:rsidRPr="003D4A09" w:rsidRDefault="00AA28EF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</w:p>
        </w:tc>
      </w:tr>
      <w:tr w:rsidR="00E71B4E" w:rsidRPr="003D4A09" w:rsidTr="00CC196B">
        <w:tc>
          <w:tcPr>
            <w:tcW w:w="3351" w:type="dxa"/>
          </w:tcPr>
          <w:p w:rsidR="00D2410F" w:rsidRPr="003D4A09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351" w:type="dxa"/>
          </w:tcPr>
          <w:p w:rsidR="00D2410F" w:rsidRPr="003D4A09" w:rsidRDefault="00AA28EF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1" w:type="dxa"/>
          </w:tcPr>
          <w:p w:rsidR="00D2410F" w:rsidRPr="003D4A09" w:rsidRDefault="00AA28EF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E71B4E" w:rsidRPr="003D4A09" w:rsidTr="00CC196B">
        <w:tc>
          <w:tcPr>
            <w:tcW w:w="3351" w:type="dxa"/>
          </w:tcPr>
          <w:p w:rsidR="00D2410F" w:rsidRPr="003D4A09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351" w:type="dxa"/>
          </w:tcPr>
          <w:p w:rsidR="00D2410F" w:rsidRPr="003D4A09" w:rsidRDefault="00AA28EF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351" w:type="dxa"/>
          </w:tcPr>
          <w:p w:rsidR="00D2410F" w:rsidRPr="003D4A09" w:rsidRDefault="009A2D05" w:rsidP="00E71B4E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E71B4E" w:rsidRDefault="00963244" w:rsidP="00D24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414267" cy="3384332"/>
            <wp:effectExtent l="19050" t="0" r="24633" b="656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63244" w:rsidRPr="003D4A09" w:rsidRDefault="00963244" w:rsidP="00D24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</w:p>
    <w:p w:rsidR="001D65C4" w:rsidRPr="00497AC6" w:rsidRDefault="00497AC6" w:rsidP="00497A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Сравнение четвертных</w:t>
      </w:r>
      <w:r w:rsidR="004B2099" w:rsidRPr="00BA1DCE">
        <w:rPr>
          <w:rFonts w:ascii="Times New Roman" w:hAnsi="Times New Roman" w:cs="Times New Roman"/>
          <w:b/>
          <w:sz w:val="26"/>
          <w:szCs w:val="26"/>
        </w:rPr>
        <w:t xml:space="preserve"> оценок и оценок за ВПР</w:t>
      </w:r>
    </w:p>
    <w:p w:rsidR="002A0753" w:rsidRDefault="002A0753" w:rsidP="002A07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Математика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</w:t>
      </w:r>
      <w:r w:rsidR="00AA28E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равнительные результаты ВПР за 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года</w:t>
      </w:r>
      <w:r w:rsidR="00AA28E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(6</w:t>
      </w:r>
      <w:r w:rsid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кл</w:t>
      </w:r>
      <w:proofErr w:type="spellEnd"/>
      <w:r w:rsid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.)</w:t>
      </w:r>
    </w:p>
    <w:p w:rsidR="002A0753" w:rsidRDefault="002A0753" w:rsidP="002A07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2A0753" w:rsidRDefault="002A0753" w:rsidP="002A07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lastRenderedPageBreak/>
        <w:drawing>
          <wp:inline distT="0" distB="0" distL="0" distR="0">
            <wp:extent cx="6618758" cy="4004441"/>
            <wp:effectExtent l="19050" t="0" r="10642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C62D0" w:rsidRDefault="00CC62D0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E71B4E" w:rsidRPr="0016444E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44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Выводы</w:t>
      </w:r>
      <w:proofErr w:type="gramStart"/>
      <w:r w:rsidRPr="0016444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:</w:t>
      </w:r>
      <w:r w:rsidRPr="0016444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16444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ледует уделить внимание укреплению следующих навыков:</w:t>
      </w:r>
    </w:p>
    <w:p w:rsidR="006E270B" w:rsidRPr="006E270B" w:rsidRDefault="006E270B" w:rsidP="00E7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E27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E71B4E" w:rsidRDefault="00E71B4E" w:rsidP="00E7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444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 </w:t>
      </w:r>
      <w:r w:rsidR="006E270B" w:rsidRPr="006E27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геометрическим языком, развитие навыков изобразительных умений,</w:t>
      </w:r>
      <w:r w:rsidR="006E270B" w:rsidRPr="006E270B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</w:t>
      </w:r>
      <w:r w:rsidR="006E270B" w:rsidRPr="006E27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навыков геометрических построений. </w:t>
      </w:r>
      <w:proofErr w:type="gramStart"/>
      <w:r w:rsidR="006E270B" w:rsidRPr="006E27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="006E270B" w:rsidRPr="006E27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Изображать изучаемые фигуры от руки и с помощью линейки</w:t>
      </w:r>
    </w:p>
    <w:p w:rsidR="006E270B" w:rsidRPr="006E270B" w:rsidRDefault="006E270B" w:rsidP="00E7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B4E" w:rsidRPr="0016444E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44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Рекомендации:</w:t>
      </w:r>
    </w:p>
    <w:p w:rsidR="00E71B4E" w:rsidRPr="00C4446F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Pr="00C444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промежуток времени до конца учебного года необходимо провести работу с обучающимися и их родителями.</w:t>
      </w:r>
    </w:p>
    <w:p w:rsidR="00E71B4E" w:rsidRPr="00C4446F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46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Продолжить работу по формированию устойчивых вычислительных навыков у учащихся.</w:t>
      </w:r>
    </w:p>
    <w:p w:rsidR="00E71B4E" w:rsidRPr="00C4446F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Проводить устную работу </w:t>
      </w:r>
      <w:proofErr w:type="gramStart"/>
      <w:r w:rsidRPr="00C444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уроках с повторением действий с числами с целью</w:t>
      </w:r>
      <w:proofErr w:type="gramEnd"/>
      <w:r w:rsidRPr="00C44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закрепления вычислительных навыков учащихся.</w:t>
      </w:r>
    </w:p>
    <w:p w:rsidR="00E71B4E" w:rsidRPr="00C4446F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46F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E71B4E" w:rsidRPr="00C4446F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</w:t>
      </w:r>
      <w:r w:rsidRPr="00C444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теоретическую подготовку учащихся.</w:t>
      </w:r>
    </w:p>
    <w:p w:rsidR="00E71B4E" w:rsidRPr="00C4446F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Разработать индивидуальные маршруты для </w:t>
      </w:r>
      <w:proofErr w:type="gramStart"/>
      <w:r w:rsidRPr="00C44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C4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E71B4E" w:rsidRPr="00C4446F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 мотивированными учащимися проводить разбор </w:t>
      </w:r>
      <w:proofErr w:type="gramStart"/>
      <w:r w:rsidRPr="00C44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решения задач повышенного уровня</w:t>
      </w:r>
      <w:proofErr w:type="gramEnd"/>
      <w:r w:rsidRPr="00C4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сложности, проверяя усвоение этих методов на самостоятельных работах и дополнительных занятиях.</w:t>
      </w:r>
    </w:p>
    <w:p w:rsidR="00E71B4E" w:rsidRPr="00C4446F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Продолжить работу по повышению уровня </w:t>
      </w:r>
      <w:proofErr w:type="spellStart"/>
      <w:r w:rsidRPr="00C44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4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</w:t>
      </w:r>
      <w:proofErr w:type="spellStart"/>
      <w:r w:rsidRPr="00C44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4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44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C4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математики с другими предметами.</w:t>
      </w:r>
    </w:p>
    <w:p w:rsidR="00A129E2" w:rsidRPr="00C4446F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</w:t>
      </w:r>
      <w:r w:rsidR="006557DB" w:rsidRPr="00C4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алгебраические преобразования.</w:t>
      </w:r>
    </w:p>
    <w:p w:rsidR="00CC62D0" w:rsidRPr="003D4A09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1234A" w:rsidRPr="003D4A09" w:rsidRDefault="00B1234A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Биология:</w:t>
      </w:r>
    </w:p>
    <w:p w:rsidR="00B1234A" w:rsidRPr="003D4A09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Количество заданий: 10</w:t>
      </w:r>
    </w:p>
    <w:p w:rsidR="00B1234A" w:rsidRPr="003D4A09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Время выполнения: один урок (45 минут).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ожно получить за всю работу - 28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AD61C3" w:rsidRPr="003D4A09" w:rsidRDefault="008A26D1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 по классу – </w:t>
      </w:r>
      <w:r w:rsidR="00164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BD2AA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44E">
        <w:rPr>
          <w:rFonts w:ascii="Times New Roman" w:eastAsia="Times New Roman" w:hAnsi="Times New Roman" w:cs="Times New Roman"/>
          <w:sz w:val="26"/>
          <w:szCs w:val="26"/>
          <w:lang w:eastAsia="ru-RU"/>
        </w:rPr>
        <w:t>б (2</w:t>
      </w:r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обучающийся), </w:t>
      </w:r>
      <w:r w:rsidR="001238F8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минимальный – </w:t>
      </w:r>
      <w:r w:rsidR="00BD2AA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 (</w:t>
      </w:r>
      <w:r w:rsidR="00BD2AA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proofErr w:type="gramStart"/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</w:t>
      </w:r>
      <w:r w:rsidR="00BD2AA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proofErr w:type="gramEnd"/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CC62D0" w:rsidRPr="003D4A09" w:rsidRDefault="00CC62D0" w:rsidP="00B123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410F" w:rsidRPr="003D4A09" w:rsidRDefault="00D2410F" w:rsidP="00AD61C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D2410F" w:rsidRPr="003D4A09" w:rsidRDefault="00D2410F" w:rsidP="00D2410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900"/>
        <w:gridCol w:w="1087"/>
        <w:gridCol w:w="1738"/>
        <w:gridCol w:w="601"/>
        <w:gridCol w:w="601"/>
        <w:gridCol w:w="602"/>
        <w:gridCol w:w="602"/>
        <w:gridCol w:w="1766"/>
        <w:gridCol w:w="991"/>
        <w:gridCol w:w="1185"/>
      </w:tblGrid>
      <w:tr w:rsidR="00D2410F" w:rsidRPr="003D4A09" w:rsidTr="00D2410F">
        <w:tc>
          <w:tcPr>
            <w:tcW w:w="90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25" w:type="dxa"/>
          </w:tcPr>
          <w:p w:rsidR="00D2410F" w:rsidRPr="003D4A09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классах</w:t>
            </w:r>
          </w:p>
        </w:tc>
        <w:tc>
          <w:tcPr>
            <w:tcW w:w="1603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601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1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2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2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9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71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036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D2410F" w:rsidRPr="003D4A09" w:rsidTr="00D2410F">
        <w:tc>
          <w:tcPr>
            <w:tcW w:w="900" w:type="dxa"/>
          </w:tcPr>
          <w:p w:rsidR="00D2410F" w:rsidRPr="003D4A09" w:rsidRDefault="009A2D05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6444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25" w:type="dxa"/>
          </w:tcPr>
          <w:p w:rsidR="00D2410F" w:rsidRPr="003D4A09" w:rsidRDefault="0016444E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03" w:type="dxa"/>
          </w:tcPr>
          <w:p w:rsidR="00D2410F" w:rsidRPr="003D4A09" w:rsidRDefault="0016444E" w:rsidP="00CF436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01" w:type="dxa"/>
          </w:tcPr>
          <w:p w:rsidR="00D2410F" w:rsidRPr="003D4A09" w:rsidRDefault="0016444E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1" w:type="dxa"/>
          </w:tcPr>
          <w:p w:rsidR="00D2410F" w:rsidRPr="003D4A09" w:rsidRDefault="0016444E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2" w:type="dxa"/>
          </w:tcPr>
          <w:p w:rsidR="00D2410F" w:rsidRPr="003D4A09" w:rsidRDefault="0016444E" w:rsidP="00BD2A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2" w:type="dxa"/>
          </w:tcPr>
          <w:p w:rsidR="00D2410F" w:rsidRPr="003D4A09" w:rsidRDefault="0016444E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9" w:type="dxa"/>
          </w:tcPr>
          <w:p w:rsidR="00D2410F" w:rsidRPr="003D4A09" w:rsidRDefault="0016444E" w:rsidP="00BD2A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71" w:type="dxa"/>
          </w:tcPr>
          <w:p w:rsidR="00D2410F" w:rsidRPr="003D4A09" w:rsidRDefault="0016444E" w:rsidP="00BD2A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36" w:type="dxa"/>
          </w:tcPr>
          <w:p w:rsidR="00D2410F" w:rsidRPr="003D4A09" w:rsidRDefault="0016444E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</w:tbl>
    <w:p w:rsidR="00D2410F" w:rsidRPr="003D4A09" w:rsidRDefault="00D2410F" w:rsidP="00D2410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2410F" w:rsidRPr="003D4A09" w:rsidRDefault="00D2410F" w:rsidP="00D2410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D2410F" w:rsidRPr="003D4A09" w:rsidRDefault="00D2410F" w:rsidP="00D2410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2410F" w:rsidRPr="003D4A09" w:rsidTr="00CC196B">
        <w:trPr>
          <w:trHeight w:val="493"/>
        </w:trPr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2410F" w:rsidRPr="003D4A09" w:rsidTr="00CC196B"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D2410F" w:rsidRPr="003D4A09" w:rsidRDefault="0016444E" w:rsidP="0016444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1" w:type="dxa"/>
          </w:tcPr>
          <w:p w:rsidR="00D2410F" w:rsidRPr="003D4A09" w:rsidRDefault="0016444E" w:rsidP="0016444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</w:tr>
      <w:tr w:rsidR="00D2410F" w:rsidRPr="003D4A09" w:rsidTr="00CC196B"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D2410F" w:rsidRPr="003D4A09" w:rsidRDefault="0016444E" w:rsidP="0016444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91" w:type="dxa"/>
          </w:tcPr>
          <w:p w:rsidR="00D2410F" w:rsidRPr="003D4A09" w:rsidRDefault="0016444E" w:rsidP="0016444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66,6</w:t>
            </w:r>
          </w:p>
        </w:tc>
      </w:tr>
      <w:tr w:rsidR="00D2410F" w:rsidRPr="003D4A09" w:rsidTr="00CC196B"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D2410F" w:rsidRPr="003D4A09" w:rsidRDefault="0016444E" w:rsidP="0016444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D2410F" w:rsidRPr="003D4A09" w:rsidRDefault="0016444E" w:rsidP="0016444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410F" w:rsidRPr="003D4A09" w:rsidTr="00CC196B"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D2410F" w:rsidRPr="003D4A09" w:rsidRDefault="0016444E" w:rsidP="0016444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91" w:type="dxa"/>
          </w:tcPr>
          <w:p w:rsidR="00D2410F" w:rsidRPr="003D4A09" w:rsidRDefault="0016444E" w:rsidP="0016444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4B2099" w:rsidRPr="00BA1DCE" w:rsidRDefault="004B2099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 xml:space="preserve">Сравнение </w:t>
      </w:r>
      <w:r w:rsidR="00D4718F">
        <w:rPr>
          <w:rFonts w:ascii="Times New Roman" w:hAnsi="Times New Roman" w:cs="Times New Roman"/>
          <w:b/>
          <w:sz w:val="26"/>
          <w:szCs w:val="26"/>
        </w:rPr>
        <w:t>четвертных</w:t>
      </w:r>
      <w:r w:rsidR="00D4718F" w:rsidRPr="00BA1D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1DCE">
        <w:rPr>
          <w:rFonts w:ascii="Times New Roman" w:hAnsi="Times New Roman" w:cs="Times New Roman"/>
          <w:b/>
          <w:sz w:val="26"/>
          <w:szCs w:val="26"/>
        </w:rPr>
        <w:t>оценок и оценок за ВПР</w:t>
      </w:r>
    </w:p>
    <w:p w:rsidR="00D2410F" w:rsidRDefault="00D2410F" w:rsidP="00D2410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068B5" w:rsidRPr="003D4A09" w:rsidRDefault="00B068B5" w:rsidP="00D2410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5776661" cy="3247696"/>
            <wp:effectExtent l="19050" t="0" r="14539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C31C5" w:rsidRDefault="00BC31C5" w:rsidP="001238F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497AC6" w:rsidRDefault="00497AC6" w:rsidP="00BC31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97AC6" w:rsidRDefault="00497AC6" w:rsidP="00BC31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97AC6" w:rsidRDefault="00497AC6" w:rsidP="00BC31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97AC6" w:rsidRDefault="00497AC6" w:rsidP="00BC31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BC31C5" w:rsidRDefault="006C695B" w:rsidP="00BC31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Биология</w:t>
      </w:r>
      <w:proofErr w:type="gramStart"/>
      <w:r w:rsidR="00BC31C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,</w:t>
      </w:r>
      <w:proofErr w:type="gramEnd"/>
      <w:r w:rsidR="00BC31C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</w:t>
      </w:r>
      <w:r w:rsidR="0016444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равнительные результаты ВПР за 3 </w:t>
      </w:r>
      <w:r w:rsidR="00BC31C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года</w:t>
      </w:r>
      <w:r w:rsidR="0016444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(6</w:t>
      </w:r>
      <w:r w:rsid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кл</w:t>
      </w:r>
      <w:proofErr w:type="spellEnd"/>
      <w:r w:rsid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.)</w:t>
      </w:r>
    </w:p>
    <w:p w:rsidR="00623EE9" w:rsidRDefault="00623EE9" w:rsidP="00BC31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BC31C5" w:rsidRDefault="00BC31C5" w:rsidP="00BC31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5057775" cy="2914650"/>
            <wp:effectExtent l="0" t="0" r="9525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C31C5" w:rsidRDefault="00BC31C5" w:rsidP="00BC31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BC31C5" w:rsidRDefault="00BC31C5" w:rsidP="001238F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238F8" w:rsidRPr="0032727A" w:rsidRDefault="001238F8" w:rsidP="001238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36B"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Выводы</w:t>
      </w:r>
      <w:r w:rsidRPr="0032727A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3272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727A">
        <w:rPr>
          <w:rFonts w:ascii="Times New Roman" w:eastAsia="Calibri" w:hAnsi="Times New Roman" w:cs="Times New Roman"/>
          <w:sz w:val="24"/>
          <w:szCs w:val="24"/>
        </w:rPr>
        <w:t>Результаты Всероссийской пр</w:t>
      </w:r>
      <w:r w:rsidR="00C4446F" w:rsidRPr="0032727A">
        <w:rPr>
          <w:rFonts w:ascii="Times New Roman" w:eastAsia="Calibri" w:hAnsi="Times New Roman" w:cs="Times New Roman"/>
          <w:sz w:val="24"/>
          <w:szCs w:val="24"/>
        </w:rPr>
        <w:t>оверочной работы по биологии в 6-х классах показали средние</w:t>
      </w:r>
      <w:r w:rsidRPr="0032727A">
        <w:rPr>
          <w:rFonts w:ascii="Times New Roman" w:eastAsia="Calibri" w:hAnsi="Times New Roman" w:cs="Times New Roman"/>
          <w:sz w:val="24"/>
          <w:szCs w:val="24"/>
        </w:rPr>
        <w:t xml:space="preserve"> баллы. </w:t>
      </w:r>
      <w:r w:rsidR="00C4446F" w:rsidRPr="0032727A">
        <w:rPr>
          <w:rFonts w:ascii="Times New Roman" w:eastAsia="Calibri" w:hAnsi="Times New Roman" w:cs="Times New Roman"/>
          <w:sz w:val="24"/>
          <w:szCs w:val="24"/>
        </w:rPr>
        <w:t xml:space="preserve">33 процента </w:t>
      </w:r>
      <w:r w:rsidRPr="0032727A">
        <w:rPr>
          <w:rFonts w:ascii="Times New Roman" w:eastAsia="Calibri" w:hAnsi="Times New Roman" w:cs="Times New Roman"/>
          <w:sz w:val="24"/>
          <w:szCs w:val="24"/>
        </w:rPr>
        <w:t xml:space="preserve">обучающих снизили свои оценки. Не все обучающиеся справились с предложенными заданиями. Результаты отдельных заданий требуют дополнительной работы по устранению недочетов. </w:t>
      </w:r>
    </w:p>
    <w:p w:rsidR="001238F8" w:rsidRPr="0032727A" w:rsidRDefault="001238F8" w:rsidP="0032727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2727A">
        <w:rPr>
          <w:rFonts w:ascii="Times New Roman" w:eastAsia="Calibri" w:hAnsi="Times New Roman" w:cs="Times New Roman"/>
          <w:b/>
          <w:sz w:val="24"/>
          <w:szCs w:val="24"/>
        </w:rPr>
        <w:t xml:space="preserve">Слабо сформированы предметные и метапредметные понятия. </w:t>
      </w:r>
    </w:p>
    <w:p w:rsidR="0032727A" w:rsidRPr="0032727A" w:rsidRDefault="0032727A" w:rsidP="003272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727A">
        <w:rPr>
          <w:rFonts w:ascii="Times New Roman" w:eastAsia="Calibri" w:hAnsi="Times New Roman" w:cs="Times New Roman"/>
          <w:sz w:val="24"/>
          <w:szCs w:val="24"/>
        </w:rPr>
        <w:t xml:space="preserve">Биология как наука. Методы изучения живых организмов. Свойства живых организмов. Устанавливать причинно-следственные связи, строить </w:t>
      </w:r>
      <w:proofErr w:type="gramStart"/>
      <w:r w:rsidRPr="0032727A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32727A">
        <w:rPr>
          <w:rFonts w:ascii="Times New Roman" w:eastAsia="Calibri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выводы. Приобретение </w:t>
      </w:r>
      <w:proofErr w:type="gramStart"/>
      <w:r w:rsidRPr="0032727A">
        <w:rPr>
          <w:rFonts w:ascii="Times New Roman" w:eastAsia="Calibri" w:hAnsi="Times New Roman" w:cs="Times New Roman"/>
          <w:sz w:val="24"/>
          <w:szCs w:val="24"/>
        </w:rPr>
        <w:t>опыта использования методов биологической науки</w:t>
      </w:r>
      <w:proofErr w:type="gramEnd"/>
      <w:r w:rsidRPr="0032727A">
        <w:rPr>
          <w:rFonts w:ascii="Times New Roman" w:eastAsia="Calibri" w:hAnsi="Times New Roman" w:cs="Times New Roman"/>
          <w:sz w:val="24"/>
          <w:szCs w:val="24"/>
        </w:rPr>
        <w:t xml:space="preserve"> и проведения несложных биологических экспериментов для изучения живых организмов и человека.</w:t>
      </w:r>
    </w:p>
    <w:p w:rsidR="0032727A" w:rsidRPr="0032727A" w:rsidRDefault="0032727A" w:rsidP="003272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727A">
        <w:rPr>
          <w:rFonts w:ascii="Times New Roman" w:eastAsia="Calibri" w:hAnsi="Times New Roman" w:cs="Times New Roman"/>
          <w:sz w:val="24"/>
          <w:szCs w:val="24"/>
        </w:rPr>
        <w:t>Приемы выращивания, размножения растений и ухода за ними.</w:t>
      </w:r>
      <w:r w:rsidRPr="0032727A">
        <w:rPr>
          <w:rFonts w:ascii="Times New Roman" w:eastAsia="Calibri" w:hAnsi="Times New Roman" w:cs="Times New Roman"/>
          <w:sz w:val="24"/>
          <w:szCs w:val="24"/>
        </w:rPr>
        <w:tab/>
        <w:t xml:space="preserve"> Создавать, применять и преобразовывать знаки и символы, модели и схемы для решения учебных и познавательных задач</w:t>
      </w:r>
    </w:p>
    <w:p w:rsidR="0032727A" w:rsidRPr="00497AC6" w:rsidRDefault="0032727A" w:rsidP="001238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7A">
        <w:rPr>
          <w:rFonts w:ascii="Times New Roman" w:eastAsia="Calibri" w:hAnsi="Times New Roman" w:cs="Times New Roman"/>
          <w:sz w:val="24"/>
          <w:szCs w:val="24"/>
        </w:rPr>
        <w:t>Микроскопическое строение растений. Ткани растений.</w:t>
      </w:r>
      <w:r w:rsidRPr="0032727A">
        <w:rPr>
          <w:rFonts w:ascii="Times New Roman" w:eastAsia="Calibri" w:hAnsi="Times New Roman" w:cs="Times New Roman"/>
          <w:sz w:val="24"/>
          <w:szCs w:val="24"/>
        </w:rPr>
        <w:tab/>
        <w:t xml:space="preserve"> Устанавливать взаимосвязи между особенностями строения и функциями клеток и тканей, органов и систем органов</w:t>
      </w:r>
    </w:p>
    <w:p w:rsidR="001238F8" w:rsidRPr="0032727A" w:rsidRDefault="0032727A" w:rsidP="001238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7A">
        <w:rPr>
          <w:rFonts w:ascii="Times New Roman" w:eastAsia="Calibri" w:hAnsi="Times New Roman" w:cs="Times New Roman"/>
          <w:b/>
          <w:sz w:val="24"/>
          <w:szCs w:val="24"/>
        </w:rPr>
        <w:t xml:space="preserve">Хорошо справились с заданиями: </w:t>
      </w:r>
      <w:r w:rsidRPr="0032727A">
        <w:rPr>
          <w:rFonts w:ascii="Times New Roman" w:eastAsia="Calibri" w:hAnsi="Times New Roman" w:cs="Times New Roman"/>
          <w:sz w:val="24"/>
          <w:szCs w:val="24"/>
        </w:rPr>
        <w:t>Свойства живых организмов, их проявление у растений. Жизнедеятельность цветковых растений.</w:t>
      </w:r>
      <w:r w:rsidRPr="0032727A">
        <w:rPr>
          <w:rFonts w:ascii="Times New Roman" w:eastAsia="Calibri" w:hAnsi="Times New Roman" w:cs="Times New Roman"/>
          <w:sz w:val="24"/>
          <w:szCs w:val="24"/>
        </w:rPr>
        <w:tab/>
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</w:p>
    <w:p w:rsidR="0032727A" w:rsidRPr="0032727A" w:rsidRDefault="0032727A" w:rsidP="001238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7A">
        <w:rPr>
          <w:rFonts w:ascii="Times New Roman" w:eastAsia="Calibri" w:hAnsi="Times New Roman" w:cs="Times New Roman"/>
          <w:sz w:val="24"/>
          <w:szCs w:val="24"/>
        </w:rPr>
        <w:t>Царство Растения. Органы цветкового растения. Жизнедеятельность цветковых растений. Многообразие цветковых растений.</w:t>
      </w:r>
      <w:r w:rsidRPr="0032727A">
        <w:rPr>
          <w:rFonts w:ascii="Times New Roman" w:eastAsia="Calibri" w:hAnsi="Times New Roman" w:cs="Times New Roman"/>
          <w:sz w:val="24"/>
          <w:szCs w:val="24"/>
        </w:rPr>
        <w:tab/>
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</w:p>
    <w:p w:rsidR="001238F8" w:rsidRPr="0032727A" w:rsidRDefault="001238F8" w:rsidP="001238F8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2727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Рекомендации: </w:t>
      </w:r>
    </w:p>
    <w:p w:rsidR="001238F8" w:rsidRPr="0032727A" w:rsidRDefault="001238F8" w:rsidP="001238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727A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32727A">
        <w:rPr>
          <w:rFonts w:ascii="Times New Roman" w:eastAsia="Calibri" w:hAnsi="Times New Roman" w:cs="Times New Roman"/>
          <w:sz w:val="24"/>
          <w:szCs w:val="24"/>
        </w:rPr>
        <w:t xml:space="preserve">Развивать умение владеть широким арсеналом приемов рассуждений; </w:t>
      </w:r>
    </w:p>
    <w:p w:rsidR="001238F8" w:rsidRPr="0032727A" w:rsidRDefault="001238F8" w:rsidP="001238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727A">
        <w:rPr>
          <w:rFonts w:ascii="Times New Roman" w:eastAsia="Calibri" w:hAnsi="Times New Roman" w:cs="Times New Roman"/>
          <w:sz w:val="24"/>
          <w:szCs w:val="24"/>
        </w:rPr>
        <w:t xml:space="preserve">2. Учить понимать содержание заданий; </w:t>
      </w:r>
    </w:p>
    <w:p w:rsidR="001238F8" w:rsidRPr="0032727A" w:rsidRDefault="001238F8" w:rsidP="001238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727A">
        <w:rPr>
          <w:rFonts w:ascii="Times New Roman" w:eastAsia="Calibri" w:hAnsi="Times New Roman" w:cs="Times New Roman"/>
          <w:sz w:val="24"/>
          <w:szCs w:val="24"/>
        </w:rPr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1238F8" w:rsidRPr="0032727A" w:rsidRDefault="001238F8" w:rsidP="001238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727A">
        <w:rPr>
          <w:rFonts w:ascii="Times New Roman" w:eastAsia="Calibri" w:hAnsi="Times New Roman" w:cs="Times New Roman"/>
          <w:sz w:val="24"/>
          <w:szCs w:val="24"/>
        </w:rPr>
        <w:lastRenderedPageBreak/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1238F8" w:rsidRPr="0032727A" w:rsidRDefault="001238F8" w:rsidP="001238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727A">
        <w:rPr>
          <w:rFonts w:ascii="Times New Roman" w:eastAsia="Calibri" w:hAnsi="Times New Roman" w:cs="Times New Roman"/>
          <w:sz w:val="24"/>
          <w:szCs w:val="24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1238F8" w:rsidRPr="0032727A" w:rsidRDefault="001238F8" w:rsidP="001238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727A">
        <w:rPr>
          <w:rFonts w:ascii="Times New Roman" w:eastAsia="Calibri" w:hAnsi="Times New Roman" w:cs="Times New Roman"/>
          <w:sz w:val="24"/>
          <w:szCs w:val="24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1238F8" w:rsidRPr="0032727A" w:rsidRDefault="001238F8" w:rsidP="001238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727A">
        <w:rPr>
          <w:rFonts w:ascii="Times New Roman" w:eastAsia="Calibri" w:hAnsi="Times New Roman" w:cs="Times New Roman"/>
          <w:sz w:val="24"/>
          <w:szCs w:val="24"/>
        </w:rPr>
        <w:t xml:space="preserve">7.Спланировать коррекционную работу во внеурочное время и содержания урочных занятий. </w:t>
      </w:r>
    </w:p>
    <w:p w:rsidR="00CC62D0" w:rsidRDefault="001238F8" w:rsidP="00497A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727A">
        <w:rPr>
          <w:rFonts w:ascii="Times New Roman" w:eastAsia="Calibri" w:hAnsi="Times New Roman" w:cs="Times New Roman"/>
          <w:sz w:val="24"/>
          <w:szCs w:val="24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97AC6" w:rsidRPr="00497AC6" w:rsidRDefault="00497AC6" w:rsidP="00497A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F7D8A" w:rsidRDefault="00FF7D8A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География:</w:t>
      </w:r>
    </w:p>
    <w:p w:rsidR="00CC62D0" w:rsidRPr="003D4A09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F7D8A" w:rsidRPr="00CC62D0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Количество заданий: 10 с подпунктами</w:t>
      </w:r>
    </w:p>
    <w:p w:rsidR="00FF7D8A" w:rsidRPr="00CC62D0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Время выполнения 60 мин.</w:t>
      </w:r>
    </w:p>
    <w:p w:rsidR="00FF7D8A" w:rsidRPr="00CC62D0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Максимальный балл, который можно получить за всю работу - 37.</w:t>
      </w:r>
    </w:p>
    <w:p w:rsidR="00FF7D8A" w:rsidRPr="00CC62D0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Максимум за работу не набрал никто.</w:t>
      </w:r>
    </w:p>
    <w:p w:rsidR="00FF7D8A" w:rsidRPr="00CC62D0" w:rsidRDefault="0078617F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Максимальный балл по классу – </w:t>
      </w:r>
      <w:r w:rsidR="00A55738">
        <w:rPr>
          <w:rFonts w:ascii="Times New Roman" w:eastAsia="Times New Roman" w:hAnsi="Times New Roman" w:cs="Times New Roman"/>
          <w:sz w:val="28"/>
          <w:szCs w:val="26"/>
          <w:lang w:eastAsia="ru-RU"/>
        </w:rPr>
        <w:t>31</w:t>
      </w:r>
      <w:r w:rsidR="00FF7D8A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 (1 </w:t>
      </w:r>
      <w:r w:rsidR="004B6F00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обучающийся), минимальный – </w:t>
      </w:r>
      <w:r w:rsidR="00A55738">
        <w:rPr>
          <w:rFonts w:ascii="Times New Roman" w:eastAsia="Times New Roman" w:hAnsi="Times New Roman" w:cs="Times New Roman"/>
          <w:sz w:val="28"/>
          <w:szCs w:val="26"/>
          <w:lang w:eastAsia="ru-RU"/>
        </w:rPr>
        <w:t>14</w:t>
      </w:r>
      <w:r w:rsidR="00FF7D8A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б (1 обучающийся)</w:t>
      </w:r>
    </w:p>
    <w:p w:rsidR="00CC196B" w:rsidRPr="00CC62D0" w:rsidRDefault="00CC196B" w:rsidP="00CC196B">
      <w:pPr>
        <w:ind w:left="-540"/>
        <w:jc w:val="center"/>
        <w:rPr>
          <w:rFonts w:ascii="Times New Roman" w:hAnsi="Times New Roman" w:cs="Times New Roman"/>
          <w:sz w:val="28"/>
          <w:szCs w:val="26"/>
        </w:rPr>
      </w:pPr>
      <w:r w:rsidRPr="00CC62D0">
        <w:rPr>
          <w:rFonts w:ascii="Times New Roman" w:hAnsi="Times New Roman" w:cs="Times New Roman"/>
          <w:sz w:val="28"/>
          <w:szCs w:val="26"/>
        </w:rPr>
        <w:t>Общие результаты выполнения</w:t>
      </w:r>
    </w:p>
    <w:tbl>
      <w:tblPr>
        <w:tblStyle w:val="a8"/>
        <w:tblW w:w="0" w:type="auto"/>
        <w:jc w:val="center"/>
        <w:tblInd w:w="-540" w:type="dxa"/>
        <w:tblLook w:val="04A0"/>
      </w:tblPr>
      <w:tblGrid>
        <w:gridCol w:w="908"/>
        <w:gridCol w:w="1517"/>
        <w:gridCol w:w="1738"/>
        <w:gridCol w:w="739"/>
        <w:gridCol w:w="739"/>
        <w:gridCol w:w="739"/>
        <w:gridCol w:w="739"/>
        <w:gridCol w:w="1095"/>
        <w:gridCol w:w="1233"/>
        <w:gridCol w:w="1092"/>
      </w:tblGrid>
      <w:tr w:rsidR="00CC196B" w:rsidRPr="003D4A09" w:rsidTr="003D4A09">
        <w:trPr>
          <w:jc w:val="center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  <w:r w:rsidR="004B6F00"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в классах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участвующих </w:t>
            </w:r>
          </w:p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емость</w:t>
            </w:r>
            <w:proofErr w:type="spellEnd"/>
          </w:p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  <w:proofErr w:type="gram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алл</w:t>
            </w:r>
          </w:p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 классу</w:t>
            </w:r>
          </w:p>
        </w:tc>
      </w:tr>
      <w:tr w:rsidR="00CE5995" w:rsidRPr="003D4A09" w:rsidTr="003D4A09">
        <w:trPr>
          <w:jc w:val="center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9A2D05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5573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A5573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A5573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A5573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A5573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A5573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A5573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A5573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A5573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A5573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</w:tbl>
    <w:p w:rsidR="003D4A09" w:rsidRPr="003D4A09" w:rsidRDefault="003D4A09" w:rsidP="00CC196B">
      <w:pPr>
        <w:rPr>
          <w:rFonts w:ascii="Times New Roman" w:hAnsi="Times New Roman" w:cs="Times New Roman"/>
          <w:sz w:val="26"/>
          <w:szCs w:val="26"/>
        </w:rPr>
      </w:pPr>
    </w:p>
    <w:p w:rsidR="00CC196B" w:rsidRPr="003D4A09" w:rsidRDefault="00CC196B" w:rsidP="00CC196B">
      <w:pPr>
        <w:ind w:left="-540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jc w:val="center"/>
        <w:tblInd w:w="-540" w:type="dxa"/>
        <w:tblLook w:val="04A0"/>
      </w:tblPr>
      <w:tblGrid>
        <w:gridCol w:w="3190"/>
        <w:gridCol w:w="3190"/>
        <w:gridCol w:w="3191"/>
      </w:tblGrid>
      <w:tr w:rsidR="00CC196B" w:rsidRPr="003D4A09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E5995" w:rsidRPr="003D4A09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CE5995" w:rsidP="00CC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894290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894290" w:rsidP="004B6F0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8,3</w:t>
            </w:r>
          </w:p>
        </w:tc>
      </w:tr>
      <w:tr w:rsidR="00CE5995" w:rsidRPr="003D4A09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CE5995" w:rsidP="00CC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894290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894290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</w:tr>
      <w:tr w:rsidR="00CE5995" w:rsidRPr="003D4A09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CE5995" w:rsidP="00CC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894290" w:rsidP="008942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894290" w:rsidP="008A26D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8,3</w:t>
            </w:r>
          </w:p>
        </w:tc>
      </w:tr>
      <w:tr w:rsidR="00356DF0" w:rsidRPr="003D4A09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CE5995" w:rsidP="00CC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894290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9A2D05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4B2099" w:rsidRPr="00BA1DCE" w:rsidRDefault="004B2099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 xml:space="preserve">Сравнение </w:t>
      </w:r>
      <w:r w:rsidR="00D4718F">
        <w:rPr>
          <w:rFonts w:ascii="Times New Roman" w:hAnsi="Times New Roman" w:cs="Times New Roman"/>
          <w:b/>
          <w:sz w:val="26"/>
          <w:szCs w:val="26"/>
        </w:rPr>
        <w:t>четвертных</w:t>
      </w:r>
      <w:r w:rsidR="00D4718F" w:rsidRPr="00BA1D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1DCE">
        <w:rPr>
          <w:rFonts w:ascii="Times New Roman" w:hAnsi="Times New Roman" w:cs="Times New Roman"/>
          <w:b/>
          <w:sz w:val="26"/>
          <w:szCs w:val="26"/>
        </w:rPr>
        <w:t>оценок и оценок за ВПР</w:t>
      </w:r>
    </w:p>
    <w:p w:rsidR="00CC196B" w:rsidRDefault="00CC196B" w:rsidP="00FF7D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2D0" w:rsidRDefault="00082183" w:rsidP="00A44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76850" cy="2924175"/>
            <wp:effectExtent l="19050" t="0" r="19050" b="0"/>
            <wp:wrapSquare wrapText="bothSides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</w:p>
    <w:p w:rsidR="00497AC6" w:rsidRDefault="00497AC6" w:rsidP="00A44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C6" w:rsidRDefault="00497AC6" w:rsidP="00A44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C6" w:rsidRDefault="00497AC6" w:rsidP="00A44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C6" w:rsidRDefault="00497AC6" w:rsidP="00A44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C6" w:rsidRDefault="00497AC6" w:rsidP="00A44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C6" w:rsidRDefault="00497AC6" w:rsidP="00A44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C6" w:rsidRDefault="00497AC6" w:rsidP="00A44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C6" w:rsidRDefault="00497AC6" w:rsidP="00A44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C6" w:rsidRDefault="00497AC6" w:rsidP="00A44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C6" w:rsidRDefault="00497AC6" w:rsidP="00A44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C6" w:rsidRDefault="00497AC6" w:rsidP="00A44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C6" w:rsidRPr="00497AC6" w:rsidRDefault="00497AC6" w:rsidP="00A44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D39" w:rsidRPr="00A44D39" w:rsidRDefault="00F44847" w:rsidP="00A44D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География</w:t>
      </w:r>
      <w:proofErr w:type="gramStart"/>
      <w:r w:rsidR="00EC2A5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,</w:t>
      </w:r>
      <w:proofErr w:type="gramEnd"/>
      <w:r w:rsidR="00EC2A5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</w:t>
      </w:r>
      <w:r w:rsidR="006D528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равнительные результаты ВПР за 3</w:t>
      </w:r>
      <w:r w:rsidR="00EC2A5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года</w:t>
      </w:r>
      <w:r w:rsidR="009A2D0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(6</w:t>
      </w:r>
      <w:r w:rsidR="00A44D39" w:rsidRP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A44D39" w:rsidRP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кл</w:t>
      </w:r>
      <w:proofErr w:type="spellEnd"/>
      <w:r w:rsidR="00A44D39" w:rsidRP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)</w:t>
      </w:r>
    </w:p>
    <w:p w:rsidR="00EC2A57" w:rsidRDefault="00EC2A57" w:rsidP="00EC2A5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C2A57" w:rsidRDefault="00EC2A57" w:rsidP="00EC2A5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C2A57" w:rsidRDefault="00EC2A57" w:rsidP="00EC2A5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5810250" cy="36957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C2A57" w:rsidRDefault="00EC2A57" w:rsidP="00EC2A5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C2A57" w:rsidRDefault="00EC2A57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2A57" w:rsidRDefault="00EC2A57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6DF0" w:rsidRPr="00894290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4290">
        <w:rPr>
          <w:rFonts w:ascii="Times New Roman" w:eastAsia="Times New Roman" w:hAnsi="Times New Roman" w:cs="Times New Roman"/>
          <w:b/>
          <w:sz w:val="26"/>
          <w:szCs w:val="26"/>
        </w:rPr>
        <w:t xml:space="preserve">Вывод: </w:t>
      </w:r>
    </w:p>
    <w:p w:rsidR="00356DF0" w:rsidRPr="0032727A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727A">
        <w:rPr>
          <w:rFonts w:ascii="Times New Roman" w:eastAsia="Times New Roman" w:hAnsi="Times New Roman" w:cs="Times New Roman"/>
          <w:sz w:val="26"/>
          <w:szCs w:val="26"/>
        </w:rPr>
        <w:t>ВПР по географии за курс 6 класса включала 10 заданий.</w:t>
      </w:r>
    </w:p>
    <w:p w:rsidR="0032727A" w:rsidRDefault="0032727A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727A">
        <w:rPr>
          <w:rFonts w:ascii="Times New Roman" w:eastAsia="Times New Roman" w:hAnsi="Times New Roman" w:cs="Times New Roman"/>
          <w:sz w:val="26"/>
          <w:szCs w:val="26"/>
        </w:rPr>
        <w:t xml:space="preserve">Большинство </w:t>
      </w:r>
      <w:proofErr w:type="spellStart"/>
      <w:r w:rsidRPr="0032727A">
        <w:rPr>
          <w:rFonts w:ascii="Times New Roman" w:eastAsia="Times New Roman" w:hAnsi="Times New Roman" w:cs="Times New Roman"/>
          <w:sz w:val="26"/>
          <w:szCs w:val="26"/>
        </w:rPr>
        <w:t>шестикласн</w:t>
      </w:r>
      <w:r w:rsidR="00356DF0" w:rsidRPr="0032727A">
        <w:rPr>
          <w:rFonts w:ascii="Times New Roman" w:eastAsia="Times New Roman" w:hAnsi="Times New Roman" w:cs="Times New Roman"/>
          <w:sz w:val="26"/>
          <w:szCs w:val="26"/>
        </w:rPr>
        <w:t>иков</w:t>
      </w:r>
      <w:proofErr w:type="spellEnd"/>
      <w:r w:rsidR="00356DF0" w:rsidRPr="0032727A">
        <w:rPr>
          <w:rFonts w:ascii="Times New Roman" w:eastAsia="Times New Roman" w:hAnsi="Times New Roman" w:cs="Times New Roman"/>
          <w:sz w:val="26"/>
          <w:szCs w:val="26"/>
        </w:rPr>
        <w:t xml:space="preserve"> достигли базового уровня освоения планируемых результатов в соответствии с требованиями ФГОС. </w:t>
      </w:r>
    </w:p>
    <w:p w:rsidR="00356DF0" w:rsidRPr="00894290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9429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</w:t>
      </w:r>
      <w:r w:rsidR="0032727A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а достаточном уровне </w:t>
      </w:r>
      <w:proofErr w:type="gramStart"/>
      <w:r w:rsidR="0032727A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развиты</w:t>
      </w:r>
      <w:proofErr w:type="gramEnd"/>
      <w:r w:rsidR="0032727A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в 6 классе</w:t>
      </w:r>
      <w:r w:rsidRPr="0089429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следующие предметные УУД:</w:t>
      </w:r>
    </w:p>
    <w:p w:rsidR="00356DF0" w:rsidRPr="0032727A" w:rsidRDefault="00356DF0" w:rsidP="00327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290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32727A" w:rsidRPr="0032727A">
        <w:rPr>
          <w:rFonts w:ascii="Times New Roman" w:eastAsia="Times New Roman" w:hAnsi="Times New Roman" w:cs="Times New Roman"/>
          <w:sz w:val="24"/>
          <w:szCs w:val="24"/>
        </w:rPr>
        <w:t xml:space="preserve">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</w:r>
      <w:proofErr w:type="spellStart"/>
      <w:r w:rsidR="0032727A" w:rsidRPr="0032727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32727A" w:rsidRPr="0032727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географии, ее роли в освоении планеты человеком. </w:t>
      </w:r>
      <w:proofErr w:type="spellStart"/>
      <w:r w:rsidR="0032727A" w:rsidRPr="0032727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32727A" w:rsidRPr="0032727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об основных этапах географического освоения Земли, открытиях великих путешественников.</w:t>
      </w:r>
    </w:p>
    <w:p w:rsidR="0032727A" w:rsidRPr="0032727A" w:rsidRDefault="0032727A" w:rsidP="00327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27A">
        <w:rPr>
          <w:rFonts w:ascii="Times New Roman" w:eastAsia="Times New Roman" w:hAnsi="Times New Roman" w:cs="Times New Roman"/>
          <w:sz w:val="24"/>
          <w:szCs w:val="24"/>
        </w:rPr>
        <w:t xml:space="preserve">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</w:r>
      <w:proofErr w:type="spellStart"/>
      <w:r w:rsidRPr="0032727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2727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географических объектах. Смысловое чтение. Умение оценивать правильность выполнения учебной задачи</w:t>
      </w:r>
    </w:p>
    <w:p w:rsidR="0032727A" w:rsidRPr="0032727A" w:rsidRDefault="0032727A" w:rsidP="00327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27A">
        <w:rPr>
          <w:rFonts w:ascii="Times New Roman" w:eastAsia="Times New Roman" w:hAnsi="Times New Roman" w:cs="Times New Roman"/>
          <w:sz w:val="24"/>
          <w:szCs w:val="24"/>
        </w:rPr>
        <w:t xml:space="preserve">Изображения земной поверхности. Глобус и географическая карта. Развитие географических знаний о Земле. </w:t>
      </w:r>
      <w:r w:rsidRPr="0032727A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 определять понятия, устанавливать аналогии. </w:t>
      </w:r>
      <w:proofErr w:type="spellStart"/>
      <w:r w:rsidRPr="0032727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2727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географии, ее роли в освоении планеты человеком. </w:t>
      </w:r>
      <w:proofErr w:type="spellStart"/>
      <w:r w:rsidRPr="0032727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2727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об основных этапах географического освоения Земли, открытиях великих путешественников. </w:t>
      </w:r>
      <w:proofErr w:type="spellStart"/>
      <w:r w:rsidRPr="0032727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2727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</w:r>
    </w:p>
    <w:p w:rsidR="0032727A" w:rsidRPr="0032727A" w:rsidRDefault="0032727A" w:rsidP="00327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DF0" w:rsidRPr="00894290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gramStart"/>
      <w:r w:rsidRPr="0089429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Недостаточно сформированы следующие предметные УУД:</w:t>
      </w:r>
      <w:proofErr w:type="gramEnd"/>
    </w:p>
    <w:p w:rsidR="00356DF0" w:rsidRPr="00894290" w:rsidRDefault="00356DF0" w:rsidP="0032727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4290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32727A" w:rsidRPr="0032727A">
        <w:rPr>
          <w:rFonts w:ascii="Times New Roman" w:eastAsia="Times New Roman" w:hAnsi="Times New Roman" w:cs="Times New Roman"/>
          <w:sz w:val="26"/>
          <w:szCs w:val="26"/>
        </w:rPr>
        <w:t>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</w:t>
      </w:r>
      <w:r w:rsidR="0032727A">
        <w:rPr>
          <w:rFonts w:ascii="Times New Roman" w:eastAsia="Times New Roman" w:hAnsi="Times New Roman" w:cs="Times New Roman"/>
          <w:sz w:val="26"/>
          <w:szCs w:val="26"/>
        </w:rPr>
        <w:t xml:space="preserve">ия </w:t>
      </w:r>
      <w:r w:rsidR="0032727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ветра. Роза ветров. </w:t>
      </w:r>
      <w:proofErr w:type="spellStart"/>
      <w:r w:rsidR="0032727A">
        <w:rPr>
          <w:rFonts w:ascii="Times New Roman" w:eastAsia="Times New Roman" w:hAnsi="Times New Roman" w:cs="Times New Roman"/>
          <w:sz w:val="26"/>
          <w:szCs w:val="26"/>
        </w:rPr>
        <w:t>Погода</w:t>
      </w:r>
      <w:proofErr w:type="gramStart"/>
      <w:r w:rsidR="0032727A">
        <w:rPr>
          <w:rFonts w:ascii="Times New Roman" w:eastAsia="Times New Roman" w:hAnsi="Times New Roman" w:cs="Times New Roman"/>
          <w:sz w:val="26"/>
          <w:szCs w:val="26"/>
        </w:rPr>
        <w:t>.</w:t>
      </w:r>
      <w:r w:rsidR="0032727A" w:rsidRPr="0032727A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gramEnd"/>
      <w:r w:rsidR="0032727A" w:rsidRPr="0032727A">
        <w:rPr>
          <w:rFonts w:ascii="Times New Roman" w:eastAsia="Times New Roman" w:hAnsi="Times New Roman" w:cs="Times New Roman"/>
          <w:sz w:val="26"/>
          <w:szCs w:val="26"/>
        </w:rPr>
        <w:t>мение</w:t>
      </w:r>
      <w:proofErr w:type="spellEnd"/>
      <w:r w:rsidR="0032727A" w:rsidRPr="0032727A">
        <w:rPr>
          <w:rFonts w:ascii="Times New Roman" w:eastAsia="Times New Roman" w:hAnsi="Times New Roman" w:cs="Times New Roman"/>
          <w:sz w:val="26"/>
          <w:szCs w:val="26"/>
        </w:rPr>
        <w:t xml:space="preserve">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</w:r>
      <w:r w:rsidR="0032727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C62D0" w:rsidRPr="00894290" w:rsidRDefault="00CC62D0" w:rsidP="00356D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CC62D0" w:rsidRPr="00894290" w:rsidRDefault="00CC62D0" w:rsidP="00356D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CC62D0" w:rsidRPr="00894290" w:rsidRDefault="00CC62D0" w:rsidP="00356D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356DF0" w:rsidRPr="00894290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429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Рекомендации:</w:t>
      </w:r>
    </w:p>
    <w:p w:rsidR="00356DF0" w:rsidRPr="0032727A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94290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32727A">
        <w:rPr>
          <w:rFonts w:ascii="Times New Roman" w:eastAsia="Times New Roman" w:hAnsi="Times New Roman" w:cs="Times New Roman"/>
          <w:sz w:val="26"/>
          <w:szCs w:val="26"/>
        </w:rPr>
        <w:t>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356DF0" w:rsidRPr="0032727A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727A">
        <w:rPr>
          <w:rFonts w:ascii="Times New Roman" w:eastAsia="Times New Roman" w:hAnsi="Times New Roman" w:cs="Times New Roman"/>
          <w:sz w:val="26"/>
          <w:szCs w:val="26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356DF0" w:rsidRPr="0032727A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727A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32727A">
        <w:rPr>
          <w:rFonts w:ascii="Times New Roman" w:eastAsia="Times New Roman" w:hAnsi="Times New Roman" w:cs="Times New Roman"/>
          <w:sz w:val="26"/>
          <w:szCs w:val="26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356DF0" w:rsidRPr="0032727A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727A">
        <w:rPr>
          <w:rFonts w:ascii="Times New Roman" w:eastAsia="Times New Roman" w:hAnsi="Times New Roman" w:cs="Times New Roman"/>
          <w:sz w:val="26"/>
          <w:szCs w:val="26"/>
        </w:rPr>
        <w:t xml:space="preserve">5. Продолжать формировать навыки самостоятельной работы </w:t>
      </w:r>
      <w:proofErr w:type="gramStart"/>
      <w:r w:rsidRPr="0032727A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32727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История:</w:t>
      </w: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заданий: 10</w:t>
      </w: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выполнения 60 мин.</w:t>
      </w: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можно получить за всю работу - 20.</w:t>
      </w: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D92519" w:rsidRPr="003D4A09" w:rsidRDefault="00D92519" w:rsidP="00CC19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по кл</w:t>
      </w:r>
      <w:r w:rsidR="00B654A5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ассу – </w:t>
      </w:r>
      <w:r w:rsidR="008B068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</w:t>
      </w:r>
      <w:r w:rsidR="008B068A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5B619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54A5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обучающийся), минимальный – </w:t>
      </w:r>
      <w:r w:rsidR="008B068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B619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 (</w:t>
      </w:r>
      <w:r w:rsidR="005B619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</w:t>
      </w:r>
      <w:r w:rsidR="005B619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ся)</w:t>
      </w:r>
    </w:p>
    <w:p w:rsidR="003D4A09" w:rsidRDefault="003D4A09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C196B" w:rsidRPr="003D4A09" w:rsidRDefault="00CC196B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CC196B" w:rsidRPr="003D4A09" w:rsidRDefault="00CC196B" w:rsidP="00CC196B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96"/>
        <w:gridCol w:w="1087"/>
        <w:gridCol w:w="1738"/>
        <w:gridCol w:w="572"/>
        <w:gridCol w:w="572"/>
        <w:gridCol w:w="572"/>
        <w:gridCol w:w="572"/>
        <w:gridCol w:w="1766"/>
        <w:gridCol w:w="991"/>
        <w:gridCol w:w="1185"/>
      </w:tblGrid>
      <w:tr w:rsidR="00CC196B" w:rsidRPr="003D4A09" w:rsidTr="00CC196B">
        <w:tc>
          <w:tcPr>
            <w:tcW w:w="896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33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классе</w:t>
            </w:r>
          </w:p>
        </w:tc>
        <w:tc>
          <w:tcPr>
            <w:tcW w:w="1621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72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75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11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CC196B" w:rsidRPr="003D4A09" w:rsidTr="00CC196B">
        <w:tc>
          <w:tcPr>
            <w:tcW w:w="896" w:type="dxa"/>
          </w:tcPr>
          <w:p w:rsidR="00CC196B" w:rsidRPr="003D4A09" w:rsidRDefault="009A2D05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942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033" w:type="dxa"/>
          </w:tcPr>
          <w:p w:rsidR="00CC196B" w:rsidRPr="003D4A09" w:rsidRDefault="00894290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21" w:type="dxa"/>
          </w:tcPr>
          <w:p w:rsidR="00CC196B" w:rsidRPr="003D4A09" w:rsidRDefault="00894290" w:rsidP="005B619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72" w:type="dxa"/>
          </w:tcPr>
          <w:p w:rsidR="00CC196B" w:rsidRPr="003D4A09" w:rsidRDefault="00894290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72" w:type="dxa"/>
          </w:tcPr>
          <w:p w:rsidR="00CC196B" w:rsidRPr="003D4A09" w:rsidRDefault="00894290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CC196B" w:rsidRPr="003D4A09" w:rsidRDefault="00894290" w:rsidP="005B619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2" w:type="dxa"/>
          </w:tcPr>
          <w:p w:rsidR="00CC196B" w:rsidRPr="003D4A09" w:rsidRDefault="00894290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47" w:type="dxa"/>
          </w:tcPr>
          <w:p w:rsidR="00CC196B" w:rsidRPr="003D4A09" w:rsidRDefault="00894290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75" w:type="dxa"/>
          </w:tcPr>
          <w:p w:rsidR="00CC196B" w:rsidRPr="003D4A09" w:rsidRDefault="00894290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  <w:tc>
          <w:tcPr>
            <w:tcW w:w="1111" w:type="dxa"/>
          </w:tcPr>
          <w:p w:rsidR="00CC196B" w:rsidRPr="003D4A09" w:rsidRDefault="00894290" w:rsidP="00B654A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</w:tr>
    </w:tbl>
    <w:p w:rsidR="00CC196B" w:rsidRPr="003D4A09" w:rsidRDefault="00CC196B" w:rsidP="00CC196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C196B" w:rsidRPr="003D4A09" w:rsidRDefault="00CC196B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CC196B" w:rsidRPr="003D4A09" w:rsidRDefault="00CC196B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CC196B" w:rsidRPr="003D4A09" w:rsidRDefault="00894290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1" w:type="dxa"/>
          </w:tcPr>
          <w:p w:rsidR="00CC196B" w:rsidRPr="003D4A09" w:rsidRDefault="00894290" w:rsidP="0089429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26,6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CC196B" w:rsidRPr="003D4A09" w:rsidRDefault="00894290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91" w:type="dxa"/>
          </w:tcPr>
          <w:p w:rsidR="00CC196B" w:rsidRPr="003D4A09" w:rsidRDefault="00894290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73,3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CC196B" w:rsidRPr="003D4A09" w:rsidRDefault="00894290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:rsidR="00CC196B" w:rsidRPr="003D4A09" w:rsidRDefault="00894290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CC196B" w:rsidRPr="003D4A09" w:rsidRDefault="00894290" w:rsidP="005B619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91" w:type="dxa"/>
          </w:tcPr>
          <w:p w:rsidR="00CC196B" w:rsidRPr="003D4A09" w:rsidRDefault="009A2D05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4B2099" w:rsidRPr="00BA1DCE" w:rsidRDefault="004B2099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 xml:space="preserve">Сравнение </w:t>
      </w:r>
      <w:r w:rsidR="00D4718F">
        <w:rPr>
          <w:rFonts w:ascii="Times New Roman" w:hAnsi="Times New Roman" w:cs="Times New Roman"/>
          <w:b/>
          <w:sz w:val="26"/>
          <w:szCs w:val="26"/>
        </w:rPr>
        <w:t>четвертных</w:t>
      </w:r>
      <w:r w:rsidR="00D4718F" w:rsidRPr="00BA1D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1DCE">
        <w:rPr>
          <w:rFonts w:ascii="Times New Roman" w:hAnsi="Times New Roman" w:cs="Times New Roman"/>
          <w:b/>
          <w:sz w:val="26"/>
          <w:szCs w:val="26"/>
        </w:rPr>
        <w:t>оценок и оценок за ВПР</w:t>
      </w:r>
    </w:p>
    <w:p w:rsidR="00F4229B" w:rsidRPr="003D4A09" w:rsidRDefault="00F4229B" w:rsidP="00FC0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72BB9" w:rsidRDefault="00572BB9" w:rsidP="00CC1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lastRenderedPageBreak/>
        <w:drawing>
          <wp:inline distT="0" distB="0" distL="0" distR="0">
            <wp:extent cx="5410200" cy="26479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72BB9" w:rsidRDefault="00572BB9" w:rsidP="00CC1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572BB9" w:rsidRDefault="00572BB9" w:rsidP="00CC1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A44D39" w:rsidRDefault="006C695B" w:rsidP="00A44D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История</w:t>
      </w:r>
      <w:proofErr w:type="gramStart"/>
      <w:r w:rsidR="00737F9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,</w:t>
      </w:r>
      <w:proofErr w:type="gramEnd"/>
      <w:r w:rsidR="00737F9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</w:t>
      </w:r>
      <w:r w:rsidR="0089429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равнительные результаты ВПР за 3</w:t>
      </w:r>
      <w:r w:rsidR="00737F9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года</w:t>
      </w:r>
      <w:r w:rsidR="000A0A5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(6</w:t>
      </w:r>
      <w:r w:rsid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кл</w:t>
      </w:r>
      <w:proofErr w:type="spellEnd"/>
      <w:r w:rsid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.)</w:t>
      </w:r>
    </w:p>
    <w:p w:rsidR="00737F91" w:rsidRDefault="00737F91" w:rsidP="00737F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37F91" w:rsidRDefault="00737F91" w:rsidP="00737F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37F91" w:rsidRDefault="00737F91" w:rsidP="00737F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600825" cy="413385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37F91" w:rsidRDefault="00737F91" w:rsidP="00737F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37F91" w:rsidRPr="00C716F7" w:rsidRDefault="00737F91" w:rsidP="00737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16F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Вывод:</w:t>
      </w:r>
      <w:r w:rsidRPr="00C716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16120" w:rsidRPr="00C716F7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</w:p>
    <w:p w:rsidR="00016120" w:rsidRPr="0032727A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6"/>
          <w:szCs w:val="26"/>
        </w:rPr>
      </w:pPr>
      <w:r w:rsidRPr="00C716F7">
        <w:rPr>
          <w:rFonts w:ascii="Times New Roman" w:eastAsia="Calibri" w:hAnsi="Times New Roman" w:cs="Times New Roman"/>
          <w:b/>
          <w:kern w:val="3"/>
          <w:sz w:val="26"/>
          <w:szCs w:val="26"/>
        </w:rPr>
        <w:t xml:space="preserve">1. </w:t>
      </w:r>
      <w:r w:rsidRPr="0032727A">
        <w:rPr>
          <w:rFonts w:ascii="Times New Roman" w:eastAsia="Calibri" w:hAnsi="Times New Roman" w:cs="Times New Roman"/>
          <w:kern w:val="3"/>
          <w:sz w:val="26"/>
          <w:szCs w:val="26"/>
        </w:rPr>
        <w:t>Историю России учащиеся знают лучше, чем историю Средних веков.</w:t>
      </w:r>
    </w:p>
    <w:p w:rsidR="00016120" w:rsidRPr="0032727A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6"/>
          <w:szCs w:val="26"/>
        </w:rPr>
      </w:pPr>
      <w:r w:rsidRPr="0032727A">
        <w:rPr>
          <w:rFonts w:ascii="Times New Roman" w:eastAsia="Calibri" w:hAnsi="Times New Roman" w:cs="Times New Roman"/>
          <w:kern w:val="3"/>
          <w:sz w:val="26"/>
          <w:szCs w:val="26"/>
        </w:rPr>
        <w:t>2. Знание исторических источников и архитектурных памятников находится на среднем уровне.</w:t>
      </w:r>
    </w:p>
    <w:p w:rsidR="00016120" w:rsidRPr="0032727A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6"/>
          <w:szCs w:val="26"/>
        </w:rPr>
      </w:pPr>
      <w:r w:rsidRPr="0032727A">
        <w:rPr>
          <w:rFonts w:ascii="Times New Roman" w:eastAsia="Calibri" w:hAnsi="Times New Roman" w:cs="Times New Roman"/>
          <w:kern w:val="3"/>
          <w:sz w:val="26"/>
          <w:szCs w:val="26"/>
        </w:rPr>
        <w:t>3. Низкий уровень знаний по историческим личностям, терминологии.</w:t>
      </w:r>
    </w:p>
    <w:p w:rsidR="006557DB" w:rsidRDefault="0032727A" w:rsidP="00016120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32727A">
        <w:rPr>
          <w:rFonts w:ascii="Times New Roman" w:eastAsia="SimSun" w:hAnsi="Times New Roman" w:cs="Times New Roman"/>
          <w:kern w:val="3"/>
          <w:sz w:val="26"/>
          <w:szCs w:val="26"/>
        </w:rPr>
        <w:t xml:space="preserve">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</w:t>
      </w:r>
      <w:r w:rsidRPr="0032727A">
        <w:rPr>
          <w:rFonts w:ascii="Times New Roman" w:eastAsia="SimSun" w:hAnsi="Times New Roman" w:cs="Times New Roman"/>
          <w:kern w:val="3"/>
          <w:sz w:val="26"/>
          <w:szCs w:val="26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</w:t>
      </w:r>
      <w:r>
        <w:rPr>
          <w:rFonts w:ascii="Times New Roman" w:eastAsia="SimSun" w:hAnsi="Times New Roman" w:cs="Times New Roman"/>
          <w:kern w:val="3"/>
          <w:sz w:val="26"/>
          <w:szCs w:val="26"/>
        </w:rPr>
        <w:t>.</w:t>
      </w:r>
    </w:p>
    <w:p w:rsidR="00D73F57" w:rsidRPr="0032727A" w:rsidRDefault="00D73F57" w:rsidP="00016120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D73F57">
        <w:rPr>
          <w:rFonts w:ascii="Times New Roman" w:eastAsia="SimSun" w:hAnsi="Times New Roman" w:cs="Times New Roman"/>
          <w:kern w:val="3"/>
          <w:sz w:val="26"/>
          <w:szCs w:val="26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</w:r>
    </w:p>
    <w:p w:rsidR="00016120" w:rsidRPr="00C716F7" w:rsidRDefault="00016120" w:rsidP="005B6197">
      <w:pPr>
        <w:suppressAutoHyphens/>
        <w:autoSpaceDN w:val="0"/>
        <w:spacing w:line="240" w:lineRule="auto"/>
        <w:textAlignment w:val="baseline"/>
        <w:rPr>
          <w:rFonts w:ascii="Calibri" w:eastAsia="SimSun" w:hAnsi="Calibri" w:cs="F"/>
          <w:b/>
          <w:kern w:val="3"/>
          <w:sz w:val="26"/>
          <w:szCs w:val="26"/>
          <w:u w:val="single"/>
        </w:rPr>
      </w:pPr>
      <w:r w:rsidRPr="00C716F7">
        <w:rPr>
          <w:rFonts w:ascii="Times New Roman" w:eastAsia="SimSun" w:hAnsi="Times New Roman" w:cs="Times New Roman"/>
          <w:b/>
          <w:kern w:val="3"/>
          <w:sz w:val="26"/>
          <w:szCs w:val="26"/>
          <w:u w:val="single"/>
        </w:rPr>
        <w:t>Рекомендации:</w:t>
      </w:r>
    </w:p>
    <w:p w:rsidR="00016120" w:rsidRPr="00D73F57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C716F7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>1.</w:t>
      </w:r>
      <w:r w:rsidRPr="00D73F57">
        <w:rPr>
          <w:rFonts w:ascii="Times New Roman" w:eastAsia="Times New Roman" w:hAnsi="Times New Roman" w:cs="Times New Roman"/>
          <w:kern w:val="3"/>
          <w:sz w:val="26"/>
          <w:szCs w:val="26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016120" w:rsidRPr="00D73F57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D73F57">
        <w:rPr>
          <w:rFonts w:ascii="Times New Roman" w:eastAsia="Times New Roman" w:hAnsi="Times New Roman" w:cs="Times New Roman"/>
          <w:kern w:val="3"/>
          <w:sz w:val="26"/>
          <w:szCs w:val="26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016120" w:rsidRPr="00D73F57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D73F57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 кроссворды, интерактивные игры, </w:t>
      </w:r>
      <w:proofErr w:type="spellStart"/>
      <w:r w:rsidRPr="00D73F57">
        <w:rPr>
          <w:rFonts w:ascii="Times New Roman" w:eastAsia="Times New Roman" w:hAnsi="Times New Roman" w:cs="Times New Roman"/>
          <w:kern w:val="3"/>
          <w:sz w:val="26"/>
          <w:szCs w:val="26"/>
        </w:rPr>
        <w:t>синквейны</w:t>
      </w:r>
      <w:proofErr w:type="spellEnd"/>
      <w:r w:rsidRPr="00D73F57">
        <w:rPr>
          <w:rFonts w:ascii="Times New Roman" w:eastAsia="Times New Roman" w:hAnsi="Times New Roman" w:cs="Times New Roman"/>
          <w:kern w:val="3"/>
          <w:sz w:val="26"/>
          <w:szCs w:val="26"/>
        </w:rPr>
        <w:t>.</w:t>
      </w:r>
    </w:p>
    <w:p w:rsidR="00016120" w:rsidRPr="00D73F57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D73F57">
        <w:rPr>
          <w:rFonts w:ascii="Times New Roman" w:eastAsia="Times New Roman" w:hAnsi="Times New Roman" w:cs="Times New Roman"/>
          <w:kern w:val="3"/>
          <w:sz w:val="26"/>
          <w:szCs w:val="26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B70669" w:rsidRPr="003D4A09" w:rsidRDefault="00B70669" w:rsidP="00272285">
      <w:pPr>
        <w:spacing w:after="0" w:line="240" w:lineRule="auto"/>
        <w:rPr>
          <w:sz w:val="26"/>
          <w:szCs w:val="26"/>
        </w:rPr>
      </w:pPr>
    </w:p>
    <w:p w:rsidR="001447F3" w:rsidRPr="003D4A09" w:rsidRDefault="001447F3" w:rsidP="002722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2285" w:rsidRPr="003D4A09" w:rsidRDefault="00272285" w:rsidP="002722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Обществознание:</w:t>
      </w:r>
    </w:p>
    <w:p w:rsidR="00272285" w:rsidRPr="003D4A09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заданий: 6 с подпунктами</w:t>
      </w:r>
    </w:p>
    <w:p w:rsidR="00272285" w:rsidRPr="003D4A09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выполнения 45 мин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proofErr w:type="gramEnd"/>
    </w:p>
    <w:p w:rsidR="00272285" w:rsidRPr="003D4A09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можно получить за всю работу - 23.</w:t>
      </w:r>
    </w:p>
    <w:p w:rsidR="00272285" w:rsidRPr="003D4A09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272285" w:rsidRPr="003D4A09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п</w:t>
      </w:r>
      <w:r w:rsidR="00144C19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классу – 2</w:t>
      </w:r>
      <w:r w:rsidR="00984DE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 и 22 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</w:t>
      </w:r>
      <w:r w:rsidR="00144C19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(2обучающих</w:t>
      </w:r>
      <w:r w:rsidR="00CC196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144C19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минимальный – </w:t>
      </w:r>
      <w:r w:rsidR="00984DE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</w:t>
      </w:r>
      <w:r w:rsidR="00144C19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4111B8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ся)</w:t>
      </w:r>
    </w:p>
    <w:p w:rsidR="00CC196B" w:rsidRPr="003D4A09" w:rsidRDefault="00CC196B" w:rsidP="00CC196B">
      <w:pPr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tbl>
      <w:tblPr>
        <w:tblStyle w:val="a8"/>
        <w:tblW w:w="9923" w:type="dxa"/>
        <w:tblInd w:w="-289" w:type="dxa"/>
        <w:tblLook w:val="04A0"/>
      </w:tblPr>
      <w:tblGrid>
        <w:gridCol w:w="890"/>
        <w:gridCol w:w="1120"/>
        <w:gridCol w:w="1795"/>
        <w:gridCol w:w="351"/>
        <w:gridCol w:w="351"/>
        <w:gridCol w:w="351"/>
        <w:gridCol w:w="351"/>
        <w:gridCol w:w="1891"/>
        <w:gridCol w:w="1312"/>
        <w:gridCol w:w="1511"/>
      </w:tblGrid>
      <w:tr w:rsidR="000D0013" w:rsidRPr="003D4A09" w:rsidTr="00CC196B">
        <w:tc>
          <w:tcPr>
            <w:tcW w:w="890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120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классе</w:t>
            </w:r>
          </w:p>
        </w:tc>
        <w:tc>
          <w:tcPr>
            <w:tcW w:w="1795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351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1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1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1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Успеваемость, %</w:t>
            </w:r>
          </w:p>
        </w:tc>
        <w:tc>
          <w:tcPr>
            <w:tcW w:w="1312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знаний,%</w:t>
            </w:r>
            <w:proofErr w:type="spellEnd"/>
          </w:p>
        </w:tc>
        <w:tc>
          <w:tcPr>
            <w:tcW w:w="1511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0D0013" w:rsidRPr="003D4A09" w:rsidTr="00CC196B">
        <w:tc>
          <w:tcPr>
            <w:tcW w:w="890" w:type="dxa"/>
          </w:tcPr>
          <w:p w:rsidR="00CC196B" w:rsidRPr="003D4A09" w:rsidRDefault="000A0A50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20" w:type="dxa"/>
          </w:tcPr>
          <w:p w:rsidR="00CC196B" w:rsidRPr="003D4A09" w:rsidRDefault="008B068A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95" w:type="dxa"/>
          </w:tcPr>
          <w:p w:rsidR="00CC196B" w:rsidRPr="003D4A09" w:rsidRDefault="008B068A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51" w:type="dxa"/>
          </w:tcPr>
          <w:p w:rsidR="00CC196B" w:rsidRPr="003D4A09" w:rsidRDefault="008B068A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" w:type="dxa"/>
          </w:tcPr>
          <w:p w:rsidR="00CC196B" w:rsidRPr="003D4A09" w:rsidRDefault="008B068A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1" w:type="dxa"/>
          </w:tcPr>
          <w:p w:rsidR="00CC196B" w:rsidRPr="003D4A09" w:rsidRDefault="008B068A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1" w:type="dxa"/>
          </w:tcPr>
          <w:p w:rsidR="00CC196B" w:rsidRPr="003D4A09" w:rsidRDefault="008B068A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1" w:type="dxa"/>
          </w:tcPr>
          <w:p w:rsidR="00CC196B" w:rsidRPr="003D4A09" w:rsidRDefault="008B068A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12" w:type="dxa"/>
          </w:tcPr>
          <w:p w:rsidR="00CC196B" w:rsidRPr="003D4A09" w:rsidRDefault="008B068A" w:rsidP="00984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503,6</w:t>
            </w:r>
          </w:p>
        </w:tc>
        <w:tc>
          <w:tcPr>
            <w:tcW w:w="1511" w:type="dxa"/>
          </w:tcPr>
          <w:p w:rsidR="00CC196B" w:rsidRPr="003D4A09" w:rsidRDefault="00CC196B" w:rsidP="00984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196B" w:rsidRPr="003D4A09" w:rsidRDefault="00CC196B" w:rsidP="00CC196B">
      <w:pPr>
        <w:rPr>
          <w:rFonts w:ascii="Times New Roman" w:hAnsi="Times New Roman" w:cs="Times New Roman"/>
          <w:sz w:val="26"/>
          <w:szCs w:val="26"/>
        </w:rPr>
      </w:pPr>
    </w:p>
    <w:p w:rsidR="00CC196B" w:rsidRPr="003D4A09" w:rsidRDefault="00CC196B" w:rsidP="00CC196B">
      <w:pPr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8"/>
        <w:tblW w:w="9923" w:type="dxa"/>
        <w:tblInd w:w="-289" w:type="dxa"/>
        <w:tblLook w:val="04A0"/>
      </w:tblPr>
      <w:tblGrid>
        <w:gridCol w:w="3404"/>
        <w:gridCol w:w="3115"/>
        <w:gridCol w:w="3404"/>
      </w:tblGrid>
      <w:tr w:rsidR="00CC196B" w:rsidRPr="003D4A09" w:rsidTr="00CC196B">
        <w:tc>
          <w:tcPr>
            <w:tcW w:w="3404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404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C196B" w:rsidRPr="003D4A09" w:rsidTr="00CC196B">
        <w:tc>
          <w:tcPr>
            <w:tcW w:w="3404" w:type="dxa"/>
          </w:tcPr>
          <w:p w:rsidR="00CC196B" w:rsidRPr="003D4A09" w:rsidRDefault="00CC196B" w:rsidP="00CC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15" w:type="dxa"/>
          </w:tcPr>
          <w:p w:rsidR="00CC196B" w:rsidRPr="003D4A09" w:rsidRDefault="008B068A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4" w:type="dxa"/>
          </w:tcPr>
          <w:p w:rsidR="00CC196B" w:rsidRPr="003D4A09" w:rsidRDefault="008B068A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</w:t>
            </w:r>
          </w:p>
        </w:tc>
      </w:tr>
      <w:tr w:rsidR="00CC196B" w:rsidRPr="003D4A09" w:rsidTr="00CC196B">
        <w:tc>
          <w:tcPr>
            <w:tcW w:w="3404" w:type="dxa"/>
          </w:tcPr>
          <w:p w:rsidR="00CC196B" w:rsidRPr="003D4A09" w:rsidRDefault="00CC196B" w:rsidP="00CC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15" w:type="dxa"/>
          </w:tcPr>
          <w:p w:rsidR="00CC196B" w:rsidRPr="003D4A09" w:rsidRDefault="008B068A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04" w:type="dxa"/>
          </w:tcPr>
          <w:p w:rsidR="00CC196B" w:rsidRPr="003D4A09" w:rsidRDefault="008B068A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</w:p>
        </w:tc>
      </w:tr>
      <w:tr w:rsidR="00CC196B" w:rsidRPr="003D4A09" w:rsidTr="00CC196B">
        <w:tc>
          <w:tcPr>
            <w:tcW w:w="3404" w:type="dxa"/>
          </w:tcPr>
          <w:p w:rsidR="00CC196B" w:rsidRPr="003D4A09" w:rsidRDefault="00CC196B" w:rsidP="00CC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15" w:type="dxa"/>
          </w:tcPr>
          <w:p w:rsidR="00CC196B" w:rsidRPr="003D4A09" w:rsidRDefault="008B068A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4" w:type="dxa"/>
          </w:tcPr>
          <w:p w:rsidR="00CC196B" w:rsidRPr="003D4A09" w:rsidRDefault="008B068A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</w:t>
            </w:r>
          </w:p>
        </w:tc>
      </w:tr>
      <w:tr w:rsidR="00CC196B" w:rsidRPr="003D4A09" w:rsidTr="00CC196B">
        <w:tc>
          <w:tcPr>
            <w:tcW w:w="3404" w:type="dxa"/>
          </w:tcPr>
          <w:p w:rsidR="00CC196B" w:rsidRPr="003D4A09" w:rsidRDefault="00CC196B" w:rsidP="00CC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15" w:type="dxa"/>
          </w:tcPr>
          <w:p w:rsidR="00CC196B" w:rsidRPr="003D4A09" w:rsidRDefault="008B068A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04" w:type="dxa"/>
          </w:tcPr>
          <w:p w:rsidR="00CC196B" w:rsidRPr="003D4A09" w:rsidRDefault="00144C19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D4718F" w:rsidRDefault="00D4718F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718F" w:rsidRDefault="00D4718F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718F" w:rsidRDefault="00D4718F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718F" w:rsidRDefault="00D4718F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718F" w:rsidRDefault="00D4718F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718F" w:rsidRDefault="00D4718F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718F" w:rsidRDefault="00D4718F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718F" w:rsidRDefault="00D4718F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2099" w:rsidRPr="00BA1DCE" w:rsidRDefault="004B2099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 xml:space="preserve">Сравнение </w:t>
      </w:r>
      <w:r w:rsidR="00D4718F">
        <w:rPr>
          <w:rFonts w:ascii="Times New Roman" w:hAnsi="Times New Roman" w:cs="Times New Roman"/>
          <w:b/>
          <w:sz w:val="26"/>
          <w:szCs w:val="26"/>
        </w:rPr>
        <w:t>четвертных</w:t>
      </w:r>
      <w:r w:rsidR="00D4718F" w:rsidRPr="00BA1D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1DCE">
        <w:rPr>
          <w:rFonts w:ascii="Times New Roman" w:hAnsi="Times New Roman" w:cs="Times New Roman"/>
          <w:b/>
          <w:sz w:val="26"/>
          <w:szCs w:val="26"/>
        </w:rPr>
        <w:t>оценок и оценок за ВПР</w:t>
      </w:r>
    </w:p>
    <w:p w:rsidR="00272285" w:rsidRPr="003D4A09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7DB" w:rsidRPr="003D4A09" w:rsidRDefault="00572BB9" w:rsidP="00F9299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343650" cy="34004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557DB" w:rsidRPr="003D4A09" w:rsidRDefault="006557DB" w:rsidP="00F9299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44D39" w:rsidRPr="00A44D39" w:rsidRDefault="006C695B" w:rsidP="00A44D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Обществознание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</w:t>
      </w:r>
      <w:r w:rsidR="008B068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равнительные результаты ВПР за 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года</w:t>
      </w:r>
      <w:r w:rsidR="000A0A5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(6</w:t>
      </w:r>
      <w:r w:rsidR="00A44D39" w:rsidRP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A44D39" w:rsidRP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кл</w:t>
      </w:r>
      <w:proofErr w:type="spellEnd"/>
      <w:r w:rsidR="00A44D39" w:rsidRPr="00A44D3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.)</w:t>
      </w:r>
    </w:p>
    <w:p w:rsidR="006C695B" w:rsidRDefault="006C695B" w:rsidP="006C695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6C695B" w:rsidRDefault="006C695B" w:rsidP="006C695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6C695B" w:rsidRDefault="006C695B" w:rsidP="006C695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600825" cy="413385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C695B" w:rsidRDefault="006C695B" w:rsidP="006C695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6C695B" w:rsidRDefault="006C695B" w:rsidP="00F9299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6C695B" w:rsidRDefault="006C695B" w:rsidP="00F9299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497AC6" w:rsidRDefault="00497AC6" w:rsidP="00F9299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497AC6" w:rsidRDefault="00497AC6" w:rsidP="00F9299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F92990" w:rsidRPr="00F756F0" w:rsidRDefault="00F92990" w:rsidP="00F9299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F756F0">
        <w:rPr>
          <w:rFonts w:ascii="Times New Roman" w:eastAsia="Calibri" w:hAnsi="Times New Roman" w:cs="Times New Roman"/>
          <w:b/>
          <w:sz w:val="26"/>
          <w:szCs w:val="26"/>
          <w:u w:val="single"/>
        </w:rPr>
        <w:lastRenderedPageBreak/>
        <w:t>Выводы:</w:t>
      </w:r>
    </w:p>
    <w:p w:rsidR="00F92990" w:rsidRDefault="00D73F57" w:rsidP="00F9299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 Учащиеся 6 класса</w:t>
      </w:r>
      <w:r w:rsidR="00F92990" w:rsidRPr="00F756F0">
        <w:rPr>
          <w:rFonts w:ascii="Times New Roman" w:eastAsia="Calibri" w:hAnsi="Times New Roman" w:cs="Times New Roman"/>
          <w:b/>
          <w:sz w:val="26"/>
          <w:szCs w:val="26"/>
        </w:rPr>
        <w:t xml:space="preserve"> показали на ВПР по обществознанию следующие   результаты: лучше всего учащиеся справились</w:t>
      </w:r>
      <w:proofErr w:type="gramStart"/>
      <w:r w:rsidR="00F92990" w:rsidRPr="00F756F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:</w:t>
      </w:r>
      <w:proofErr w:type="gramEnd"/>
    </w:p>
    <w:p w:rsidR="00D73F57" w:rsidRDefault="00D73F57" w:rsidP="00F929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Pr="00D73F57">
        <w:rPr>
          <w:rFonts w:ascii="Times New Roman" w:eastAsia="Calibri" w:hAnsi="Times New Roman" w:cs="Times New Roman"/>
          <w:sz w:val="26"/>
          <w:szCs w:val="26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</w:r>
      <w:proofErr w:type="gramEnd"/>
    </w:p>
    <w:p w:rsidR="00D73F57" w:rsidRPr="00D73F57" w:rsidRDefault="00D73F57" w:rsidP="00F929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 w:rsidRPr="00D73F57">
        <w:rPr>
          <w:rFonts w:ascii="Times New Roman" w:eastAsia="Calibri" w:hAnsi="Times New Roman" w:cs="Times New Roman"/>
          <w:sz w:val="26"/>
          <w:szCs w:val="26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  <w:r w:rsidRPr="00D73F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73F57">
        <w:rPr>
          <w:rFonts w:ascii="Times New Roman" w:eastAsia="Calibri" w:hAnsi="Times New Roman" w:cs="Times New Roman"/>
          <w:sz w:val="26"/>
          <w:szCs w:val="26"/>
        </w:rPr>
        <w:t>Использовать знания о биологическом и социальном в человеке для характеристики его природы</w:t>
      </w:r>
      <w:proofErr w:type="gramEnd"/>
    </w:p>
    <w:p w:rsidR="00D73F57" w:rsidRDefault="00F92990" w:rsidP="00D73F5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756F0">
        <w:rPr>
          <w:rFonts w:ascii="Times New Roman" w:eastAsia="Calibri" w:hAnsi="Times New Roman" w:cs="Times New Roman"/>
          <w:b/>
          <w:sz w:val="26"/>
          <w:szCs w:val="26"/>
        </w:rPr>
        <w:t>2. Наибольшие затруднения вызвали  задания</w:t>
      </w:r>
      <w:proofErr w:type="gramStart"/>
      <w:r w:rsidRPr="00F756F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73F57">
        <w:rPr>
          <w:rFonts w:ascii="Times New Roman" w:eastAsia="Calibri" w:hAnsi="Times New Roman" w:cs="Times New Roman"/>
          <w:b/>
          <w:sz w:val="26"/>
          <w:szCs w:val="26"/>
        </w:rPr>
        <w:t>:</w:t>
      </w:r>
      <w:proofErr w:type="gramEnd"/>
      <w:r w:rsidR="00D73F57" w:rsidRPr="00D73F5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84DE1" w:rsidRDefault="00D73F57" w:rsidP="00D73F5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 w:rsidRPr="00D73F57">
        <w:rPr>
          <w:rFonts w:ascii="Times New Roman" w:eastAsia="Calibri" w:hAnsi="Times New Roman" w:cs="Times New Roman"/>
          <w:sz w:val="26"/>
          <w:szCs w:val="26"/>
        </w:rPr>
        <w:t>Выполнять несложные практические задания, основанные на ситуациях жизнедеятельности человека в разных сферах общества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73F57" w:rsidRPr="00D73F57" w:rsidRDefault="00D73F57" w:rsidP="00D73F5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D73F57">
        <w:rPr>
          <w:rFonts w:ascii="Times New Roman" w:eastAsia="Calibri" w:hAnsi="Times New Roman" w:cs="Times New Roman"/>
          <w:sz w:val="26"/>
          <w:szCs w:val="26"/>
        </w:rPr>
        <w:t xml:space="preserve">Развитие социального кругозора и формирование познавательного интереса к изучению общественных дисциплин. </w:t>
      </w:r>
      <w:proofErr w:type="gramStart"/>
      <w:r w:rsidRPr="00D73F57">
        <w:rPr>
          <w:rFonts w:ascii="Times New Roman" w:eastAsia="Calibri" w:hAnsi="Times New Roman" w:cs="Times New Roman"/>
          <w:sz w:val="26"/>
          <w:szCs w:val="26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  <w:proofErr w:type="gramEnd"/>
      <w:r w:rsidRPr="00D73F57">
        <w:rPr>
          <w:rFonts w:ascii="Times New Roman" w:eastAsia="Calibri" w:hAnsi="Times New Roman" w:cs="Times New Roman"/>
          <w:sz w:val="26"/>
          <w:szCs w:val="26"/>
        </w:rPr>
        <w:t xml:space="preserve"> Наблюдать и характеризовать явления и события, происходящие в различных сферах общественной жизни</w:t>
      </w:r>
    </w:p>
    <w:p w:rsidR="00DB1F43" w:rsidRPr="00F756F0" w:rsidRDefault="00DB1F43" w:rsidP="00DB1F4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F756F0">
        <w:rPr>
          <w:rFonts w:ascii="Times New Roman" w:eastAsia="Calibri" w:hAnsi="Times New Roman" w:cs="Times New Roman"/>
          <w:b/>
          <w:sz w:val="26"/>
          <w:szCs w:val="26"/>
          <w:u w:val="single"/>
        </w:rPr>
        <w:t>Рекомендации</w:t>
      </w:r>
      <w:r w:rsidR="00F92990" w:rsidRPr="00F756F0"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</w:p>
    <w:p w:rsidR="00046C0C" w:rsidRPr="00D73F57" w:rsidRDefault="00DB1F43" w:rsidP="006A4E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F5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F92990" w:rsidRPr="00D73F57">
        <w:rPr>
          <w:rFonts w:ascii="Times New Roman" w:eastAsia="Calibri" w:hAnsi="Times New Roman" w:cs="Times New Roman"/>
          <w:sz w:val="26"/>
          <w:szCs w:val="26"/>
        </w:rPr>
        <w:t xml:space="preserve">дальнейшем чаще  проводить  работу по определению сфер используя предложенные слова. </w:t>
      </w:r>
      <w:r w:rsidRPr="00D7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литературы. Проводить мероприятия </w:t>
      </w:r>
      <w:proofErr w:type="spellStart"/>
      <w:r w:rsidRPr="00D73F5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граждановедческого</w:t>
      </w:r>
      <w:proofErr w:type="spellEnd"/>
      <w:r w:rsidRPr="00D7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направления, организовывать дискуссии на правовые темы.</w:t>
      </w:r>
    </w:p>
    <w:p w:rsidR="00CC62D0" w:rsidRPr="00D73F57" w:rsidRDefault="00CC62D0" w:rsidP="006A4E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3F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рекомендации:</w:t>
      </w:r>
    </w:p>
    <w:p w:rsidR="00CC62D0" w:rsidRPr="00D73F57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62D0" w:rsidRPr="00D73F57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F5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учащиеся показали базовый уровень знаний.</w:t>
      </w:r>
    </w:p>
    <w:p w:rsidR="00CC62D0" w:rsidRPr="00D73F57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CC62D0" w:rsidRPr="00D73F57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CC62D0" w:rsidRPr="00D73F57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F57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Проводить индивидуальные и групповые консультации по подготовке к ВПР разных категорий учащихся</w:t>
      </w:r>
    </w:p>
    <w:p w:rsidR="00CC62D0" w:rsidRPr="00F756F0" w:rsidRDefault="00CC62D0" w:rsidP="006A4EE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20744" w:rsidRPr="00D73F57" w:rsidRDefault="00D20744" w:rsidP="00D2074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учителям – предметникам составить план индивидуальной работы с </w:t>
      </w:r>
      <w:proofErr w:type="gramStart"/>
      <w:r w:rsidRPr="00D73F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D73F5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получившими неудовлетворительные оценки по предмету;</w:t>
      </w:r>
    </w:p>
    <w:p w:rsidR="00D20744" w:rsidRPr="00D73F57" w:rsidRDefault="00D20744" w:rsidP="00CC62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F57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классным руководителям взять под личный</w:t>
      </w:r>
      <w:r w:rsidR="004B0EB4" w:rsidRPr="00D7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посещаемость учащихся для успешной </w:t>
      </w:r>
      <w:r w:rsidRPr="00D7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плана работы с </w:t>
      </w:r>
      <w:proofErr w:type="gramStart"/>
      <w:r w:rsidRPr="00D73F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D73F5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получившим «2» по двум и более предметам:</w:t>
      </w:r>
    </w:p>
    <w:p w:rsidR="00E015AC" w:rsidRDefault="00D73F57" w:rsidP="00D73F5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73F5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497AC6" w:rsidRDefault="00497AC6" w:rsidP="00D73F5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7AC6" w:rsidRDefault="00497AC6" w:rsidP="00D73F5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7AC6" w:rsidRPr="00D73F57" w:rsidRDefault="00497AC6" w:rsidP="00D73F5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C196B" w:rsidRDefault="000A0A50" w:rsidP="00CC196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Анализ ВПР 7 класс.</w:t>
      </w:r>
    </w:p>
    <w:tbl>
      <w:tblPr>
        <w:tblStyle w:val="a8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494"/>
        <w:gridCol w:w="1973"/>
        <w:gridCol w:w="567"/>
        <w:gridCol w:w="708"/>
        <w:gridCol w:w="709"/>
        <w:gridCol w:w="709"/>
        <w:gridCol w:w="1146"/>
        <w:gridCol w:w="829"/>
        <w:gridCol w:w="850"/>
        <w:gridCol w:w="1156"/>
      </w:tblGrid>
      <w:tr w:rsidR="00A44D39" w:rsidRPr="003C5866" w:rsidTr="0096186C">
        <w:trPr>
          <w:trHeight w:val="345"/>
          <w:jc w:val="center"/>
        </w:trPr>
        <w:tc>
          <w:tcPr>
            <w:tcW w:w="1374" w:type="dxa"/>
            <w:vMerge w:val="restart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494" w:type="dxa"/>
            <w:vMerge w:val="restart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973" w:type="dxa"/>
            <w:vMerge w:val="restart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</w:t>
            </w:r>
            <w:proofErr w:type="gramStart"/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46" w:type="dxa"/>
            <w:vMerge w:val="restart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829" w:type="dxa"/>
            <w:vMerge w:val="restart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Средняя оценка</w:t>
            </w:r>
          </w:p>
        </w:tc>
      </w:tr>
      <w:tr w:rsidR="00A44D39" w:rsidRPr="003C5866" w:rsidTr="0096186C">
        <w:trPr>
          <w:trHeight w:val="210"/>
          <w:jc w:val="center"/>
        </w:trPr>
        <w:tc>
          <w:tcPr>
            <w:tcW w:w="1374" w:type="dxa"/>
            <w:vMerge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46" w:type="dxa"/>
            <w:vMerge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trHeight w:val="210"/>
          <w:jc w:val="center"/>
        </w:trPr>
        <w:tc>
          <w:tcPr>
            <w:tcW w:w="10515" w:type="dxa"/>
            <w:gridSpan w:val="11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Русский язык </w:t>
            </w:r>
          </w:p>
        </w:tc>
      </w:tr>
      <w:tr w:rsidR="00A44D39" w:rsidRPr="003C5866" w:rsidTr="0096186C">
        <w:trPr>
          <w:jc w:val="center"/>
        </w:trPr>
        <w:tc>
          <w:tcPr>
            <w:tcW w:w="1374" w:type="dxa"/>
          </w:tcPr>
          <w:p w:rsidR="00A44D39" w:rsidRPr="003C5866" w:rsidRDefault="008B39AB" w:rsidP="00A44D3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A44D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494" w:type="dxa"/>
          </w:tcPr>
          <w:p w:rsidR="00A44D39" w:rsidRPr="003C5866" w:rsidRDefault="0096186C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973" w:type="dxa"/>
          </w:tcPr>
          <w:p w:rsidR="00A44D39" w:rsidRPr="003C5866" w:rsidRDefault="0096186C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Шихсефиева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Э.</w:t>
            </w:r>
          </w:p>
        </w:tc>
        <w:tc>
          <w:tcPr>
            <w:tcW w:w="567" w:type="dxa"/>
          </w:tcPr>
          <w:p w:rsidR="00A44D39" w:rsidRPr="003C5866" w:rsidRDefault="00E43E0A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44D39" w:rsidRPr="003C5866" w:rsidRDefault="00E43E0A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44D39" w:rsidRPr="003C5866" w:rsidRDefault="00E43E0A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44D39" w:rsidRPr="003C5866" w:rsidRDefault="00E43E0A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A44D39" w:rsidRPr="003C5866" w:rsidRDefault="00E43E0A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94,44</w:t>
            </w:r>
          </w:p>
        </w:tc>
        <w:tc>
          <w:tcPr>
            <w:tcW w:w="829" w:type="dxa"/>
          </w:tcPr>
          <w:p w:rsidR="00A44D39" w:rsidRPr="003C5866" w:rsidRDefault="00E43E0A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61,11</w:t>
            </w:r>
          </w:p>
        </w:tc>
        <w:tc>
          <w:tcPr>
            <w:tcW w:w="850" w:type="dxa"/>
          </w:tcPr>
          <w:p w:rsidR="00A44D39" w:rsidRPr="003C5866" w:rsidRDefault="00E43E0A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55,89</w:t>
            </w:r>
          </w:p>
        </w:tc>
        <w:tc>
          <w:tcPr>
            <w:tcW w:w="1156" w:type="dxa"/>
          </w:tcPr>
          <w:p w:rsidR="00A44D39" w:rsidRPr="003C5866" w:rsidRDefault="00E43E0A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3,6</w:t>
            </w:r>
          </w:p>
        </w:tc>
      </w:tr>
      <w:tr w:rsidR="00A44D39" w:rsidRPr="003C5866" w:rsidTr="0096186C">
        <w:trPr>
          <w:jc w:val="center"/>
        </w:trPr>
        <w:tc>
          <w:tcPr>
            <w:tcW w:w="1374" w:type="dxa"/>
          </w:tcPr>
          <w:p w:rsidR="00A44D39" w:rsidRPr="003C5866" w:rsidRDefault="008B39AB" w:rsidP="00A44D3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A44D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 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94" w:type="dxa"/>
          </w:tcPr>
          <w:p w:rsidR="00A44D39" w:rsidRPr="003C5866" w:rsidRDefault="00E43E0A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973" w:type="dxa"/>
          </w:tcPr>
          <w:p w:rsidR="00A44D39" w:rsidRPr="003C5866" w:rsidRDefault="0096186C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Шихсефиева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Э.</w:t>
            </w:r>
          </w:p>
        </w:tc>
        <w:tc>
          <w:tcPr>
            <w:tcW w:w="567" w:type="dxa"/>
          </w:tcPr>
          <w:p w:rsidR="00A44D39" w:rsidRPr="003C5866" w:rsidRDefault="00E43E0A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44D39" w:rsidRPr="003C5866" w:rsidRDefault="00E43E0A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44D39" w:rsidRPr="003C5866" w:rsidRDefault="00E43E0A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44D39" w:rsidRPr="003C5866" w:rsidRDefault="00E43E0A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A44D39" w:rsidRPr="003C5866" w:rsidRDefault="00E43E0A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85,71</w:t>
            </w:r>
          </w:p>
        </w:tc>
        <w:tc>
          <w:tcPr>
            <w:tcW w:w="829" w:type="dxa"/>
          </w:tcPr>
          <w:p w:rsidR="00A44D39" w:rsidRPr="003C5866" w:rsidRDefault="00E43E0A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28,57</w:t>
            </w:r>
          </w:p>
        </w:tc>
        <w:tc>
          <w:tcPr>
            <w:tcW w:w="850" w:type="dxa"/>
          </w:tcPr>
          <w:p w:rsidR="00A44D39" w:rsidRPr="003C5866" w:rsidRDefault="00E43E0A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43,43</w:t>
            </w:r>
          </w:p>
        </w:tc>
        <w:tc>
          <w:tcPr>
            <w:tcW w:w="1156" w:type="dxa"/>
          </w:tcPr>
          <w:p w:rsidR="00A44D39" w:rsidRPr="003C5866" w:rsidRDefault="00E43E0A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3,2</w:t>
            </w:r>
          </w:p>
        </w:tc>
      </w:tr>
      <w:tr w:rsidR="00A44D39" w:rsidRPr="003C5866" w:rsidTr="0096186C">
        <w:trPr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494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3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46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29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56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0515" w:type="dxa"/>
            <w:gridSpan w:val="11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A44D39" w:rsidRPr="003C5866" w:rsidTr="0096186C">
        <w:trPr>
          <w:jc w:val="center"/>
        </w:trPr>
        <w:tc>
          <w:tcPr>
            <w:tcW w:w="1374" w:type="dxa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A44D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94" w:type="dxa"/>
          </w:tcPr>
          <w:p w:rsidR="00A44D39" w:rsidRPr="003C5866" w:rsidRDefault="0096186C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973" w:type="dxa"/>
          </w:tcPr>
          <w:p w:rsidR="00A44D39" w:rsidRPr="003C5866" w:rsidRDefault="0096186C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Хейруллаева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А.</w:t>
            </w:r>
          </w:p>
        </w:tc>
        <w:tc>
          <w:tcPr>
            <w:tcW w:w="567" w:type="dxa"/>
            <w:vAlign w:val="center"/>
          </w:tcPr>
          <w:p w:rsidR="00A44D39" w:rsidRPr="003C586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44D39" w:rsidRPr="003C586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44D39" w:rsidRPr="003C586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A44D39" w:rsidRPr="003C586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A44D39" w:rsidRPr="003C586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29" w:type="dxa"/>
            <w:vAlign w:val="center"/>
          </w:tcPr>
          <w:p w:rsidR="00A44D39" w:rsidRPr="003C586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31,58</w:t>
            </w:r>
          </w:p>
        </w:tc>
        <w:tc>
          <w:tcPr>
            <w:tcW w:w="850" w:type="dxa"/>
            <w:vAlign w:val="center"/>
          </w:tcPr>
          <w:p w:rsidR="00A44D39" w:rsidRPr="003C586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48,63</w:t>
            </w:r>
          </w:p>
        </w:tc>
        <w:tc>
          <w:tcPr>
            <w:tcW w:w="1156" w:type="dxa"/>
            <w:vAlign w:val="center"/>
          </w:tcPr>
          <w:p w:rsidR="00A44D39" w:rsidRPr="003C586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3,4</w:t>
            </w:r>
          </w:p>
        </w:tc>
      </w:tr>
      <w:tr w:rsidR="00A44D39" w:rsidRPr="003C5866" w:rsidTr="0096186C">
        <w:trPr>
          <w:jc w:val="center"/>
        </w:trPr>
        <w:tc>
          <w:tcPr>
            <w:tcW w:w="1374" w:type="dxa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A44D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 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94" w:type="dxa"/>
          </w:tcPr>
          <w:p w:rsidR="00A44D39" w:rsidRPr="003C5866" w:rsidRDefault="0096186C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973" w:type="dxa"/>
          </w:tcPr>
          <w:p w:rsidR="00A44D39" w:rsidRPr="003C5866" w:rsidRDefault="0096186C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Хейруллаева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  <w:vAlign w:val="center"/>
          </w:tcPr>
          <w:p w:rsidR="00A44D39" w:rsidRPr="003C586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44D39" w:rsidRPr="003C586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44D39" w:rsidRPr="003C586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44D39" w:rsidRPr="003C586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A44D39" w:rsidRPr="003C586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29" w:type="dxa"/>
            <w:vAlign w:val="center"/>
          </w:tcPr>
          <w:p w:rsidR="00A44D39" w:rsidRPr="003C586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A44D39" w:rsidRPr="003C586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42,46</w:t>
            </w:r>
          </w:p>
        </w:tc>
        <w:tc>
          <w:tcPr>
            <w:tcW w:w="1156" w:type="dxa"/>
            <w:vAlign w:val="center"/>
          </w:tcPr>
          <w:p w:rsidR="00A44D39" w:rsidRPr="003C586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3,2</w:t>
            </w:r>
          </w:p>
        </w:tc>
      </w:tr>
      <w:tr w:rsidR="00A44D39" w:rsidRPr="003C5866" w:rsidTr="0096186C">
        <w:trPr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494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3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44D39" w:rsidRPr="003C5866" w:rsidRDefault="00A44D39" w:rsidP="00BE657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0515" w:type="dxa"/>
            <w:gridSpan w:val="11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История</w:t>
            </w:r>
          </w:p>
        </w:tc>
      </w:tr>
      <w:tr w:rsidR="00A44D39" w:rsidRPr="003C5866" w:rsidTr="0096186C">
        <w:trPr>
          <w:jc w:val="center"/>
        </w:trPr>
        <w:tc>
          <w:tcPr>
            <w:tcW w:w="1374" w:type="dxa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A44D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94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3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96186C">
        <w:trPr>
          <w:jc w:val="center"/>
        </w:trPr>
        <w:tc>
          <w:tcPr>
            <w:tcW w:w="1374" w:type="dxa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A44D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 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94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3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96186C">
        <w:trPr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494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3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0515" w:type="dxa"/>
            <w:gridSpan w:val="11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Биология</w:t>
            </w:r>
          </w:p>
        </w:tc>
      </w:tr>
      <w:tr w:rsidR="00A44D39" w:rsidRPr="003C5866" w:rsidTr="0096186C">
        <w:trPr>
          <w:trHeight w:val="177"/>
          <w:jc w:val="center"/>
        </w:trPr>
        <w:tc>
          <w:tcPr>
            <w:tcW w:w="1374" w:type="dxa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A44D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94" w:type="dxa"/>
          </w:tcPr>
          <w:p w:rsidR="00A44D39" w:rsidRPr="003C5866" w:rsidRDefault="00A44D39" w:rsidP="0063551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3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6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9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96186C">
        <w:trPr>
          <w:trHeight w:val="281"/>
          <w:jc w:val="center"/>
        </w:trPr>
        <w:tc>
          <w:tcPr>
            <w:tcW w:w="1374" w:type="dxa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A44D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 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94" w:type="dxa"/>
          </w:tcPr>
          <w:p w:rsidR="00A44D39" w:rsidRPr="003C5866" w:rsidRDefault="009E4A77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973" w:type="dxa"/>
          </w:tcPr>
          <w:p w:rsidR="00A44D39" w:rsidRPr="003C5866" w:rsidRDefault="009E4A77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567" w:type="dxa"/>
            <w:vAlign w:val="center"/>
          </w:tcPr>
          <w:p w:rsidR="00A44D39" w:rsidRPr="003C5866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44D39" w:rsidRPr="003C5866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44D39" w:rsidRPr="003C5866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A44D39" w:rsidRPr="003C5866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:rsidR="00A44D39" w:rsidRPr="003C5866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29" w:type="dxa"/>
          </w:tcPr>
          <w:p w:rsidR="00A44D39" w:rsidRPr="003C5866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30,77</w:t>
            </w:r>
          </w:p>
        </w:tc>
        <w:tc>
          <w:tcPr>
            <w:tcW w:w="850" w:type="dxa"/>
          </w:tcPr>
          <w:p w:rsidR="00A44D39" w:rsidRPr="003C5866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44,62</w:t>
            </w:r>
          </w:p>
        </w:tc>
        <w:tc>
          <w:tcPr>
            <w:tcW w:w="1156" w:type="dxa"/>
          </w:tcPr>
          <w:p w:rsidR="00A44D39" w:rsidRPr="003C5866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3,3</w:t>
            </w:r>
          </w:p>
        </w:tc>
      </w:tr>
      <w:tr w:rsidR="00A44D39" w:rsidRPr="003C5866" w:rsidTr="0096186C">
        <w:trPr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494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3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46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29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56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0515" w:type="dxa"/>
            <w:gridSpan w:val="11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Обществознание </w:t>
            </w:r>
          </w:p>
        </w:tc>
      </w:tr>
      <w:tr w:rsidR="00A44D39" w:rsidRPr="003C5866" w:rsidTr="0096186C">
        <w:trPr>
          <w:jc w:val="center"/>
        </w:trPr>
        <w:tc>
          <w:tcPr>
            <w:tcW w:w="1374" w:type="dxa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A44D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94" w:type="dxa"/>
          </w:tcPr>
          <w:p w:rsidR="00A44D39" w:rsidRPr="003C5866" w:rsidRDefault="00A44D39" w:rsidP="00C9145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3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96186C">
        <w:trPr>
          <w:trHeight w:val="339"/>
          <w:jc w:val="center"/>
        </w:trPr>
        <w:tc>
          <w:tcPr>
            <w:tcW w:w="1374" w:type="dxa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A44D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 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94" w:type="dxa"/>
          </w:tcPr>
          <w:p w:rsidR="00A44D39" w:rsidRPr="003C5866" w:rsidRDefault="008B39AB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973" w:type="dxa"/>
          </w:tcPr>
          <w:p w:rsidR="00A44D39" w:rsidRPr="003C5866" w:rsidRDefault="008B39AB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Зухрабова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Г.А.</w:t>
            </w:r>
          </w:p>
        </w:tc>
        <w:tc>
          <w:tcPr>
            <w:tcW w:w="567" w:type="dxa"/>
            <w:vAlign w:val="center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29" w:type="dxa"/>
            <w:vAlign w:val="center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53,85</w:t>
            </w:r>
          </w:p>
        </w:tc>
        <w:tc>
          <w:tcPr>
            <w:tcW w:w="850" w:type="dxa"/>
            <w:vAlign w:val="center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53,85</w:t>
            </w:r>
          </w:p>
        </w:tc>
        <w:tc>
          <w:tcPr>
            <w:tcW w:w="1156" w:type="dxa"/>
            <w:vAlign w:val="center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3,6</w:t>
            </w:r>
          </w:p>
        </w:tc>
      </w:tr>
      <w:tr w:rsidR="00A44D39" w:rsidRPr="003C5866" w:rsidTr="0096186C">
        <w:trPr>
          <w:trHeight w:val="272"/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494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3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D39" w:rsidRPr="00572BB9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4D39" w:rsidRPr="00572BB9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572BB9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572BB9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44D39" w:rsidRPr="00572BB9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44D39" w:rsidRPr="00572BB9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4D39" w:rsidRPr="00572BB9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44D39" w:rsidRPr="00572BB9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0515" w:type="dxa"/>
            <w:gridSpan w:val="11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География </w:t>
            </w:r>
          </w:p>
        </w:tc>
      </w:tr>
      <w:tr w:rsidR="00A44D39" w:rsidRPr="003C5866" w:rsidTr="0096186C">
        <w:trPr>
          <w:trHeight w:val="267"/>
          <w:jc w:val="center"/>
        </w:trPr>
        <w:tc>
          <w:tcPr>
            <w:tcW w:w="1374" w:type="dxa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A44D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94" w:type="dxa"/>
          </w:tcPr>
          <w:p w:rsidR="00A44D39" w:rsidRPr="003C5866" w:rsidRDefault="009E4A77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973" w:type="dxa"/>
          </w:tcPr>
          <w:p w:rsidR="00A44D39" w:rsidRPr="003C5866" w:rsidRDefault="009E4A77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Омаров Б.М.</w:t>
            </w:r>
          </w:p>
        </w:tc>
        <w:tc>
          <w:tcPr>
            <w:tcW w:w="567" w:type="dxa"/>
            <w:vAlign w:val="center"/>
          </w:tcPr>
          <w:p w:rsidR="00A44D39" w:rsidRPr="00405EE6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A44D39" w:rsidRPr="00405EE6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44D39" w:rsidRPr="00405EE6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44D39" w:rsidRPr="00405EE6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A44D39" w:rsidRPr="00405EE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29" w:type="dxa"/>
            <w:vAlign w:val="center"/>
          </w:tcPr>
          <w:p w:rsidR="00A44D39" w:rsidRPr="00405EE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52,94</w:t>
            </w:r>
          </w:p>
        </w:tc>
        <w:tc>
          <w:tcPr>
            <w:tcW w:w="850" w:type="dxa"/>
            <w:vAlign w:val="center"/>
          </w:tcPr>
          <w:p w:rsidR="00A44D39" w:rsidRPr="00405EE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57,18</w:t>
            </w:r>
          </w:p>
        </w:tc>
        <w:tc>
          <w:tcPr>
            <w:tcW w:w="1156" w:type="dxa"/>
            <w:vAlign w:val="center"/>
          </w:tcPr>
          <w:p w:rsidR="00A44D39" w:rsidRPr="00405EE6" w:rsidRDefault="0096186C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3,7</w:t>
            </w:r>
          </w:p>
        </w:tc>
      </w:tr>
      <w:tr w:rsidR="00A44D39" w:rsidRPr="003C5866" w:rsidTr="0096186C">
        <w:trPr>
          <w:trHeight w:val="285"/>
          <w:jc w:val="center"/>
        </w:trPr>
        <w:tc>
          <w:tcPr>
            <w:tcW w:w="1374" w:type="dxa"/>
          </w:tcPr>
          <w:p w:rsidR="00A44D39" w:rsidRPr="003C5866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A44D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 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94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3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D39" w:rsidRPr="00405EE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4D39" w:rsidRPr="00405EE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405EE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405EE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44D39" w:rsidRPr="00405EE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44D39" w:rsidRPr="00405EE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4D39" w:rsidRPr="00405EE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44D39" w:rsidRPr="00405EE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96186C">
        <w:trPr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494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3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2EE3" w:rsidRPr="003C5866" w:rsidTr="00BC2EE3">
        <w:trPr>
          <w:jc w:val="center"/>
        </w:trPr>
        <w:tc>
          <w:tcPr>
            <w:tcW w:w="10515" w:type="dxa"/>
            <w:gridSpan w:val="11"/>
          </w:tcPr>
          <w:p w:rsidR="00BC2EE3" w:rsidRDefault="00386123" w:rsidP="0038612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Физика </w:t>
            </w:r>
          </w:p>
        </w:tc>
      </w:tr>
      <w:tr w:rsidR="00386123" w:rsidRPr="003C5866" w:rsidTr="0096186C">
        <w:trPr>
          <w:jc w:val="center"/>
        </w:trPr>
        <w:tc>
          <w:tcPr>
            <w:tcW w:w="1374" w:type="dxa"/>
          </w:tcPr>
          <w:p w:rsidR="00386123" w:rsidRPr="003C5866" w:rsidRDefault="008B39AB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3861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/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94" w:type="dxa"/>
          </w:tcPr>
          <w:p w:rsidR="00386123" w:rsidRDefault="009E4A77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1973" w:type="dxa"/>
          </w:tcPr>
          <w:p w:rsidR="00386123" w:rsidRPr="00386123" w:rsidRDefault="009E4A77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Зухрабов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К.Ш.</w:t>
            </w:r>
          </w:p>
        </w:tc>
        <w:tc>
          <w:tcPr>
            <w:tcW w:w="567" w:type="dxa"/>
            <w:vAlign w:val="center"/>
          </w:tcPr>
          <w:p w:rsidR="00F26C2F" w:rsidRPr="00610A42" w:rsidRDefault="009E4A77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386123" w:rsidRPr="00610A42" w:rsidRDefault="009E4A77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86123" w:rsidRPr="00610A42" w:rsidRDefault="009E4A77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386123" w:rsidRPr="00610A42" w:rsidRDefault="009E4A77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46" w:type="dxa"/>
            <w:vAlign w:val="center"/>
          </w:tcPr>
          <w:p w:rsidR="00386123" w:rsidRPr="00610A42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89,47</w:t>
            </w:r>
          </w:p>
        </w:tc>
        <w:tc>
          <w:tcPr>
            <w:tcW w:w="829" w:type="dxa"/>
            <w:vAlign w:val="center"/>
          </w:tcPr>
          <w:p w:rsidR="00386123" w:rsidRPr="00610A42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42,11</w:t>
            </w:r>
          </w:p>
        </w:tc>
        <w:tc>
          <w:tcPr>
            <w:tcW w:w="850" w:type="dxa"/>
            <w:vAlign w:val="center"/>
          </w:tcPr>
          <w:p w:rsidR="00386123" w:rsidRPr="00610A42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47,37</w:t>
            </w:r>
          </w:p>
        </w:tc>
        <w:tc>
          <w:tcPr>
            <w:tcW w:w="1156" w:type="dxa"/>
            <w:vAlign w:val="center"/>
          </w:tcPr>
          <w:p w:rsidR="00386123" w:rsidRPr="00610A42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3,3</w:t>
            </w:r>
          </w:p>
        </w:tc>
      </w:tr>
      <w:tr w:rsidR="00386123" w:rsidRPr="003C5866" w:rsidTr="0096186C">
        <w:trPr>
          <w:jc w:val="center"/>
        </w:trPr>
        <w:tc>
          <w:tcPr>
            <w:tcW w:w="1374" w:type="dxa"/>
          </w:tcPr>
          <w:p w:rsidR="00386123" w:rsidRPr="003C5866" w:rsidRDefault="008B39AB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3861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 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94" w:type="dxa"/>
          </w:tcPr>
          <w:p w:rsidR="00386123" w:rsidRDefault="00386123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3" w:type="dxa"/>
          </w:tcPr>
          <w:p w:rsidR="00386123" w:rsidRPr="00386123" w:rsidRDefault="00386123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6123" w:rsidRPr="00610A42" w:rsidRDefault="00386123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86123" w:rsidRPr="00610A42" w:rsidRDefault="00386123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123" w:rsidRPr="00610A42" w:rsidRDefault="00386123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123" w:rsidRPr="00610A42" w:rsidRDefault="00386123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386123" w:rsidRPr="00610A42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386123" w:rsidRPr="00610A42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6123" w:rsidRPr="00610A42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386123" w:rsidRPr="00610A42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C2EE3" w:rsidRPr="003C5866" w:rsidTr="0096186C">
        <w:trPr>
          <w:jc w:val="center"/>
        </w:trPr>
        <w:tc>
          <w:tcPr>
            <w:tcW w:w="1374" w:type="dxa"/>
          </w:tcPr>
          <w:p w:rsidR="00BC2EE3" w:rsidRPr="003C5866" w:rsidRDefault="0038612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494" w:type="dxa"/>
          </w:tcPr>
          <w:p w:rsidR="00BC2EE3" w:rsidRDefault="00BC2EE3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3" w:type="dxa"/>
          </w:tcPr>
          <w:p w:rsidR="00BC2EE3" w:rsidRPr="003C5866" w:rsidRDefault="00BC2EE3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2EE3" w:rsidRDefault="00BC2EE3" w:rsidP="00EB442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C2EE3" w:rsidRDefault="00BC2EE3" w:rsidP="00EB442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2EE3" w:rsidRDefault="00BC2EE3" w:rsidP="00EB442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2EE3" w:rsidRDefault="00BC2EE3" w:rsidP="00EB442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C2EE3" w:rsidRDefault="00BC2EE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BC2EE3" w:rsidRDefault="00BC2EE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EE3" w:rsidRDefault="00BC2EE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BC2EE3" w:rsidRDefault="00BC2EE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86123" w:rsidRPr="003C5866" w:rsidTr="00AA6FC1">
        <w:trPr>
          <w:jc w:val="center"/>
        </w:trPr>
        <w:tc>
          <w:tcPr>
            <w:tcW w:w="5825" w:type="dxa"/>
            <w:gridSpan w:val="6"/>
          </w:tcPr>
          <w:p w:rsidR="00386123" w:rsidRDefault="00386123" w:rsidP="0038612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4690" w:type="dxa"/>
            <w:gridSpan w:val="5"/>
            <w:vAlign w:val="center"/>
          </w:tcPr>
          <w:p w:rsidR="00386123" w:rsidRDefault="0038612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86123" w:rsidRPr="003C5866" w:rsidTr="0096186C">
        <w:trPr>
          <w:jc w:val="center"/>
        </w:trPr>
        <w:tc>
          <w:tcPr>
            <w:tcW w:w="1374" w:type="dxa"/>
          </w:tcPr>
          <w:p w:rsidR="00386123" w:rsidRPr="003C5866" w:rsidRDefault="008B39AB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3861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</w:t>
            </w:r>
            <w:r w:rsidR="003861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494" w:type="dxa"/>
          </w:tcPr>
          <w:p w:rsidR="00386123" w:rsidRDefault="008B39AB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32</w:t>
            </w:r>
          </w:p>
        </w:tc>
        <w:tc>
          <w:tcPr>
            <w:tcW w:w="1973" w:type="dxa"/>
          </w:tcPr>
          <w:p w:rsidR="00386123" w:rsidRPr="00386123" w:rsidRDefault="008B39AB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Тагирова Д.Р., Гасанов К.Ш.</w:t>
            </w:r>
          </w:p>
        </w:tc>
        <w:tc>
          <w:tcPr>
            <w:tcW w:w="567" w:type="dxa"/>
            <w:vAlign w:val="center"/>
          </w:tcPr>
          <w:p w:rsidR="00386123" w:rsidRPr="00EB442B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86123" w:rsidRPr="00EB442B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86123" w:rsidRPr="00EB442B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386123" w:rsidRPr="00EB442B" w:rsidRDefault="008B39A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46" w:type="dxa"/>
            <w:vAlign w:val="center"/>
          </w:tcPr>
          <w:p w:rsidR="00386123" w:rsidRPr="00EB442B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93,75</w:t>
            </w:r>
          </w:p>
        </w:tc>
        <w:tc>
          <w:tcPr>
            <w:tcW w:w="829" w:type="dxa"/>
            <w:vAlign w:val="center"/>
          </w:tcPr>
          <w:p w:rsidR="00386123" w:rsidRPr="00EB442B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18,75</w:t>
            </w:r>
          </w:p>
        </w:tc>
        <w:tc>
          <w:tcPr>
            <w:tcW w:w="850" w:type="dxa"/>
            <w:vAlign w:val="center"/>
          </w:tcPr>
          <w:p w:rsidR="00386123" w:rsidRPr="00EB442B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39,88</w:t>
            </w:r>
          </w:p>
        </w:tc>
        <w:tc>
          <w:tcPr>
            <w:tcW w:w="1156" w:type="dxa"/>
            <w:vAlign w:val="center"/>
          </w:tcPr>
          <w:p w:rsidR="00386123" w:rsidRPr="00EB442B" w:rsidRDefault="009E4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3,1</w:t>
            </w:r>
          </w:p>
        </w:tc>
      </w:tr>
      <w:tr w:rsidR="00BC2EE3" w:rsidRPr="003C5866" w:rsidTr="0096186C">
        <w:trPr>
          <w:jc w:val="center"/>
        </w:trPr>
        <w:tc>
          <w:tcPr>
            <w:tcW w:w="1374" w:type="dxa"/>
          </w:tcPr>
          <w:p w:rsidR="00BC2EE3" w:rsidRPr="003C5866" w:rsidRDefault="0038612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494" w:type="dxa"/>
          </w:tcPr>
          <w:p w:rsidR="00BC2EE3" w:rsidRDefault="00BC2EE3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3" w:type="dxa"/>
          </w:tcPr>
          <w:p w:rsidR="00BC2EE3" w:rsidRPr="00386123" w:rsidRDefault="00BC2EE3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2EE3" w:rsidRDefault="00BC2EE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C2EE3" w:rsidRDefault="00BC2EE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2EE3" w:rsidRDefault="00BC2EE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2EE3" w:rsidRDefault="00BC2EE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C2EE3" w:rsidRDefault="00BC2EE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BC2EE3" w:rsidRDefault="00BC2EE3" w:rsidP="00EB442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EE3" w:rsidRDefault="00BC2EE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BC2EE3" w:rsidRDefault="00BC2EE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A44D39" w:rsidRPr="003D4A09" w:rsidRDefault="00A44D39" w:rsidP="00CC196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5DF9" w:rsidRPr="003D4A09" w:rsidRDefault="00945DF9" w:rsidP="00945D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Русский язык:</w:t>
      </w:r>
    </w:p>
    <w:p w:rsidR="00EB75EB" w:rsidRPr="003D4A09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14 заданий.</w:t>
      </w:r>
    </w:p>
    <w:p w:rsidR="00EB75EB" w:rsidRPr="003D4A09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можно получить за всю работу - 47.</w:t>
      </w:r>
    </w:p>
    <w:p w:rsidR="00EB75EB" w:rsidRPr="003D4A09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EB75EB" w:rsidRPr="003D4A09" w:rsidRDefault="00E43E0A" w:rsidP="00EB75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по классу – 45</w:t>
      </w:r>
      <w:r w:rsidR="00C906D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 (1обучающий</w:t>
      </w:r>
      <w:r w:rsidR="006B504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ся), минимальный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EB75E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(1 обучающийся)</w:t>
      </w:r>
    </w:p>
    <w:p w:rsidR="00C906D7" w:rsidRPr="003D4A09" w:rsidRDefault="00C906D7" w:rsidP="00C906D7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</w:t>
      </w:r>
    </w:p>
    <w:tbl>
      <w:tblPr>
        <w:tblStyle w:val="a8"/>
        <w:tblW w:w="9500" w:type="dxa"/>
        <w:tblLayout w:type="fixed"/>
        <w:tblLook w:val="04A0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C906D7" w:rsidRPr="003D4A09" w:rsidTr="00523266">
        <w:trPr>
          <w:trHeight w:val="1089"/>
        </w:trPr>
        <w:tc>
          <w:tcPr>
            <w:tcW w:w="817" w:type="dxa"/>
          </w:tcPr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296" w:type="dxa"/>
          </w:tcPr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:rsidR="00C906D7" w:rsidRPr="003D4A09" w:rsidRDefault="006B504B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 классах</w:t>
            </w:r>
          </w:p>
        </w:tc>
        <w:tc>
          <w:tcPr>
            <w:tcW w:w="1252" w:type="dxa"/>
          </w:tcPr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«5»</w:t>
            </w:r>
          </w:p>
        </w:tc>
        <w:tc>
          <w:tcPr>
            <w:tcW w:w="709" w:type="dxa"/>
          </w:tcPr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«2»</w:t>
            </w:r>
          </w:p>
        </w:tc>
        <w:tc>
          <w:tcPr>
            <w:tcW w:w="1134" w:type="dxa"/>
          </w:tcPr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C906D7" w:rsidRPr="003D4A09" w:rsidRDefault="00C906D7" w:rsidP="002E1A71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C906D7" w:rsidRPr="003D4A09" w:rsidRDefault="00C906D7" w:rsidP="002E1A71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  знаний</w:t>
            </w:r>
          </w:p>
        </w:tc>
        <w:tc>
          <w:tcPr>
            <w:tcW w:w="1021" w:type="dxa"/>
          </w:tcPr>
          <w:p w:rsidR="00C906D7" w:rsidRPr="003D4A09" w:rsidRDefault="00C906D7" w:rsidP="002E1A71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C906D7" w:rsidRPr="003D4A09" w:rsidTr="00046C0C">
        <w:tc>
          <w:tcPr>
            <w:tcW w:w="817" w:type="dxa"/>
          </w:tcPr>
          <w:p w:rsidR="00C906D7" w:rsidRPr="003D4A09" w:rsidRDefault="000A0A50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96" w:type="dxa"/>
          </w:tcPr>
          <w:p w:rsidR="00C906D7" w:rsidRPr="003D4A09" w:rsidRDefault="00E43E0A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252" w:type="dxa"/>
          </w:tcPr>
          <w:p w:rsidR="00C906D7" w:rsidRPr="003D4A09" w:rsidRDefault="00E43E0A" w:rsidP="006B504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62" w:type="dxa"/>
          </w:tcPr>
          <w:p w:rsidR="00C906D7" w:rsidRPr="003D4A09" w:rsidRDefault="00E43E0A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C906D7" w:rsidRPr="003D4A09" w:rsidRDefault="00E43E0A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06D7" w:rsidRPr="003D4A09" w:rsidRDefault="00E43E0A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906D7" w:rsidRPr="003D4A09" w:rsidRDefault="00E43E0A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C906D7" w:rsidRPr="003D4A09" w:rsidRDefault="00E43E0A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90,63</w:t>
            </w:r>
          </w:p>
        </w:tc>
        <w:tc>
          <w:tcPr>
            <w:tcW w:w="1105" w:type="dxa"/>
          </w:tcPr>
          <w:p w:rsidR="00C906D7" w:rsidRPr="003D4A09" w:rsidRDefault="00E43E0A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46,88</w:t>
            </w:r>
          </w:p>
        </w:tc>
        <w:tc>
          <w:tcPr>
            <w:tcW w:w="1021" w:type="dxa"/>
          </w:tcPr>
          <w:p w:rsidR="00C906D7" w:rsidRPr="003D4A09" w:rsidRDefault="00E43E0A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</w:tr>
    </w:tbl>
    <w:p w:rsidR="00497AC6" w:rsidRDefault="00497AC6" w:rsidP="00C906D7">
      <w:pPr>
        <w:tabs>
          <w:tab w:val="left" w:pos="3803"/>
        </w:tabs>
        <w:rPr>
          <w:rFonts w:ascii="Times New Roman" w:hAnsi="Times New Roman" w:cs="Times New Roman"/>
          <w:sz w:val="26"/>
          <w:szCs w:val="26"/>
        </w:rPr>
      </w:pPr>
    </w:p>
    <w:p w:rsidR="00C906D7" w:rsidRPr="003D4A09" w:rsidRDefault="00C906D7" w:rsidP="00C906D7">
      <w:pPr>
        <w:tabs>
          <w:tab w:val="left" w:pos="3803"/>
        </w:tabs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lastRenderedPageBreak/>
        <w:t>Гистограмма соответствия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219"/>
        <w:gridCol w:w="3207"/>
        <w:gridCol w:w="3144"/>
      </w:tblGrid>
      <w:tr w:rsidR="00730233" w:rsidRPr="003D4A09" w:rsidTr="006934E5">
        <w:tc>
          <w:tcPr>
            <w:tcW w:w="3219" w:type="dxa"/>
          </w:tcPr>
          <w:p w:rsidR="00C906D7" w:rsidRPr="003D4A09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:rsidR="00C906D7" w:rsidRPr="003D4A09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144" w:type="dxa"/>
          </w:tcPr>
          <w:p w:rsidR="00C906D7" w:rsidRPr="003D4A09" w:rsidRDefault="00C906D7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730233" w:rsidRPr="003D4A09" w:rsidTr="006934E5">
        <w:tc>
          <w:tcPr>
            <w:tcW w:w="3219" w:type="dxa"/>
          </w:tcPr>
          <w:p w:rsidR="00C906D7" w:rsidRPr="003D4A09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207" w:type="dxa"/>
          </w:tcPr>
          <w:p w:rsidR="00C906D7" w:rsidRPr="003D4A09" w:rsidRDefault="00E43E0A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4" w:type="dxa"/>
          </w:tcPr>
          <w:p w:rsidR="00C906D7" w:rsidRPr="003D4A09" w:rsidRDefault="00E43E0A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E43E0A" w:rsidRPr="003D4A09" w:rsidTr="006934E5">
        <w:tc>
          <w:tcPr>
            <w:tcW w:w="3219" w:type="dxa"/>
          </w:tcPr>
          <w:p w:rsidR="00E43E0A" w:rsidRPr="003D4A09" w:rsidRDefault="00E43E0A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207" w:type="dxa"/>
          </w:tcPr>
          <w:p w:rsidR="00E43E0A" w:rsidRPr="003D4A09" w:rsidRDefault="00E43E0A" w:rsidP="000976A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44" w:type="dxa"/>
          </w:tcPr>
          <w:p w:rsidR="00E43E0A" w:rsidRPr="003D4A09" w:rsidRDefault="00E43E0A" w:rsidP="000976A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68,75</w:t>
            </w:r>
          </w:p>
        </w:tc>
      </w:tr>
      <w:tr w:rsidR="00730233" w:rsidRPr="003D4A09" w:rsidTr="006934E5">
        <w:tc>
          <w:tcPr>
            <w:tcW w:w="3219" w:type="dxa"/>
          </w:tcPr>
          <w:p w:rsidR="00C906D7" w:rsidRPr="003D4A09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207" w:type="dxa"/>
          </w:tcPr>
          <w:p w:rsidR="00C906D7" w:rsidRPr="003D4A09" w:rsidRDefault="00E43E0A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44" w:type="dxa"/>
          </w:tcPr>
          <w:p w:rsidR="00C906D7" w:rsidRPr="003D4A09" w:rsidRDefault="00E43E0A" w:rsidP="00730233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18,7</w:t>
            </w:r>
          </w:p>
        </w:tc>
      </w:tr>
      <w:tr w:rsidR="00730233" w:rsidRPr="003D4A09" w:rsidTr="006934E5">
        <w:tc>
          <w:tcPr>
            <w:tcW w:w="3219" w:type="dxa"/>
          </w:tcPr>
          <w:p w:rsidR="00C906D7" w:rsidRPr="003D4A09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7" w:type="dxa"/>
          </w:tcPr>
          <w:p w:rsidR="00C906D7" w:rsidRPr="003D4A09" w:rsidRDefault="00E43E0A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144" w:type="dxa"/>
          </w:tcPr>
          <w:p w:rsidR="00C906D7" w:rsidRPr="003D4A09" w:rsidRDefault="002E1A71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D4718F" w:rsidRDefault="00D4718F" w:rsidP="00497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3266" w:rsidRPr="00497AC6" w:rsidRDefault="004B2099" w:rsidP="00497A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 xml:space="preserve">Сравнение </w:t>
      </w:r>
      <w:r w:rsidR="00D4718F">
        <w:rPr>
          <w:rFonts w:ascii="Times New Roman" w:hAnsi="Times New Roman" w:cs="Times New Roman"/>
          <w:b/>
          <w:sz w:val="26"/>
          <w:szCs w:val="26"/>
        </w:rPr>
        <w:t>четвертных</w:t>
      </w:r>
      <w:r w:rsidR="00D4718F" w:rsidRPr="00BA1D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1DCE">
        <w:rPr>
          <w:rFonts w:ascii="Times New Roman" w:hAnsi="Times New Roman" w:cs="Times New Roman"/>
          <w:b/>
          <w:sz w:val="26"/>
          <w:szCs w:val="26"/>
        </w:rPr>
        <w:t>оценок и оценок за ВПР</w:t>
      </w:r>
    </w:p>
    <w:p w:rsidR="00BE6575" w:rsidRPr="003D4A09" w:rsidRDefault="00BE6575" w:rsidP="006934E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343650" cy="3400425"/>
            <wp:effectExtent l="0" t="0" r="19050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97AC6" w:rsidRDefault="00497AC6" w:rsidP="000976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976A5" w:rsidRDefault="000976A5" w:rsidP="000976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Русский язык, сравнительные результаты ВПР за 3года (7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.)</w:t>
      </w:r>
    </w:p>
    <w:p w:rsidR="000976A5" w:rsidRDefault="000976A5" w:rsidP="000976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625459" cy="4046482"/>
            <wp:effectExtent l="19050" t="0" r="22991" b="0"/>
            <wp:docPr id="40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976A5" w:rsidRDefault="000976A5" w:rsidP="006934E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D73F57" w:rsidRDefault="006934E5" w:rsidP="00D73F57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DF3262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По  итогам проведённой  ВПР было установлено, что </w:t>
      </w:r>
      <w:proofErr w:type="gramStart"/>
      <w:r w:rsidRPr="00DF3262">
        <w:rPr>
          <w:rFonts w:ascii="Times New Roman" w:hAnsi="Times New Roman"/>
          <w:b/>
          <w:sz w:val="26"/>
          <w:szCs w:val="26"/>
          <w:lang w:eastAsia="ru-RU"/>
        </w:rPr>
        <w:t>обучающимися</w:t>
      </w:r>
      <w:proofErr w:type="gramEnd"/>
      <w:r w:rsidRPr="00DF3262">
        <w:rPr>
          <w:rFonts w:ascii="Times New Roman" w:hAnsi="Times New Roman"/>
          <w:b/>
          <w:sz w:val="26"/>
          <w:szCs w:val="26"/>
          <w:lang w:eastAsia="ru-RU"/>
        </w:rPr>
        <w:t xml:space="preserve">  допущены ошибки на</w:t>
      </w:r>
      <w:r w:rsidR="00D73F57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D73F57" w:rsidRDefault="00D73F57" w:rsidP="00D73F57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73F57">
        <w:rPr>
          <w:rFonts w:ascii="Times New Roman" w:hAnsi="Times New Roman"/>
          <w:sz w:val="26"/>
          <w:szCs w:val="26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</w:p>
    <w:p w:rsidR="00D73F57" w:rsidRPr="00D73F57" w:rsidRDefault="00D73F57" w:rsidP="00D73F57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73F57">
        <w:rPr>
          <w:rFonts w:ascii="Times New Roman" w:hAnsi="Times New Roman"/>
          <w:sz w:val="26"/>
          <w:szCs w:val="26"/>
          <w:lang w:eastAsia="ru-RU"/>
        </w:rPr>
        <w:t xml:space="preserve">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</w:r>
    </w:p>
    <w:p w:rsidR="006934E5" w:rsidRPr="00DF3262" w:rsidRDefault="006934E5" w:rsidP="006934E5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</w:p>
    <w:p w:rsidR="006934E5" w:rsidRPr="00DF3262" w:rsidRDefault="006934E5" w:rsidP="006934E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DF3262">
        <w:rPr>
          <w:rFonts w:ascii="Times New Roman" w:hAnsi="Times New Roman"/>
          <w:b/>
          <w:sz w:val="26"/>
          <w:szCs w:val="26"/>
          <w:lang w:eastAsia="ru-RU"/>
        </w:rPr>
        <w:t>Обучающимися</w:t>
      </w:r>
      <w:proofErr w:type="gramEnd"/>
      <w:r w:rsidRPr="00DF3262">
        <w:rPr>
          <w:rFonts w:ascii="Times New Roman" w:hAnsi="Times New Roman"/>
          <w:b/>
          <w:sz w:val="26"/>
          <w:szCs w:val="26"/>
          <w:lang w:eastAsia="ru-RU"/>
        </w:rPr>
        <w:t xml:space="preserve"> неплохо освоены темы: </w:t>
      </w:r>
    </w:p>
    <w:p w:rsidR="00E71B4E" w:rsidRDefault="00D73F57" w:rsidP="00D73F5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73F57">
        <w:rPr>
          <w:rFonts w:ascii="Times New Roman" w:hAnsi="Times New Roman"/>
          <w:sz w:val="26"/>
          <w:szCs w:val="26"/>
          <w:lang w:eastAsia="ru-RU"/>
        </w:rPr>
        <w:t xml:space="preserve">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</w:r>
    </w:p>
    <w:p w:rsidR="00D73F57" w:rsidRPr="00D73F57" w:rsidRDefault="00D73F57" w:rsidP="00D73F5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73F57">
        <w:rPr>
          <w:rFonts w:ascii="Times New Roman" w:hAnsi="Times New Roman"/>
          <w:sz w:val="26"/>
          <w:szCs w:val="26"/>
          <w:lang w:eastAsia="ru-RU"/>
        </w:rPr>
        <w:t xml:space="preserve">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D73F57">
        <w:rPr>
          <w:rFonts w:ascii="Times New Roman" w:hAnsi="Times New Roman"/>
          <w:sz w:val="26"/>
          <w:szCs w:val="26"/>
          <w:lang w:eastAsia="ru-RU"/>
        </w:rPr>
        <w:t>пунктограмм</w:t>
      </w:r>
      <w:proofErr w:type="spellEnd"/>
      <w:r w:rsidRPr="00D73F57">
        <w:rPr>
          <w:rFonts w:ascii="Times New Roman" w:hAnsi="Times New Roman"/>
          <w:sz w:val="26"/>
          <w:szCs w:val="26"/>
          <w:lang w:eastAsia="ru-RU"/>
        </w:rPr>
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D73F57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E71B4E" w:rsidRPr="00DF3262" w:rsidRDefault="00E71B4E" w:rsidP="00E71B4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523266" w:rsidRPr="00D73F57" w:rsidRDefault="00E71B4E" w:rsidP="00FB22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F3262">
        <w:rPr>
          <w:rFonts w:ascii="Times New Roman" w:hAnsi="Times New Roman"/>
          <w:b/>
          <w:sz w:val="26"/>
          <w:szCs w:val="26"/>
          <w:lang w:eastAsia="ru-RU"/>
        </w:rPr>
        <w:t xml:space="preserve">Рекомендации: </w:t>
      </w:r>
      <w:r w:rsidRPr="00D73F57">
        <w:rPr>
          <w:rFonts w:ascii="Times New Roman" w:hAnsi="Times New Roman"/>
          <w:sz w:val="26"/>
          <w:szCs w:val="26"/>
          <w:lang w:eastAsia="ru-RU"/>
        </w:rPr>
        <w:t>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523266" w:rsidRPr="003D4A09" w:rsidRDefault="00523266" w:rsidP="00FB22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C2D90" w:rsidRPr="00183BCF" w:rsidRDefault="00FC2D90" w:rsidP="00FC2D9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Математика:</w:t>
      </w:r>
    </w:p>
    <w:p w:rsidR="00FC2D90" w:rsidRPr="003D4A09" w:rsidRDefault="00FC2D90" w:rsidP="00FC2D90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Заданий в работе - 16</w:t>
      </w:r>
    </w:p>
    <w:p w:rsidR="00FC2D90" w:rsidRPr="003D4A09" w:rsidRDefault="00FC2D90" w:rsidP="00FC2D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Максимальный балл, который можно получить за всю работу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-19,</w:t>
      </w:r>
    </w:p>
    <w:p w:rsidR="00FC2D90" w:rsidRPr="003D4A09" w:rsidRDefault="00C906D7" w:rsidP="00FC2D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</w:t>
      </w:r>
      <w:r w:rsidR="00FC2D90" w:rsidRPr="003D4A09">
        <w:rPr>
          <w:rFonts w:ascii="Times New Roman" w:eastAsia="Times New Roman" w:hAnsi="Times New Roman" w:cs="Times New Roman"/>
          <w:sz w:val="26"/>
          <w:szCs w:val="26"/>
        </w:rPr>
        <w:t>акси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мальный балл не получил никто </w:t>
      </w:r>
    </w:p>
    <w:p w:rsidR="000976A5" w:rsidRPr="00497AC6" w:rsidRDefault="006E5D2D" w:rsidP="00497A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по классу – 1</w:t>
      </w:r>
      <w:r w:rsidR="00DF326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906D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(1обучающий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ся), минимальный – </w:t>
      </w:r>
      <w:r w:rsidR="00DF326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</w:t>
      </w:r>
      <w:r w:rsidR="00523266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</w:t>
      </w:r>
      <w:r w:rsidR="00523266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906D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ся)</w:t>
      </w:r>
    </w:p>
    <w:p w:rsidR="00497AC6" w:rsidRDefault="00497AC6" w:rsidP="00CC196B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CC196B" w:rsidRPr="003D4A09" w:rsidRDefault="00CC196B" w:rsidP="00CC196B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</w:t>
      </w:r>
    </w:p>
    <w:tbl>
      <w:tblPr>
        <w:tblStyle w:val="a8"/>
        <w:tblW w:w="10201" w:type="dxa"/>
        <w:tblLayout w:type="fixed"/>
        <w:tblLook w:val="04A0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CC196B" w:rsidRPr="003D4A09" w:rsidTr="00CC196B">
        <w:tc>
          <w:tcPr>
            <w:tcW w:w="1518" w:type="dxa"/>
          </w:tcPr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296" w:type="dxa"/>
          </w:tcPr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:rsidR="00CC196B" w:rsidRPr="003D4A09" w:rsidRDefault="006E5D2D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 классах</w:t>
            </w:r>
          </w:p>
        </w:tc>
        <w:tc>
          <w:tcPr>
            <w:tcW w:w="1252" w:type="dxa"/>
          </w:tcPr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«5»</w:t>
            </w:r>
          </w:p>
        </w:tc>
        <w:tc>
          <w:tcPr>
            <w:tcW w:w="709" w:type="dxa"/>
          </w:tcPr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«2»</w:t>
            </w:r>
          </w:p>
        </w:tc>
        <w:tc>
          <w:tcPr>
            <w:tcW w:w="1134" w:type="dxa"/>
          </w:tcPr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CC196B" w:rsidRPr="003D4A09" w:rsidRDefault="00CC196B" w:rsidP="00CC196B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CC196B" w:rsidRPr="003D4A09" w:rsidRDefault="00CC196B" w:rsidP="00CC196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  знаний</w:t>
            </w:r>
          </w:p>
        </w:tc>
        <w:tc>
          <w:tcPr>
            <w:tcW w:w="1021" w:type="dxa"/>
          </w:tcPr>
          <w:p w:rsidR="00CC196B" w:rsidRPr="003D4A09" w:rsidRDefault="00CC196B" w:rsidP="00CC196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CC196B" w:rsidRPr="003D4A09" w:rsidTr="00CC196B">
        <w:tc>
          <w:tcPr>
            <w:tcW w:w="1518" w:type="dxa"/>
          </w:tcPr>
          <w:p w:rsidR="00CC196B" w:rsidRPr="003D4A09" w:rsidRDefault="000A0A50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96" w:type="dxa"/>
          </w:tcPr>
          <w:p w:rsidR="00CC196B" w:rsidRPr="003D4A09" w:rsidRDefault="00DF3262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252" w:type="dxa"/>
          </w:tcPr>
          <w:p w:rsidR="00CC196B" w:rsidRPr="003D4A09" w:rsidRDefault="00DF3262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62" w:type="dxa"/>
          </w:tcPr>
          <w:p w:rsidR="00CC196B" w:rsidRPr="003D4A09" w:rsidRDefault="00DF3262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CC196B" w:rsidRPr="003D4A09" w:rsidRDefault="00DF3262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96B" w:rsidRPr="003D4A09" w:rsidRDefault="00DF3262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C196B" w:rsidRPr="003D4A09" w:rsidRDefault="00DF3262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C196B" w:rsidRPr="003D4A09" w:rsidRDefault="00DF3262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05" w:type="dxa"/>
          </w:tcPr>
          <w:p w:rsidR="00CC196B" w:rsidRPr="003D4A09" w:rsidRDefault="00DF3262" w:rsidP="006E5D2D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021" w:type="dxa"/>
          </w:tcPr>
          <w:p w:rsidR="00CC196B" w:rsidRPr="003D4A09" w:rsidRDefault="00DF3262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</w:p>
        </w:tc>
      </w:tr>
    </w:tbl>
    <w:p w:rsidR="00CC196B" w:rsidRPr="003D4A09" w:rsidRDefault="00CC196B" w:rsidP="00183BC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196B" w:rsidRPr="003D4A09" w:rsidRDefault="00497AC6" w:rsidP="00497AC6">
      <w:pPr>
        <w:tabs>
          <w:tab w:val="left" w:pos="380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C196B"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351"/>
        <w:gridCol w:w="3351"/>
        <w:gridCol w:w="3351"/>
      </w:tblGrid>
      <w:tr w:rsidR="001238F8" w:rsidRPr="003D4A09" w:rsidTr="00CC196B">
        <w:tc>
          <w:tcPr>
            <w:tcW w:w="3351" w:type="dxa"/>
          </w:tcPr>
          <w:p w:rsidR="00CC196B" w:rsidRPr="003D4A09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CC196B" w:rsidRPr="003D4A09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351" w:type="dxa"/>
          </w:tcPr>
          <w:p w:rsidR="00CC196B" w:rsidRPr="003D4A09" w:rsidRDefault="00CC196B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238F8" w:rsidRPr="003D4A09" w:rsidTr="00CC196B">
        <w:tc>
          <w:tcPr>
            <w:tcW w:w="3351" w:type="dxa"/>
          </w:tcPr>
          <w:p w:rsidR="00CC196B" w:rsidRPr="003D4A09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351" w:type="dxa"/>
          </w:tcPr>
          <w:p w:rsidR="00CC196B" w:rsidRPr="003D4A09" w:rsidRDefault="00DF326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1" w:type="dxa"/>
          </w:tcPr>
          <w:p w:rsidR="00CC196B" w:rsidRPr="003D4A09" w:rsidRDefault="00DF3262" w:rsidP="006E5D2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</w:tr>
      <w:tr w:rsidR="001238F8" w:rsidRPr="003D4A09" w:rsidTr="00CC196B">
        <w:tc>
          <w:tcPr>
            <w:tcW w:w="3351" w:type="dxa"/>
          </w:tcPr>
          <w:p w:rsidR="00CC196B" w:rsidRPr="003D4A09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351" w:type="dxa"/>
          </w:tcPr>
          <w:p w:rsidR="00CC196B" w:rsidRPr="003D4A09" w:rsidRDefault="00DF326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351" w:type="dxa"/>
          </w:tcPr>
          <w:p w:rsidR="00CC196B" w:rsidRPr="003D4A09" w:rsidRDefault="00DF3262" w:rsidP="006E5D2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96,8</w:t>
            </w:r>
          </w:p>
        </w:tc>
      </w:tr>
      <w:tr w:rsidR="001238F8" w:rsidRPr="003D4A09" w:rsidTr="00CC196B">
        <w:tc>
          <w:tcPr>
            <w:tcW w:w="3351" w:type="dxa"/>
          </w:tcPr>
          <w:p w:rsidR="00CC196B" w:rsidRPr="003D4A09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351" w:type="dxa"/>
          </w:tcPr>
          <w:p w:rsidR="00CC196B" w:rsidRPr="003D4A09" w:rsidRDefault="00DF326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51" w:type="dxa"/>
          </w:tcPr>
          <w:p w:rsidR="00CC196B" w:rsidRPr="003D4A09" w:rsidRDefault="00DF326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38F8" w:rsidRPr="003D4A09" w:rsidTr="00CC196B">
        <w:tc>
          <w:tcPr>
            <w:tcW w:w="3351" w:type="dxa"/>
          </w:tcPr>
          <w:p w:rsidR="00CC196B" w:rsidRPr="003D4A09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351" w:type="dxa"/>
          </w:tcPr>
          <w:p w:rsidR="00CC196B" w:rsidRPr="003D4A09" w:rsidRDefault="00DF326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351" w:type="dxa"/>
          </w:tcPr>
          <w:p w:rsidR="00CC196B" w:rsidRPr="003D4A09" w:rsidRDefault="006E5D2D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D4718F" w:rsidRDefault="00D4718F" w:rsidP="00497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2099" w:rsidRPr="00BA1DCE" w:rsidRDefault="004B2099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</w:t>
      </w:r>
      <w:r w:rsidR="00D4718F" w:rsidRPr="00D471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718F">
        <w:rPr>
          <w:rFonts w:ascii="Times New Roman" w:hAnsi="Times New Roman" w:cs="Times New Roman"/>
          <w:b/>
          <w:sz w:val="26"/>
          <w:szCs w:val="26"/>
        </w:rPr>
        <w:t>четвертных</w:t>
      </w:r>
      <w:r w:rsidRPr="00BA1DCE">
        <w:rPr>
          <w:rFonts w:ascii="Times New Roman" w:hAnsi="Times New Roman" w:cs="Times New Roman"/>
          <w:b/>
          <w:sz w:val="26"/>
          <w:szCs w:val="26"/>
        </w:rPr>
        <w:t xml:space="preserve"> оценок и оценок за ВПР</w:t>
      </w:r>
    </w:p>
    <w:p w:rsidR="00FC2D90" w:rsidRDefault="00FC2D90" w:rsidP="00FC2D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A0075" w:rsidRDefault="007A0075" w:rsidP="00FC2D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343650" cy="3400425"/>
            <wp:effectExtent l="0" t="0" r="19050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A0075" w:rsidRDefault="007A0075" w:rsidP="00FC2D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76A5" w:rsidRDefault="000976A5" w:rsidP="000976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Математика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сравнительные результаты ВПР за 3года(7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.)</w:t>
      </w:r>
    </w:p>
    <w:p w:rsidR="000976A5" w:rsidRDefault="000976A5" w:rsidP="000976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976A5" w:rsidRDefault="000976A5" w:rsidP="000976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600825" cy="4572000"/>
            <wp:effectExtent l="19050" t="0" r="9525" b="0"/>
            <wp:docPr id="4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976A5" w:rsidRDefault="000976A5" w:rsidP="000976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976A5" w:rsidRPr="003D4A09" w:rsidRDefault="000976A5" w:rsidP="00FC2D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AC6" w:rsidRDefault="00497AC6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E5D2D" w:rsidRPr="001D3C9D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3C9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Выводы:</w:t>
      </w:r>
    </w:p>
    <w:p w:rsidR="006E5D2D" w:rsidRDefault="006E5D2D" w:rsidP="00D73F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3C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Полученные результаты ВПР по математике </w:t>
      </w:r>
      <w:r w:rsidR="00D57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указывают на пробелы в знаниях.</w:t>
      </w:r>
    </w:p>
    <w:p w:rsidR="00D57BBB" w:rsidRDefault="00D57BBB" w:rsidP="00D57BBB">
      <w:pPr>
        <w:pStyle w:val="a5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</w:r>
    </w:p>
    <w:p w:rsidR="00D57BBB" w:rsidRDefault="00D57BBB" w:rsidP="00D57BBB">
      <w:pPr>
        <w:pStyle w:val="a5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</w:r>
    </w:p>
    <w:p w:rsidR="00D57BBB" w:rsidRPr="00D57BBB" w:rsidRDefault="00D57BBB" w:rsidP="00D57BBB">
      <w:pPr>
        <w:pStyle w:val="a5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анализировать, извлекать необходимую информацию, пользоваться оценкой и </w:t>
      </w:r>
      <w:proofErr w:type="gramStart"/>
      <w:r w:rsidRPr="00D57B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прикидкой</w:t>
      </w:r>
      <w:proofErr w:type="gramEnd"/>
      <w:r w:rsidRPr="00D57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</w:r>
    </w:p>
    <w:p w:rsidR="006E5D2D" w:rsidRPr="001D3C9D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3C9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Предложения:</w:t>
      </w:r>
    </w:p>
    <w:p w:rsidR="006E5D2D" w:rsidRPr="00D57BB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Pr="00D57BB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промежуток времени до конца учебного года необходимо провести работу с обучающимися и их родителями.</w:t>
      </w:r>
    </w:p>
    <w:p w:rsidR="006E5D2D" w:rsidRPr="00D57BB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BB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Продолжить работу по формированию устойчивых вычислительных навыков у учащихся.</w:t>
      </w:r>
    </w:p>
    <w:p w:rsidR="006E5D2D" w:rsidRPr="00D57BB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Проводить устную работу </w:t>
      </w:r>
      <w:proofErr w:type="gramStart"/>
      <w:r w:rsidRPr="00D57B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уроках с повторением действий с числами с целью</w:t>
      </w:r>
      <w:proofErr w:type="gramEnd"/>
      <w:r w:rsidRPr="00D57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закрепления вычислительных навыков учащихся.</w:t>
      </w:r>
    </w:p>
    <w:p w:rsidR="006E5D2D" w:rsidRPr="00D57BB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BB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6E5D2D" w:rsidRPr="00D57BB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D57BBB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Усилить теоретическую подготовку учащихся.</w:t>
      </w:r>
    </w:p>
    <w:p w:rsidR="00EE57F5" w:rsidRPr="00D57BBB" w:rsidRDefault="006E5D2D" w:rsidP="00D57B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Разработать индивидуальные маршруты для </w:t>
      </w:r>
      <w:proofErr w:type="gramStart"/>
      <w:r w:rsidRPr="00D57BB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</w:t>
      </w:r>
      <w:proofErr w:type="gramEnd"/>
      <w:r w:rsidRPr="00D57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</w:t>
      </w:r>
    </w:p>
    <w:p w:rsidR="00CF3D39" w:rsidRPr="003D4A09" w:rsidRDefault="00CF3D39" w:rsidP="00FB22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Биология:</w:t>
      </w:r>
    </w:p>
    <w:p w:rsidR="00CF3D39" w:rsidRPr="003D4A09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Количество заданий: 13</w:t>
      </w:r>
    </w:p>
    <w:p w:rsidR="00CF3D39" w:rsidRPr="003D4A09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Время выполнения: один урок (45 минут).</w:t>
      </w:r>
    </w:p>
    <w:p w:rsidR="00CF3D39" w:rsidRPr="003D4A09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Максимальный балл, который м</w:t>
      </w:r>
      <w:r w:rsidR="00C906D7" w:rsidRPr="003D4A09">
        <w:rPr>
          <w:rFonts w:ascii="Times New Roman" w:eastAsia="Times New Roman" w:hAnsi="Times New Roman" w:cs="Times New Roman"/>
          <w:sz w:val="26"/>
          <w:szCs w:val="26"/>
        </w:rPr>
        <w:t>ожно получить за всю работу - 28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3D39" w:rsidRPr="003D4A09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Максимум за работу не набрал никто.</w:t>
      </w:r>
    </w:p>
    <w:p w:rsidR="00280BC1" w:rsidRPr="003D4A09" w:rsidRDefault="00280BC1" w:rsidP="006557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Максимальный балл по классу – 2</w:t>
      </w:r>
      <w:r w:rsidR="003D4A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F3D39" w:rsidRPr="003D4A09">
        <w:rPr>
          <w:rFonts w:ascii="Times New Roman" w:eastAsia="Times New Roman" w:hAnsi="Times New Roman" w:cs="Times New Roman"/>
          <w:sz w:val="26"/>
          <w:szCs w:val="26"/>
        </w:rPr>
        <w:t>б (</w:t>
      </w:r>
      <w:r w:rsidR="003D4A09">
        <w:rPr>
          <w:rFonts w:ascii="Times New Roman" w:eastAsia="Times New Roman" w:hAnsi="Times New Roman" w:cs="Times New Roman"/>
          <w:sz w:val="26"/>
          <w:szCs w:val="26"/>
        </w:rPr>
        <w:t>3</w:t>
      </w:r>
      <w:r w:rsidR="00C906D7" w:rsidRPr="003D4A09">
        <w:rPr>
          <w:rFonts w:ascii="Times New Roman" w:eastAsia="Times New Roman" w:hAnsi="Times New Roman" w:cs="Times New Roman"/>
          <w:sz w:val="26"/>
          <w:szCs w:val="26"/>
        </w:rPr>
        <w:t>обучающи</w:t>
      </w:r>
      <w:r w:rsidR="003D4A09">
        <w:rPr>
          <w:rFonts w:ascii="Times New Roman" w:eastAsia="Times New Roman" w:hAnsi="Times New Roman" w:cs="Times New Roman"/>
          <w:sz w:val="26"/>
          <w:szCs w:val="26"/>
        </w:rPr>
        <w:t>х</w:t>
      </w:r>
      <w:r w:rsidR="00CF3D39" w:rsidRPr="003D4A09">
        <w:rPr>
          <w:rFonts w:ascii="Times New Roman" w:eastAsia="Times New Roman" w:hAnsi="Times New Roman" w:cs="Times New Roman"/>
          <w:sz w:val="26"/>
          <w:szCs w:val="26"/>
        </w:rPr>
        <w:t xml:space="preserve">ся), 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минимальный –</w:t>
      </w:r>
      <w:r w:rsidR="003D4A0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б (1 обучающий</w:t>
      </w:r>
      <w:r w:rsidR="006557DB" w:rsidRPr="003D4A09">
        <w:rPr>
          <w:rFonts w:ascii="Times New Roman" w:eastAsia="Times New Roman" w:hAnsi="Times New Roman" w:cs="Times New Roman"/>
          <w:sz w:val="26"/>
          <w:szCs w:val="26"/>
        </w:rPr>
        <w:t>ся)</w:t>
      </w:r>
    </w:p>
    <w:p w:rsidR="00CC196B" w:rsidRPr="003D4A09" w:rsidRDefault="00CC196B" w:rsidP="001078B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CC196B" w:rsidRPr="003D4A09" w:rsidRDefault="00CC196B" w:rsidP="00CC196B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923"/>
        <w:gridCol w:w="1087"/>
        <w:gridCol w:w="1738"/>
        <w:gridCol w:w="651"/>
        <w:gridCol w:w="651"/>
        <w:gridCol w:w="652"/>
        <w:gridCol w:w="652"/>
        <w:gridCol w:w="1766"/>
        <w:gridCol w:w="991"/>
        <w:gridCol w:w="1185"/>
      </w:tblGrid>
      <w:tr w:rsidR="00280BC1" w:rsidRPr="003D4A09" w:rsidTr="000A0A50">
        <w:tc>
          <w:tcPr>
            <w:tcW w:w="923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87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классе</w:t>
            </w:r>
          </w:p>
        </w:tc>
        <w:tc>
          <w:tcPr>
            <w:tcW w:w="1738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651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1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6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91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85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F919C5" w:rsidRPr="003D4A09" w:rsidTr="001B471D">
        <w:tc>
          <w:tcPr>
            <w:tcW w:w="923" w:type="dxa"/>
          </w:tcPr>
          <w:p w:rsidR="00F919C5" w:rsidRPr="003D4A09" w:rsidRDefault="00F919C5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87" w:type="dxa"/>
          </w:tcPr>
          <w:p w:rsidR="00F919C5" w:rsidRPr="003D4A09" w:rsidRDefault="00F919C5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38" w:type="dxa"/>
          </w:tcPr>
          <w:p w:rsidR="00F919C5" w:rsidRPr="003D4A09" w:rsidRDefault="00F919C5" w:rsidP="003D4A0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1" w:type="dxa"/>
            <w:vAlign w:val="center"/>
          </w:tcPr>
          <w:p w:rsidR="00F919C5" w:rsidRPr="003C5866" w:rsidRDefault="00F919C5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51" w:type="dxa"/>
            <w:vAlign w:val="center"/>
          </w:tcPr>
          <w:p w:rsidR="00F919C5" w:rsidRPr="003C5866" w:rsidRDefault="00F919C5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52" w:type="dxa"/>
            <w:vAlign w:val="center"/>
          </w:tcPr>
          <w:p w:rsidR="00F919C5" w:rsidRPr="003C5866" w:rsidRDefault="00F919C5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52" w:type="dxa"/>
            <w:vAlign w:val="center"/>
          </w:tcPr>
          <w:p w:rsidR="00F919C5" w:rsidRPr="003C5866" w:rsidRDefault="00F919C5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:rsidR="00F919C5" w:rsidRPr="003C5866" w:rsidRDefault="00F919C5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F919C5" w:rsidRPr="003C5866" w:rsidRDefault="00F919C5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30,77</w:t>
            </w:r>
          </w:p>
        </w:tc>
        <w:tc>
          <w:tcPr>
            <w:tcW w:w="1185" w:type="dxa"/>
          </w:tcPr>
          <w:p w:rsidR="00F919C5" w:rsidRPr="003D4A09" w:rsidRDefault="00F919C5" w:rsidP="003D4A0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</w:tr>
    </w:tbl>
    <w:p w:rsidR="00CC196B" w:rsidRPr="003D4A09" w:rsidRDefault="00CC196B" w:rsidP="00CC196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C196B" w:rsidRPr="003D4A09" w:rsidRDefault="00CC196B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CC196B" w:rsidRPr="003D4A09" w:rsidRDefault="00CC196B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CC196B" w:rsidRPr="003D4A09" w:rsidRDefault="00CD63AD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CC196B" w:rsidRPr="003D4A09" w:rsidRDefault="00CD63AD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15,3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Подтвердили оценку</w:t>
            </w:r>
          </w:p>
        </w:tc>
        <w:tc>
          <w:tcPr>
            <w:tcW w:w="3190" w:type="dxa"/>
          </w:tcPr>
          <w:p w:rsidR="00CC196B" w:rsidRPr="003D4A09" w:rsidRDefault="00CD63AD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91" w:type="dxa"/>
          </w:tcPr>
          <w:p w:rsidR="00CC196B" w:rsidRPr="003D4A09" w:rsidRDefault="00CD63AD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CC196B" w:rsidRPr="003D4A09" w:rsidRDefault="00CD63AD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CC196B" w:rsidRPr="003D4A09" w:rsidRDefault="00CD63AD" w:rsidP="00CD63A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CC196B" w:rsidRPr="003D4A09" w:rsidRDefault="00CD63AD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91" w:type="dxa"/>
          </w:tcPr>
          <w:p w:rsidR="00CC196B" w:rsidRPr="003D4A09" w:rsidRDefault="00280BC1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4B2099" w:rsidRPr="00BA1DCE" w:rsidRDefault="004B2099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 xml:space="preserve">Сравнение </w:t>
      </w:r>
      <w:r w:rsidR="00D4718F">
        <w:rPr>
          <w:rFonts w:ascii="Times New Roman" w:hAnsi="Times New Roman" w:cs="Times New Roman"/>
          <w:b/>
          <w:sz w:val="26"/>
          <w:szCs w:val="26"/>
        </w:rPr>
        <w:t>четвертных</w:t>
      </w:r>
      <w:r w:rsidR="00D4718F" w:rsidRPr="00BA1D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1DCE">
        <w:rPr>
          <w:rFonts w:ascii="Times New Roman" w:hAnsi="Times New Roman" w:cs="Times New Roman"/>
          <w:b/>
          <w:sz w:val="26"/>
          <w:szCs w:val="26"/>
        </w:rPr>
        <w:t>оценок и оценок за ВПР</w:t>
      </w:r>
    </w:p>
    <w:p w:rsidR="00CC196B" w:rsidRDefault="00CC196B" w:rsidP="00CC196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47056" w:rsidRPr="003D4A09" w:rsidRDefault="00447056" w:rsidP="00CC196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343650" cy="3400425"/>
            <wp:effectExtent l="0" t="0" r="19050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CD63AD" w:rsidRDefault="00CD63AD" w:rsidP="00CD63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D63AD" w:rsidRDefault="00CD63AD" w:rsidP="00CD63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D63AD" w:rsidRDefault="00CD63AD" w:rsidP="00CD63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Биология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сравнительные результаты ВПР за 3года(7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.)</w:t>
      </w:r>
    </w:p>
    <w:p w:rsidR="00CD63AD" w:rsidRDefault="00CD63AD" w:rsidP="00CD63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D63AD" w:rsidRPr="00497AC6" w:rsidRDefault="00CD63AD" w:rsidP="00497A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600825" cy="4572000"/>
            <wp:effectExtent l="19050" t="0" r="9525" b="0"/>
            <wp:docPr id="42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D57BBB" w:rsidRDefault="00280BC1" w:rsidP="00280BC1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CD63A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Вывод:</w:t>
      </w:r>
    </w:p>
    <w:p w:rsidR="00280BC1" w:rsidRPr="00CD63AD" w:rsidRDefault="00280BC1" w:rsidP="00280BC1">
      <w:pPr>
        <w:rPr>
          <w:rFonts w:ascii="Calibri" w:eastAsia="Calibri" w:hAnsi="Calibri" w:cs="Times New Roman"/>
          <w:b/>
          <w:sz w:val="26"/>
          <w:szCs w:val="26"/>
        </w:rPr>
      </w:pPr>
      <w:r w:rsidRPr="00D57BBB">
        <w:rPr>
          <w:rFonts w:ascii="Times New Roman" w:eastAsia="Calibri" w:hAnsi="Times New Roman" w:cs="Times New Roman"/>
          <w:sz w:val="26"/>
          <w:szCs w:val="26"/>
        </w:rPr>
        <w:t>Назначение ВПР по учебному предмету «Биология» – оценить уровень общеобразовательной подготовк</w:t>
      </w:r>
      <w:r w:rsidR="00D57BBB" w:rsidRPr="00D57BBB">
        <w:rPr>
          <w:rFonts w:ascii="Times New Roman" w:eastAsia="Calibri" w:hAnsi="Times New Roman" w:cs="Times New Roman"/>
          <w:sz w:val="26"/>
          <w:szCs w:val="26"/>
        </w:rPr>
        <w:t>и обучающихся 7</w:t>
      </w:r>
      <w:r w:rsidRPr="00D57BBB">
        <w:rPr>
          <w:rFonts w:ascii="Times New Roman" w:eastAsia="Calibri" w:hAnsi="Times New Roman" w:cs="Times New Roman"/>
          <w:sz w:val="26"/>
          <w:szCs w:val="26"/>
        </w:rPr>
        <w:t xml:space="preserve"> классов в соответствии с требованиями ФГОС. ВПР позволяют осуществить диагностику достижения предметных и метапредметных результатов обучения, в том числе овладение </w:t>
      </w:r>
      <w:proofErr w:type="spellStart"/>
      <w:r w:rsidRPr="00D57BBB">
        <w:rPr>
          <w:rFonts w:ascii="Times New Roman" w:eastAsia="Calibri" w:hAnsi="Times New Roman" w:cs="Times New Roman"/>
          <w:sz w:val="26"/>
          <w:szCs w:val="26"/>
        </w:rPr>
        <w:t>межпредметными</w:t>
      </w:r>
      <w:proofErr w:type="spellEnd"/>
      <w:r w:rsidRPr="00D57BBB">
        <w:rPr>
          <w:rFonts w:ascii="Times New Roman" w:eastAsia="Calibri" w:hAnsi="Times New Roman" w:cs="Times New Roman"/>
          <w:sz w:val="26"/>
          <w:szCs w:val="26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280BC1" w:rsidRPr="00D57BB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57BBB">
        <w:rPr>
          <w:rFonts w:ascii="Times New Roman" w:eastAsia="Calibri" w:hAnsi="Times New Roman" w:cs="Times New Roman"/>
          <w:sz w:val="26"/>
          <w:szCs w:val="26"/>
        </w:rPr>
        <w:t>Вариант проверочной работы состоит из 13 заданий, которые различаются по содержанию и характеру решаемых учащимися задач.</w:t>
      </w:r>
    </w:p>
    <w:p w:rsidR="006557DB" w:rsidRPr="00CD63AD" w:rsidRDefault="006557DB" w:rsidP="00280BC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6557DB" w:rsidRPr="00CD63AD" w:rsidRDefault="006557DB" w:rsidP="00280BC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280BC1" w:rsidRPr="00CD63AD" w:rsidRDefault="00280BC1" w:rsidP="00280BC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D63A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Допущены ошибки:</w:t>
      </w:r>
    </w:p>
    <w:p w:rsidR="00280BC1" w:rsidRDefault="00280BC1" w:rsidP="00D57BB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D63AD">
        <w:rPr>
          <w:rFonts w:ascii="Times New Roman" w:eastAsia="Calibri" w:hAnsi="Times New Roman" w:cs="Times New Roman"/>
          <w:b/>
          <w:bCs/>
          <w:sz w:val="26"/>
          <w:szCs w:val="26"/>
        </w:rPr>
        <w:t>- </w:t>
      </w:r>
      <w:r w:rsidRPr="00CD63AD">
        <w:rPr>
          <w:rFonts w:ascii="Times New Roman" w:eastAsia="Calibri" w:hAnsi="Times New Roman" w:cs="Times New Roman"/>
          <w:b/>
          <w:sz w:val="26"/>
          <w:szCs w:val="26"/>
        </w:rPr>
        <w:t xml:space="preserve">У всех учащихся не полностью сформировано умение </w:t>
      </w:r>
    </w:p>
    <w:p w:rsidR="00D57BBB" w:rsidRDefault="00D57BBB" w:rsidP="00D57B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57BBB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57BBB">
        <w:rPr>
          <w:rFonts w:ascii="Times New Roman" w:eastAsia="Calibri" w:hAnsi="Times New Roman" w:cs="Times New Roman"/>
          <w:sz w:val="26"/>
          <w:szCs w:val="26"/>
        </w:rPr>
        <w:t>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E61B54" w:rsidRPr="00E61B54" w:rsidRDefault="00D57BBB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E61B54" w:rsidRPr="00E61B54">
        <w:rPr>
          <w:rFonts w:ascii="Times New Roman" w:eastAsia="Calibri" w:hAnsi="Times New Roman" w:cs="Times New Roman"/>
          <w:sz w:val="26"/>
          <w:szCs w:val="26"/>
        </w:rPr>
        <w:t xml:space="preserve">Царство Растения. </w:t>
      </w:r>
      <w:proofErr w:type="gramStart"/>
      <w:r w:rsidR="00E61B54" w:rsidRPr="00E61B54">
        <w:rPr>
          <w:rFonts w:ascii="Times New Roman" w:eastAsia="Calibri" w:hAnsi="Times New Roman" w:cs="Times New Roman"/>
          <w:sz w:val="26"/>
          <w:szCs w:val="26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  <w:proofErr w:type="gramEnd"/>
    </w:p>
    <w:p w:rsidR="00E61B54" w:rsidRDefault="00E61B54" w:rsidP="00280BC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</w:p>
    <w:p w:rsidR="00280BC1" w:rsidRPr="00CD63AD" w:rsidRDefault="00280BC1" w:rsidP="00280BC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D63A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В соответствии с </w:t>
      </w:r>
      <w:proofErr w:type="gramStart"/>
      <w:r w:rsidRPr="00CD63A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вышеизложенным</w:t>
      </w:r>
      <w:proofErr w:type="gramEnd"/>
      <w:r w:rsidRPr="00CD63A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рекомендуется:</w:t>
      </w:r>
    </w:p>
    <w:p w:rsidR="00280BC1" w:rsidRPr="00E61B54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D63AD">
        <w:rPr>
          <w:rFonts w:ascii="Times New Roman" w:eastAsia="Calibri" w:hAnsi="Times New Roman" w:cs="Times New Roman"/>
          <w:b/>
          <w:sz w:val="26"/>
          <w:szCs w:val="26"/>
        </w:rPr>
        <w:t> 1.  </w:t>
      </w:r>
      <w:r w:rsidRPr="00E61B54">
        <w:rPr>
          <w:rFonts w:ascii="Times New Roman" w:eastAsia="Calibri" w:hAnsi="Times New Roman" w:cs="Times New Roman"/>
          <w:sz w:val="26"/>
          <w:szCs w:val="26"/>
        </w:rPr>
        <w:t xml:space="preserve">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растительных  организмов, их жизненных процессов», </w:t>
      </w:r>
    </w:p>
    <w:p w:rsidR="00280BC1" w:rsidRPr="00E61B54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61B54">
        <w:rPr>
          <w:rFonts w:ascii="Times New Roman" w:eastAsia="Calibri" w:hAnsi="Times New Roman" w:cs="Times New Roman"/>
          <w:sz w:val="26"/>
          <w:szCs w:val="26"/>
        </w:rPr>
        <w:t>2. Усилить работу по применению полученных знаний для решения практических задач.</w:t>
      </w:r>
    </w:p>
    <w:p w:rsidR="00280BC1" w:rsidRPr="00E61B54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61B54">
        <w:rPr>
          <w:rFonts w:ascii="Times New Roman" w:eastAsia="Calibri" w:hAnsi="Times New Roman" w:cs="Times New Roman"/>
          <w:sz w:val="26"/>
          <w:szCs w:val="26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280BC1" w:rsidRPr="00E61B54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61B54">
        <w:rPr>
          <w:rFonts w:ascii="Times New Roman" w:eastAsia="Calibri" w:hAnsi="Times New Roman" w:cs="Times New Roman"/>
          <w:sz w:val="26"/>
          <w:szCs w:val="26"/>
        </w:rPr>
        <w:t xml:space="preserve">4. Формировать у </w:t>
      </w:r>
      <w:proofErr w:type="gramStart"/>
      <w:r w:rsidRPr="00E61B54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E61B54">
        <w:rPr>
          <w:rFonts w:ascii="Times New Roman" w:eastAsia="Calibri" w:hAnsi="Times New Roman" w:cs="Times New Roman"/>
          <w:sz w:val="26"/>
          <w:szCs w:val="26"/>
        </w:rPr>
        <w:t xml:space="preserve">  умение находить в перечне согласно условию задания необходимую биологическую информацию.</w:t>
      </w:r>
    </w:p>
    <w:p w:rsidR="00280BC1" w:rsidRPr="00E61B54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61B54">
        <w:rPr>
          <w:rFonts w:ascii="Times New Roman" w:eastAsia="Calibri" w:hAnsi="Times New Roman" w:cs="Times New Roman"/>
          <w:sz w:val="26"/>
          <w:szCs w:val="26"/>
        </w:rPr>
        <w:t>5. Формировать умение проводить сравнение биологических объектов, таксонов между собой, приводить примеры типичных представителей растений,  относящихся к этим систематическим группам.</w:t>
      </w:r>
    </w:p>
    <w:p w:rsidR="00280BC1" w:rsidRPr="00E61B54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61B54">
        <w:rPr>
          <w:rFonts w:ascii="Times New Roman" w:eastAsia="Calibri" w:hAnsi="Times New Roman" w:cs="Times New Roman"/>
          <w:sz w:val="26"/>
          <w:szCs w:val="26"/>
        </w:rPr>
        <w:t>6. Привлекать учащихся к внеурочной деятельности по биологии, к участию в конкурсном и олимпиадном движении.</w:t>
      </w:r>
    </w:p>
    <w:p w:rsidR="00280BC1" w:rsidRPr="00E61B54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61B54">
        <w:rPr>
          <w:rFonts w:ascii="Times New Roman" w:eastAsia="Calibri" w:hAnsi="Times New Roman" w:cs="Times New Roman"/>
          <w:sz w:val="26"/>
          <w:szCs w:val="26"/>
        </w:rPr>
        <w:t>7. Провести работу над ошибками (фронтальную и индивидуальную).</w:t>
      </w:r>
    </w:p>
    <w:p w:rsidR="00280BC1" w:rsidRPr="00E61B54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61B54">
        <w:rPr>
          <w:rFonts w:ascii="Times New Roman" w:eastAsia="Calibri" w:hAnsi="Times New Roman" w:cs="Times New Roman"/>
          <w:sz w:val="26"/>
          <w:szCs w:val="26"/>
        </w:rPr>
        <w:t xml:space="preserve">8. Продолжать формировать навыки самостоятельной работы </w:t>
      </w:r>
      <w:proofErr w:type="gramStart"/>
      <w:r w:rsidRPr="00E61B54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E61B5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80BC1" w:rsidRPr="00E61B54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61B54">
        <w:rPr>
          <w:rFonts w:ascii="Times New Roman" w:eastAsia="Calibri" w:hAnsi="Times New Roman" w:cs="Times New Roman"/>
          <w:sz w:val="26"/>
          <w:szCs w:val="26"/>
        </w:rPr>
        <w:t xml:space="preserve">9.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E61B54">
        <w:rPr>
          <w:rFonts w:ascii="Times New Roman" w:eastAsia="Calibri" w:hAnsi="Times New Roman" w:cs="Times New Roman"/>
          <w:sz w:val="26"/>
          <w:szCs w:val="26"/>
        </w:rPr>
        <w:t>у</w:t>
      </w:r>
      <w:proofErr w:type="gramEnd"/>
      <w:r w:rsidRPr="00E61B54">
        <w:rPr>
          <w:rFonts w:ascii="Times New Roman" w:eastAsia="Calibri" w:hAnsi="Times New Roman" w:cs="Times New Roman"/>
          <w:sz w:val="26"/>
          <w:szCs w:val="26"/>
        </w:rPr>
        <w:t xml:space="preserve"> обучающихся.</w:t>
      </w:r>
    </w:p>
    <w:p w:rsidR="0014402F" w:rsidRPr="00E61B54" w:rsidRDefault="0014402F" w:rsidP="0014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402F" w:rsidRPr="003D4A09" w:rsidRDefault="00433A17" w:rsidP="00A30D7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Английский язык:</w:t>
      </w:r>
    </w:p>
    <w:p w:rsidR="00433A17" w:rsidRPr="003D4A09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Всего участникам предстояло выполнить 6 заданий.</w:t>
      </w:r>
    </w:p>
    <w:p w:rsidR="00433A17" w:rsidRPr="003D4A09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На выполнение проверочн</w:t>
      </w:r>
      <w:bookmarkStart w:id="0" w:name="_GoBack"/>
      <w:bookmarkEnd w:id="0"/>
      <w:r w:rsidRPr="003D4A09">
        <w:rPr>
          <w:rFonts w:ascii="Times New Roman" w:eastAsia="Times New Roman" w:hAnsi="Times New Roman" w:cs="Times New Roman"/>
          <w:sz w:val="26"/>
          <w:szCs w:val="26"/>
        </w:rPr>
        <w:t>ой работы отводится один урок (45 минут).</w:t>
      </w:r>
    </w:p>
    <w:p w:rsidR="00433A17" w:rsidRPr="003D4A09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Максимальный балл, который можно получить за всю работу - 30.</w:t>
      </w:r>
    </w:p>
    <w:p w:rsidR="00433A17" w:rsidRPr="003D4A09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Максимум за работу не набрал никто.</w:t>
      </w:r>
    </w:p>
    <w:p w:rsidR="00433A17" w:rsidRPr="003D4A09" w:rsidRDefault="005766D0" w:rsidP="00433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Максимальный балл по классу –21(1</w:t>
      </w:r>
      <w:r w:rsidR="00D4718F">
        <w:rPr>
          <w:rFonts w:ascii="Times New Roman" w:eastAsia="Times New Roman" w:hAnsi="Times New Roman" w:cs="Times New Roman"/>
          <w:sz w:val="26"/>
          <w:szCs w:val="26"/>
        </w:rPr>
        <w:t xml:space="preserve"> обучающийся), минимальный –4 (2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</w:rPr>
        <w:t>обучающих</w:t>
      </w:r>
      <w:r w:rsidR="00433A17" w:rsidRPr="003D4A09">
        <w:rPr>
          <w:rFonts w:ascii="Times New Roman" w:eastAsia="Times New Roman" w:hAnsi="Times New Roman" w:cs="Times New Roman"/>
          <w:sz w:val="26"/>
          <w:szCs w:val="26"/>
        </w:rPr>
        <w:t>ся</w:t>
      </w:r>
      <w:proofErr w:type="gramEnd"/>
      <w:r w:rsidR="00433A17" w:rsidRPr="003D4A0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1078B8" w:rsidRPr="003D4A09" w:rsidRDefault="001078B8" w:rsidP="001078B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</w:t>
      </w:r>
    </w:p>
    <w:p w:rsidR="001078B8" w:rsidRPr="003D4A09" w:rsidRDefault="001078B8" w:rsidP="001078B8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571" w:type="dxa"/>
        <w:tblLayout w:type="fixed"/>
        <w:tblLook w:val="04A0"/>
      </w:tblPr>
      <w:tblGrid>
        <w:gridCol w:w="817"/>
        <w:gridCol w:w="1134"/>
        <w:gridCol w:w="1701"/>
        <w:gridCol w:w="425"/>
        <w:gridCol w:w="426"/>
        <w:gridCol w:w="567"/>
        <w:gridCol w:w="708"/>
        <w:gridCol w:w="1276"/>
        <w:gridCol w:w="1276"/>
        <w:gridCol w:w="1241"/>
      </w:tblGrid>
      <w:tr w:rsidR="00567E9F" w:rsidRPr="003D4A09" w:rsidTr="00D4718F">
        <w:tc>
          <w:tcPr>
            <w:tcW w:w="817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134" w:type="dxa"/>
          </w:tcPr>
          <w:p w:rsidR="001078B8" w:rsidRPr="003D4A09" w:rsidRDefault="005766D0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Кол-во человек </w:t>
            </w: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классах</w:t>
            </w:r>
          </w:p>
        </w:tc>
        <w:tc>
          <w:tcPr>
            <w:tcW w:w="1701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Кол-во участвующи</w:t>
            </w: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 в ВПР</w:t>
            </w:r>
          </w:p>
        </w:tc>
        <w:tc>
          <w:tcPr>
            <w:tcW w:w="425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26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1276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1241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 по </w:t>
            </w: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классу</w:t>
            </w:r>
          </w:p>
        </w:tc>
      </w:tr>
      <w:tr w:rsidR="00D4718F" w:rsidRPr="003D4A09" w:rsidTr="00D4718F">
        <w:tc>
          <w:tcPr>
            <w:tcW w:w="817" w:type="dxa"/>
          </w:tcPr>
          <w:p w:rsidR="00D4718F" w:rsidRPr="003D4A09" w:rsidRDefault="00D4718F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134" w:type="dxa"/>
          </w:tcPr>
          <w:p w:rsidR="00D4718F" w:rsidRPr="003D4A09" w:rsidRDefault="00D4718F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</w:tcPr>
          <w:p w:rsidR="00D4718F" w:rsidRPr="003D4A09" w:rsidRDefault="00D4718F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25" w:type="dxa"/>
            <w:vAlign w:val="center"/>
          </w:tcPr>
          <w:p w:rsidR="00D4718F" w:rsidRPr="00EB442B" w:rsidRDefault="00D4718F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D4718F" w:rsidRPr="00EB442B" w:rsidRDefault="00D4718F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4718F" w:rsidRPr="00EB442B" w:rsidRDefault="00D4718F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D4718F" w:rsidRPr="00EB442B" w:rsidRDefault="00D4718F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4718F" w:rsidRPr="00EB442B" w:rsidRDefault="00D4718F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93,75</w:t>
            </w:r>
          </w:p>
        </w:tc>
        <w:tc>
          <w:tcPr>
            <w:tcW w:w="1276" w:type="dxa"/>
            <w:vAlign w:val="center"/>
          </w:tcPr>
          <w:p w:rsidR="00D4718F" w:rsidRPr="00EB442B" w:rsidRDefault="00D4718F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18,75</w:t>
            </w:r>
          </w:p>
        </w:tc>
        <w:tc>
          <w:tcPr>
            <w:tcW w:w="1241" w:type="dxa"/>
          </w:tcPr>
          <w:p w:rsidR="00D4718F" w:rsidRPr="003D4A09" w:rsidRDefault="00D4718F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</w:tr>
    </w:tbl>
    <w:p w:rsidR="001078B8" w:rsidRPr="003D4A09" w:rsidRDefault="001078B8" w:rsidP="001078B8">
      <w:pPr>
        <w:rPr>
          <w:rFonts w:ascii="Times New Roman" w:hAnsi="Times New Roman" w:cs="Times New Roman"/>
          <w:sz w:val="26"/>
          <w:szCs w:val="26"/>
        </w:rPr>
      </w:pPr>
    </w:p>
    <w:p w:rsidR="001078B8" w:rsidRPr="003D4A09" w:rsidRDefault="001078B8" w:rsidP="001078B8">
      <w:pPr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1078B8" w:rsidRPr="003D4A09" w:rsidTr="008A26D1">
        <w:tc>
          <w:tcPr>
            <w:tcW w:w="3190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191" w:type="dxa"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078B8" w:rsidRPr="003D4A09" w:rsidTr="008A26D1">
        <w:tc>
          <w:tcPr>
            <w:tcW w:w="3190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1078B8" w:rsidRPr="003D4A09" w:rsidRDefault="00D4718F" w:rsidP="008A26D1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91" w:type="dxa"/>
          </w:tcPr>
          <w:p w:rsidR="001078B8" w:rsidRPr="003D4A09" w:rsidRDefault="00D4718F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21,8</w:t>
            </w:r>
          </w:p>
        </w:tc>
      </w:tr>
      <w:tr w:rsidR="001078B8" w:rsidRPr="003D4A09" w:rsidTr="008A26D1">
        <w:tc>
          <w:tcPr>
            <w:tcW w:w="3190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1078B8" w:rsidRPr="003D4A09" w:rsidRDefault="00D4718F" w:rsidP="008A26D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191" w:type="dxa"/>
          </w:tcPr>
          <w:p w:rsidR="001078B8" w:rsidRPr="003D4A09" w:rsidRDefault="00D4718F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71,8</w:t>
            </w:r>
          </w:p>
        </w:tc>
      </w:tr>
      <w:tr w:rsidR="001078B8" w:rsidRPr="003D4A09" w:rsidTr="008A26D1">
        <w:tc>
          <w:tcPr>
            <w:tcW w:w="3190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1078B8" w:rsidRPr="003D4A09" w:rsidRDefault="00D4718F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1078B8" w:rsidRPr="003D4A09" w:rsidRDefault="00D4718F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6,25</w:t>
            </w:r>
          </w:p>
        </w:tc>
      </w:tr>
      <w:tr w:rsidR="001078B8" w:rsidRPr="003D4A09" w:rsidTr="008A26D1">
        <w:tc>
          <w:tcPr>
            <w:tcW w:w="3190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3190" w:type="dxa"/>
          </w:tcPr>
          <w:p w:rsidR="001078B8" w:rsidRPr="003D4A09" w:rsidRDefault="00D4718F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191" w:type="dxa"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6557DB" w:rsidRPr="003D4A09" w:rsidRDefault="00EB442B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343650" cy="3933825"/>
            <wp:effectExtent l="19050" t="0" r="1905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D4718F" w:rsidRPr="00497AC6" w:rsidRDefault="00D4718F" w:rsidP="00497A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ч</w:t>
      </w:r>
      <w:r w:rsidR="00497AC6">
        <w:rPr>
          <w:rFonts w:ascii="Times New Roman" w:hAnsi="Times New Roman" w:cs="Times New Roman"/>
          <w:b/>
          <w:sz w:val="26"/>
          <w:szCs w:val="26"/>
        </w:rPr>
        <w:t>етвертных оценок и оценок за ВП</w:t>
      </w:r>
    </w:p>
    <w:p w:rsidR="006557DB" w:rsidRPr="00D4718F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718F">
        <w:rPr>
          <w:rFonts w:ascii="Times New Roman" w:eastAsia="Times New Roman" w:hAnsi="Times New Roman" w:cs="Times New Roman"/>
          <w:b/>
          <w:sz w:val="26"/>
          <w:szCs w:val="26"/>
        </w:rPr>
        <w:t>Выводы:</w:t>
      </w:r>
    </w:p>
    <w:p w:rsidR="00E61B54" w:rsidRDefault="003165DA" w:rsidP="00E6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71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достаточно сформированными являются умения и навыки</w:t>
      </w:r>
      <w:r w:rsidR="00E61B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165DA" w:rsidRPr="00E61B54" w:rsidRDefault="00E61B54" w:rsidP="00E61B54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1B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Говорение: монологическое высказывание на основе плана и визуальной информации.</w:t>
      </w:r>
    </w:p>
    <w:p w:rsidR="00E61B54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71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Уделять больше внимания: </w:t>
      </w:r>
      <w:r w:rsidRPr="00E61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развитию таких </w:t>
      </w:r>
      <w:proofErr w:type="spellStart"/>
      <w:r w:rsidRPr="00E61B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общеучебных</w:t>
      </w:r>
      <w:proofErr w:type="spellEnd"/>
      <w:r w:rsidRPr="00E61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</w:t>
      </w:r>
      <w:proofErr w:type="spellStart"/>
      <w:r w:rsidRPr="00E61B5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</w:t>
      </w:r>
      <w:proofErr w:type="gramStart"/>
      <w:r w:rsidRPr="00E61B54">
        <w:rPr>
          <w:rFonts w:ascii="Times New Roman" w:eastAsia="Times New Roman" w:hAnsi="Times New Roman" w:cs="Times New Roman"/>
          <w:sz w:val="26"/>
          <w:szCs w:val="26"/>
          <w:lang w:eastAsia="ru-RU"/>
        </w:rPr>
        <w:t>;у</w:t>
      </w:r>
      <w:proofErr w:type="gramEnd"/>
      <w:r w:rsidRPr="00E61B5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мению</w:t>
      </w:r>
      <w:proofErr w:type="spellEnd"/>
      <w:r w:rsidRPr="00E61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3165DA" w:rsidRPr="00E61B54" w:rsidRDefault="00E61B54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165DA" w:rsidRPr="00E61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</w:t>
      </w:r>
      <w:r w:rsidR="003165DA" w:rsidRPr="00E61B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мнения, высказываемых предложений и принимаемых решений в ходе речевого взаимодействия.</w:t>
      </w:r>
    </w:p>
    <w:p w:rsidR="00E61B54" w:rsidRPr="00497AC6" w:rsidRDefault="003165DA" w:rsidP="00497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71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Вывод:</w:t>
      </w:r>
      <w:r w:rsidRPr="00D471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из представленных данных видно, что результаты ВПР показали низкий уровень овладения школьниками базовыми знаниями по английскому языку.</w:t>
      </w:r>
      <w:r w:rsidR="00497A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471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</w:t>
      </w:r>
      <w:r w:rsidRPr="00D471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E61B5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занятия по ликвидации пробелов в теоретическом и практическом материале.</w:t>
      </w:r>
    </w:p>
    <w:p w:rsidR="008C006B" w:rsidRPr="003D4A0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География:</w:t>
      </w:r>
    </w:p>
    <w:p w:rsidR="008C006B" w:rsidRPr="003D4A0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заданий: 8 с подпунктами</w:t>
      </w:r>
    </w:p>
    <w:p w:rsidR="008C006B" w:rsidRPr="003D4A0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выполнения 90 мин.</w:t>
      </w:r>
    </w:p>
    <w:p w:rsidR="008C006B" w:rsidRPr="003D4A0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можно получить за всю работу - 37.</w:t>
      </w:r>
    </w:p>
    <w:p w:rsidR="008C006B" w:rsidRPr="003D4A0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6557DB" w:rsidRPr="00497AC6" w:rsidRDefault="002B56AC" w:rsidP="00497A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</w:t>
      </w:r>
      <w:r w:rsidR="004E1D6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мальный балл по классу – 29 б (1 обучающийся), минимальный – 5 б (2 </w:t>
      </w:r>
      <w:proofErr w:type="gramStart"/>
      <w:r w:rsidR="004E1D6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</w:t>
      </w:r>
      <w:r w:rsidR="008C006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proofErr w:type="gramEnd"/>
      <w:r w:rsidR="008C006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078B8" w:rsidRPr="003D4A09" w:rsidRDefault="001078B8" w:rsidP="001078B8">
      <w:pPr>
        <w:ind w:left="-540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</w:t>
      </w:r>
    </w:p>
    <w:tbl>
      <w:tblPr>
        <w:tblStyle w:val="a8"/>
        <w:tblW w:w="0" w:type="auto"/>
        <w:jc w:val="center"/>
        <w:tblInd w:w="-540" w:type="dxa"/>
        <w:tblLook w:val="04A0"/>
      </w:tblPr>
      <w:tblGrid>
        <w:gridCol w:w="909"/>
        <w:gridCol w:w="1517"/>
        <w:gridCol w:w="1738"/>
        <w:gridCol w:w="739"/>
        <w:gridCol w:w="739"/>
        <w:gridCol w:w="739"/>
        <w:gridCol w:w="739"/>
        <w:gridCol w:w="1095"/>
        <w:gridCol w:w="1233"/>
        <w:gridCol w:w="1092"/>
      </w:tblGrid>
      <w:tr w:rsidR="001078B8" w:rsidRPr="003D4A09" w:rsidTr="001B471D">
        <w:trPr>
          <w:jc w:val="center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участвующих </w:t>
            </w:r>
          </w:p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емость</w:t>
            </w:r>
            <w:proofErr w:type="spellEnd"/>
          </w:p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  <w:proofErr w:type="gram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алл</w:t>
            </w:r>
          </w:p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 классу</w:t>
            </w:r>
          </w:p>
        </w:tc>
      </w:tr>
      <w:tr w:rsidR="001B471D" w:rsidRPr="003D4A09" w:rsidTr="001B471D">
        <w:trPr>
          <w:jc w:val="center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1D" w:rsidRPr="003D4A09" w:rsidRDefault="001B471D" w:rsidP="004E1D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1D" w:rsidRPr="003D4A09" w:rsidRDefault="001B471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1D" w:rsidRPr="003D4A09" w:rsidRDefault="001B471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71D" w:rsidRPr="00405EE6" w:rsidRDefault="001B471D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71D" w:rsidRPr="00405EE6" w:rsidRDefault="001B471D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71D" w:rsidRPr="00405EE6" w:rsidRDefault="001B471D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71D" w:rsidRPr="00405EE6" w:rsidRDefault="001B471D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71D" w:rsidRPr="00405EE6" w:rsidRDefault="001B471D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71D" w:rsidRPr="00405EE6" w:rsidRDefault="001B471D" w:rsidP="001B471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52,94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1D" w:rsidRPr="003D4A09" w:rsidRDefault="001B471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</w:tr>
    </w:tbl>
    <w:p w:rsidR="001078B8" w:rsidRPr="003D4A09" w:rsidRDefault="001078B8" w:rsidP="001078B8">
      <w:pPr>
        <w:rPr>
          <w:rFonts w:ascii="Times New Roman" w:hAnsi="Times New Roman" w:cs="Times New Roman"/>
          <w:sz w:val="26"/>
          <w:szCs w:val="26"/>
        </w:rPr>
      </w:pPr>
    </w:p>
    <w:p w:rsidR="001078B8" w:rsidRPr="003D4A09" w:rsidRDefault="001078B8" w:rsidP="001078B8">
      <w:pPr>
        <w:ind w:left="-540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jc w:val="center"/>
        <w:tblInd w:w="-540" w:type="dxa"/>
        <w:tblLook w:val="04A0"/>
      </w:tblPr>
      <w:tblGrid>
        <w:gridCol w:w="3190"/>
        <w:gridCol w:w="3190"/>
        <w:gridCol w:w="3191"/>
      </w:tblGrid>
      <w:tr w:rsidR="001078B8" w:rsidRPr="003D4A09" w:rsidTr="00921DD1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078B8" w:rsidRPr="003D4A09" w:rsidTr="00921DD1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B471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B471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23,5</w:t>
            </w:r>
          </w:p>
        </w:tc>
      </w:tr>
      <w:tr w:rsidR="001078B8" w:rsidRPr="003D4A09" w:rsidTr="00921DD1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B471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B471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64,7</w:t>
            </w:r>
          </w:p>
        </w:tc>
      </w:tr>
      <w:tr w:rsidR="001078B8" w:rsidRPr="003D4A09" w:rsidTr="00921DD1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B471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B471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11,7</w:t>
            </w:r>
          </w:p>
        </w:tc>
      </w:tr>
      <w:tr w:rsidR="004E1D6B" w:rsidRPr="003D4A09" w:rsidTr="00921DD1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1B471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3D4A09" w:rsidRDefault="000A0A50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E61B54" w:rsidRDefault="00E61B54" w:rsidP="00E61B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2099" w:rsidRPr="00BA1DCE" w:rsidRDefault="00D4718F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Сравнение четвертных</w:t>
      </w:r>
      <w:r w:rsidR="004B2099" w:rsidRPr="00BA1DCE">
        <w:rPr>
          <w:rFonts w:ascii="Times New Roman" w:hAnsi="Times New Roman" w:cs="Times New Roman"/>
          <w:b/>
          <w:sz w:val="26"/>
          <w:szCs w:val="26"/>
        </w:rPr>
        <w:t xml:space="preserve"> оценок и оценок за ВПР</w:t>
      </w:r>
    </w:p>
    <w:p w:rsidR="001078B8" w:rsidRDefault="001078B8" w:rsidP="008C00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123" w:rsidRPr="003D4A09" w:rsidRDefault="00386123" w:rsidP="008C00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337869" cy="3531476"/>
            <wp:effectExtent l="19050" t="0" r="24831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0D1A29" w:rsidRDefault="000D1A29" w:rsidP="004E1D6B">
      <w:pPr>
        <w:spacing w:after="79" w:line="240" w:lineRule="exact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7AC6" w:rsidRDefault="00497AC6" w:rsidP="000D1A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D1A29" w:rsidRDefault="000D1A29" w:rsidP="000D1A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География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сравнительные результаты ВПР за 3года(7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.)</w:t>
      </w:r>
    </w:p>
    <w:p w:rsidR="000D1A29" w:rsidRDefault="000D1A29" w:rsidP="000D1A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D1A29" w:rsidRDefault="000D1A29" w:rsidP="000D1A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600825" cy="4572000"/>
            <wp:effectExtent l="19050" t="0" r="9525" b="0"/>
            <wp:docPr id="2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0D1A29" w:rsidRDefault="000D1A29" w:rsidP="004E1D6B">
      <w:pPr>
        <w:spacing w:after="79" w:line="240" w:lineRule="exact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1D6B" w:rsidRPr="00FC4634" w:rsidRDefault="004E1D6B" w:rsidP="004E1D6B">
      <w:pPr>
        <w:spacing w:after="79" w:line="240" w:lineRule="exact"/>
        <w:rPr>
          <w:rFonts w:ascii="Times New Roman" w:eastAsia="Calibri" w:hAnsi="Times New Roman" w:cs="Times New Roman"/>
          <w:b/>
          <w:sz w:val="26"/>
          <w:szCs w:val="26"/>
        </w:rPr>
      </w:pPr>
      <w:r w:rsidRPr="00FC4634">
        <w:rPr>
          <w:rFonts w:ascii="Times New Roman" w:eastAsia="Calibri" w:hAnsi="Times New Roman" w:cs="Times New Roman"/>
          <w:b/>
          <w:sz w:val="26"/>
          <w:szCs w:val="26"/>
        </w:rPr>
        <w:t>Вывод:</w:t>
      </w:r>
    </w:p>
    <w:p w:rsidR="009967D9" w:rsidRDefault="009967D9" w:rsidP="00996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71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достаточно сформированными являются умения и навыки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967D9" w:rsidRPr="009967D9" w:rsidRDefault="009967D9" w:rsidP="004E1D6B">
      <w:pPr>
        <w:spacing w:after="79" w:line="240" w:lineRule="exact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9967D9">
        <w:rPr>
          <w:rFonts w:ascii="Times New Roman" w:eastAsia="Times New Roman" w:hAnsi="Times New Roman" w:cs="Times New Roman"/>
          <w:bCs/>
          <w:iCs/>
          <w:sz w:val="26"/>
          <w:szCs w:val="26"/>
        </w:rPr>
        <w:t>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</w:r>
    </w:p>
    <w:p w:rsidR="004E1D6B" w:rsidRPr="00FC4634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FC463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Рекомендации:</w:t>
      </w:r>
    </w:p>
    <w:p w:rsidR="004E1D6B" w:rsidRPr="009967D9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FC4634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9967D9">
        <w:rPr>
          <w:rFonts w:ascii="Times New Roman" w:eastAsia="Times New Roman" w:hAnsi="Times New Roman" w:cs="Times New Roman"/>
          <w:sz w:val="26"/>
          <w:szCs w:val="26"/>
        </w:rPr>
        <w:t>Уделить внимание отработке тем, вызвавших затруднения у учащихся;</w:t>
      </w:r>
    </w:p>
    <w:p w:rsidR="004E1D6B" w:rsidRPr="009967D9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9967D9">
        <w:rPr>
          <w:rFonts w:ascii="Times New Roman" w:eastAsia="Times New Roman" w:hAnsi="Times New Roman" w:cs="Times New Roman"/>
          <w:sz w:val="26"/>
          <w:szCs w:val="26"/>
        </w:rPr>
        <w:t xml:space="preserve"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</w:t>
      </w:r>
      <w:proofErr w:type="spellStart"/>
      <w:r w:rsidRPr="009967D9">
        <w:rPr>
          <w:rFonts w:ascii="Times New Roman" w:eastAsia="Times New Roman" w:hAnsi="Times New Roman" w:cs="Times New Roman"/>
          <w:sz w:val="26"/>
          <w:szCs w:val="26"/>
        </w:rPr>
        <w:t>обосновныхоткрытиях</w:t>
      </w:r>
      <w:proofErr w:type="spellEnd"/>
      <w:r w:rsidRPr="009967D9">
        <w:rPr>
          <w:rFonts w:ascii="Times New Roman" w:eastAsia="Times New Roman" w:hAnsi="Times New Roman" w:cs="Times New Roman"/>
          <w:sz w:val="26"/>
          <w:szCs w:val="26"/>
        </w:rPr>
        <w:t xml:space="preserve"> великих путешественников и землепроходцев.</w:t>
      </w:r>
    </w:p>
    <w:p w:rsidR="004E1D6B" w:rsidRPr="009967D9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9967D9">
        <w:rPr>
          <w:rFonts w:ascii="Times New Roman" w:eastAsia="Times New Roman" w:hAnsi="Times New Roman" w:cs="Times New Roman"/>
          <w:sz w:val="26"/>
          <w:szCs w:val="26"/>
        </w:rPr>
        <w:t>3.Формировать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4E1D6B" w:rsidRPr="009967D9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9967D9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9967D9">
        <w:rPr>
          <w:rFonts w:ascii="Times New Roman" w:eastAsia="Times New Roman" w:hAnsi="Times New Roman" w:cs="Times New Roman"/>
          <w:sz w:val="26"/>
          <w:szCs w:val="26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4E1D6B" w:rsidRPr="009967D9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9967D9">
        <w:rPr>
          <w:rFonts w:ascii="Times New Roman" w:eastAsia="Times New Roman" w:hAnsi="Times New Roman" w:cs="Times New Roman"/>
          <w:sz w:val="26"/>
          <w:szCs w:val="26"/>
        </w:rPr>
        <w:t xml:space="preserve">5. Продолжать формировать навыки самостоятельной работы </w:t>
      </w:r>
      <w:proofErr w:type="gramStart"/>
      <w:r w:rsidRPr="009967D9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9967D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4896" w:rsidRPr="003D4A09" w:rsidRDefault="00D84896" w:rsidP="00D848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63D1" w:rsidRDefault="004D63D1" w:rsidP="00664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64187" w:rsidRPr="003D4A09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Обществознание</w:t>
      </w:r>
      <w:r w:rsidR="00816A8C"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:</w:t>
      </w:r>
    </w:p>
    <w:p w:rsidR="00664187" w:rsidRPr="003D4A09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заданий: 9 с подпунктами</w:t>
      </w:r>
    </w:p>
    <w:p w:rsidR="00664187" w:rsidRPr="003D4A09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Время выполнения 45мин.</w:t>
      </w:r>
    </w:p>
    <w:p w:rsidR="00664187" w:rsidRPr="003D4A09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можно получить за всю работу - 23</w:t>
      </w:r>
    </w:p>
    <w:p w:rsidR="00664187" w:rsidRPr="003D4A09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664187" w:rsidRPr="003D4A09" w:rsidRDefault="001078B8" w:rsidP="00664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 по классу – </w:t>
      </w:r>
      <w:r w:rsidR="00616FA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D001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 (1</w:t>
      </w:r>
      <w:r w:rsidR="0066418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обучающихся), мини</w:t>
      </w:r>
      <w:r w:rsidR="000D001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мальный – </w:t>
      </w:r>
      <w:r w:rsidR="00616FAD">
        <w:rPr>
          <w:rFonts w:ascii="Times New Roman" w:eastAsia="Times New Roman" w:hAnsi="Times New Roman" w:cs="Times New Roman"/>
          <w:sz w:val="26"/>
          <w:szCs w:val="26"/>
          <w:lang w:eastAsia="ru-RU"/>
        </w:rPr>
        <w:t>9 б (3</w:t>
      </w:r>
      <w:r w:rsidR="000D001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</w:t>
      </w:r>
      <w:r w:rsidR="0066418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ся)</w:t>
      </w:r>
    </w:p>
    <w:p w:rsidR="004D63D1" w:rsidRDefault="004D63D1" w:rsidP="001078B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4D63D1" w:rsidRDefault="004D63D1" w:rsidP="001078B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078B8" w:rsidRPr="003D4A09" w:rsidRDefault="001078B8" w:rsidP="001078B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1078B8" w:rsidRPr="003D4A09" w:rsidRDefault="001078B8" w:rsidP="001078B8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96"/>
        <w:gridCol w:w="1087"/>
        <w:gridCol w:w="1738"/>
        <w:gridCol w:w="572"/>
        <w:gridCol w:w="572"/>
        <w:gridCol w:w="572"/>
        <w:gridCol w:w="572"/>
        <w:gridCol w:w="1766"/>
        <w:gridCol w:w="991"/>
        <w:gridCol w:w="1185"/>
      </w:tblGrid>
      <w:tr w:rsidR="001078B8" w:rsidRPr="003D4A09" w:rsidTr="008A26D1">
        <w:tc>
          <w:tcPr>
            <w:tcW w:w="896" w:type="dxa"/>
          </w:tcPr>
          <w:p w:rsidR="001078B8" w:rsidRPr="003D4A09" w:rsidRDefault="001078B8" w:rsidP="008A26D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33" w:type="dxa"/>
          </w:tcPr>
          <w:p w:rsidR="001078B8" w:rsidRPr="003D4A09" w:rsidRDefault="001078B8" w:rsidP="008A26D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классе</w:t>
            </w:r>
          </w:p>
        </w:tc>
        <w:tc>
          <w:tcPr>
            <w:tcW w:w="1621" w:type="dxa"/>
          </w:tcPr>
          <w:p w:rsidR="001078B8" w:rsidRPr="003D4A09" w:rsidRDefault="001078B8" w:rsidP="008A26D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72" w:type="dxa"/>
          </w:tcPr>
          <w:p w:rsidR="001078B8" w:rsidRPr="003D4A09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1078B8" w:rsidRPr="003D4A09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1078B8" w:rsidRPr="003D4A09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1078B8" w:rsidRPr="003D4A09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1078B8" w:rsidRPr="003D4A09" w:rsidRDefault="001078B8" w:rsidP="008A26D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75" w:type="dxa"/>
          </w:tcPr>
          <w:p w:rsidR="001078B8" w:rsidRPr="003D4A09" w:rsidRDefault="001078B8" w:rsidP="008A26D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11" w:type="dxa"/>
          </w:tcPr>
          <w:p w:rsidR="001078B8" w:rsidRPr="003D4A09" w:rsidRDefault="001078B8" w:rsidP="008A26D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1078B8" w:rsidRPr="003D4A09" w:rsidTr="008A26D1">
        <w:tc>
          <w:tcPr>
            <w:tcW w:w="896" w:type="dxa"/>
          </w:tcPr>
          <w:p w:rsidR="001078B8" w:rsidRPr="003D4A09" w:rsidRDefault="000A0A50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16FA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33" w:type="dxa"/>
          </w:tcPr>
          <w:p w:rsidR="001078B8" w:rsidRPr="003D4A09" w:rsidRDefault="00616FAD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21" w:type="dxa"/>
          </w:tcPr>
          <w:p w:rsidR="001078B8" w:rsidRPr="003D4A09" w:rsidRDefault="00616FAD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72" w:type="dxa"/>
          </w:tcPr>
          <w:p w:rsidR="001078B8" w:rsidRPr="003D4A09" w:rsidRDefault="00616FAD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2" w:type="dxa"/>
          </w:tcPr>
          <w:p w:rsidR="001078B8" w:rsidRPr="003D4A09" w:rsidRDefault="00616FAD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2" w:type="dxa"/>
          </w:tcPr>
          <w:p w:rsidR="001078B8" w:rsidRPr="003D4A09" w:rsidRDefault="00616FAD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2" w:type="dxa"/>
          </w:tcPr>
          <w:p w:rsidR="001078B8" w:rsidRPr="003D4A09" w:rsidRDefault="00616FAD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47" w:type="dxa"/>
          </w:tcPr>
          <w:p w:rsidR="001078B8" w:rsidRPr="003D4A09" w:rsidRDefault="00616FAD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75" w:type="dxa"/>
          </w:tcPr>
          <w:p w:rsidR="001078B8" w:rsidRPr="003D4A09" w:rsidRDefault="00616FAD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11" w:type="dxa"/>
          </w:tcPr>
          <w:p w:rsidR="001078B8" w:rsidRPr="003D4A09" w:rsidRDefault="00616FAD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</w:tr>
    </w:tbl>
    <w:p w:rsidR="001078B8" w:rsidRPr="003D4A09" w:rsidRDefault="001078B8" w:rsidP="001078B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078B8" w:rsidRPr="003D4A09" w:rsidRDefault="001078B8" w:rsidP="001078B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1078B8" w:rsidRPr="003D4A09" w:rsidRDefault="001078B8" w:rsidP="001078B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1078B8" w:rsidRPr="003D4A09" w:rsidTr="008A26D1">
        <w:tc>
          <w:tcPr>
            <w:tcW w:w="3190" w:type="dxa"/>
          </w:tcPr>
          <w:p w:rsidR="001078B8" w:rsidRPr="003D4A09" w:rsidRDefault="001078B8" w:rsidP="008A26D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078B8" w:rsidRPr="003D4A09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1078B8" w:rsidRPr="003D4A09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078B8" w:rsidRPr="003D4A09" w:rsidTr="008A26D1">
        <w:tc>
          <w:tcPr>
            <w:tcW w:w="3190" w:type="dxa"/>
          </w:tcPr>
          <w:p w:rsidR="001078B8" w:rsidRPr="003D4A09" w:rsidRDefault="001078B8" w:rsidP="008A26D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1078B8" w:rsidRPr="003D4A09" w:rsidRDefault="00616FAD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1078B8" w:rsidRPr="003D4A09" w:rsidRDefault="00616FAD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78B8" w:rsidRPr="003D4A09" w:rsidTr="008A26D1">
        <w:tc>
          <w:tcPr>
            <w:tcW w:w="3190" w:type="dxa"/>
          </w:tcPr>
          <w:p w:rsidR="001078B8" w:rsidRPr="003D4A09" w:rsidRDefault="001078B8" w:rsidP="008A26D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1078B8" w:rsidRPr="003D4A09" w:rsidRDefault="00616FAD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91" w:type="dxa"/>
          </w:tcPr>
          <w:p w:rsidR="001078B8" w:rsidRPr="003D4A09" w:rsidRDefault="00616FAD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078B8" w:rsidRPr="003D4A09" w:rsidTr="008A26D1">
        <w:tc>
          <w:tcPr>
            <w:tcW w:w="3190" w:type="dxa"/>
          </w:tcPr>
          <w:p w:rsidR="001078B8" w:rsidRPr="003D4A09" w:rsidRDefault="001078B8" w:rsidP="008A26D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1078B8" w:rsidRPr="003D4A09" w:rsidRDefault="00616FAD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1078B8" w:rsidRPr="003D4A09" w:rsidRDefault="00616FAD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78B8" w:rsidRPr="003D4A09" w:rsidTr="008A26D1">
        <w:tc>
          <w:tcPr>
            <w:tcW w:w="3190" w:type="dxa"/>
          </w:tcPr>
          <w:p w:rsidR="001078B8" w:rsidRPr="003D4A09" w:rsidRDefault="001078B8" w:rsidP="008A26D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1078B8" w:rsidRPr="003D4A09" w:rsidRDefault="00616FAD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91" w:type="dxa"/>
          </w:tcPr>
          <w:p w:rsidR="001078B8" w:rsidRPr="003D4A09" w:rsidRDefault="000A0A50" w:rsidP="008A26D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4B2099" w:rsidRPr="00BA1DCE" w:rsidRDefault="004B2099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664187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B8F" w:rsidRPr="003D4A09" w:rsidRDefault="00E54B8F" w:rsidP="00664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343650" cy="3400425"/>
            <wp:effectExtent l="0" t="0" r="19050" b="952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FC4634" w:rsidRDefault="00FC4634" w:rsidP="000D001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C4634" w:rsidRDefault="00FC4634" w:rsidP="00FC46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Обществознание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сравнительные результаты ВПР за 3года(7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.)</w:t>
      </w:r>
    </w:p>
    <w:p w:rsidR="00FC4634" w:rsidRDefault="00FC4634" w:rsidP="00FC46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C4634" w:rsidRDefault="00FC4634" w:rsidP="00FC46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lastRenderedPageBreak/>
        <w:drawing>
          <wp:inline distT="0" distB="0" distL="0" distR="0">
            <wp:extent cx="6600825" cy="4572000"/>
            <wp:effectExtent l="19050" t="0" r="9525" b="0"/>
            <wp:docPr id="44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FC4634" w:rsidRDefault="00FC4634" w:rsidP="00FC46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C4634" w:rsidRDefault="00FC4634" w:rsidP="000D001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D0013" w:rsidRPr="00CC6E8D" w:rsidRDefault="000D0013" w:rsidP="006557D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C6E8D">
        <w:rPr>
          <w:rFonts w:ascii="Times New Roman" w:eastAsia="Calibri" w:hAnsi="Times New Roman" w:cs="Times New Roman"/>
          <w:b/>
          <w:sz w:val="26"/>
          <w:szCs w:val="26"/>
        </w:rPr>
        <w:t>Выводы:</w:t>
      </w:r>
    </w:p>
    <w:p w:rsidR="000D0013" w:rsidRDefault="009967D9" w:rsidP="009967D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 Учащиеся 7</w:t>
      </w:r>
      <w:r w:rsidR="000D0013" w:rsidRPr="00CC6E8D">
        <w:rPr>
          <w:rFonts w:ascii="Times New Roman" w:eastAsia="Calibri" w:hAnsi="Times New Roman" w:cs="Times New Roman"/>
          <w:b/>
          <w:sz w:val="26"/>
          <w:szCs w:val="26"/>
        </w:rPr>
        <w:t xml:space="preserve"> классов показали на ВПР по обществознанию следующие   результаты: </w:t>
      </w:r>
    </w:p>
    <w:p w:rsidR="00702895" w:rsidRDefault="009967D9" w:rsidP="00702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71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достаточно сформированными являются умения и навыки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967D9" w:rsidRDefault="009967D9" w:rsidP="00702895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2895">
        <w:rPr>
          <w:rFonts w:ascii="Times New Roman" w:eastAsia="Calibri" w:hAnsi="Times New Roman" w:cs="Times New Roman"/>
          <w:sz w:val="24"/>
          <w:szCs w:val="24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r w:rsidR="0070289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02895" w:rsidRPr="00702895" w:rsidRDefault="00702895" w:rsidP="00702895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2895">
        <w:rPr>
          <w:rFonts w:ascii="Times New Roman" w:eastAsia="Calibri" w:hAnsi="Times New Roman" w:cs="Times New Roman"/>
          <w:sz w:val="24"/>
          <w:szCs w:val="24"/>
        </w:rPr>
        <w:t xml:space="preserve">Развитие социального кругозора и формирование познавательного интереса к изучению общественных дисциплин. </w:t>
      </w:r>
      <w:proofErr w:type="gramStart"/>
      <w:r w:rsidRPr="00702895">
        <w:rPr>
          <w:rFonts w:ascii="Times New Roman" w:eastAsia="Calibri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</w:t>
      </w:r>
      <w:proofErr w:type="gramEnd"/>
    </w:p>
    <w:p w:rsidR="000D0013" w:rsidRPr="00CC6E8D" w:rsidRDefault="000D0013" w:rsidP="000D001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C6E8D">
        <w:rPr>
          <w:rFonts w:ascii="Times New Roman" w:eastAsia="Calibri" w:hAnsi="Times New Roman" w:cs="Times New Roman"/>
          <w:b/>
          <w:sz w:val="26"/>
          <w:szCs w:val="26"/>
        </w:rPr>
        <w:t>Выводы и предложения:</w:t>
      </w:r>
    </w:p>
    <w:p w:rsidR="000D0013" w:rsidRPr="00702895" w:rsidRDefault="00702895" w:rsidP="000D00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02895">
        <w:rPr>
          <w:rFonts w:ascii="Times New Roman" w:eastAsia="Calibri" w:hAnsi="Times New Roman" w:cs="Times New Roman"/>
          <w:sz w:val="26"/>
          <w:szCs w:val="26"/>
        </w:rPr>
        <w:t>Обучающиеся</w:t>
      </w:r>
      <w:proofErr w:type="gramEnd"/>
      <w:r w:rsidRPr="00702895">
        <w:rPr>
          <w:rFonts w:ascii="Times New Roman" w:eastAsia="Calibri" w:hAnsi="Times New Roman" w:cs="Times New Roman"/>
          <w:sz w:val="26"/>
          <w:szCs w:val="26"/>
        </w:rPr>
        <w:t xml:space="preserve"> 7 классе</w:t>
      </w:r>
      <w:r w:rsidR="000D0013" w:rsidRPr="00702895">
        <w:rPr>
          <w:rFonts w:ascii="Times New Roman" w:eastAsia="Calibri" w:hAnsi="Times New Roman" w:cs="Times New Roman"/>
          <w:sz w:val="26"/>
          <w:szCs w:val="26"/>
        </w:rPr>
        <w:t xml:space="preserve"> показали удовлетворительный результат</w:t>
      </w:r>
    </w:p>
    <w:p w:rsidR="000D0013" w:rsidRPr="00702895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02895">
        <w:rPr>
          <w:rFonts w:ascii="Times New Roman" w:eastAsia="Calibri" w:hAnsi="Times New Roman" w:cs="Times New Roman"/>
          <w:sz w:val="26"/>
          <w:szCs w:val="26"/>
        </w:rPr>
        <w:t>Учителю предлагается в дальнейшем чаще  проводить  работу по составлению предложений с использованием обществоведческих терминов и понятий.</w:t>
      </w:r>
    </w:p>
    <w:p w:rsidR="000D0013" w:rsidRPr="003D4A09" w:rsidRDefault="000D0013" w:rsidP="00D71C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2895" w:rsidRDefault="00702895" w:rsidP="00D71C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02895" w:rsidRDefault="00702895" w:rsidP="00D71C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02895" w:rsidRDefault="00702895" w:rsidP="00D71C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71C8B" w:rsidRPr="003D4A09" w:rsidRDefault="001A41BA" w:rsidP="00D71C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Физика:</w:t>
      </w:r>
    </w:p>
    <w:p w:rsidR="001A41BA" w:rsidRPr="003D4A09" w:rsidRDefault="001A41BA" w:rsidP="00D71C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41BA" w:rsidRPr="003D4A09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Количество заданий: 1</w:t>
      </w:r>
      <w:r w:rsidR="005A4F51" w:rsidRPr="003D4A09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1A41BA" w:rsidRPr="003D4A09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Время выполнения: один урок (45 минут).</w:t>
      </w:r>
    </w:p>
    <w:p w:rsidR="001A41BA" w:rsidRPr="003D4A09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балл, который можно получить за всю работу - </w:t>
      </w:r>
      <w:r w:rsidR="002B56AC" w:rsidRPr="003D4A09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A41BA" w:rsidRPr="003D4A09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Максимум за работу не набрал никто.</w:t>
      </w:r>
    </w:p>
    <w:p w:rsidR="001A41BA" w:rsidRPr="003D4A09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балл по классу – </w:t>
      </w:r>
      <w:r w:rsidR="00DA3A99">
        <w:rPr>
          <w:rFonts w:ascii="Times New Roman" w:eastAsia="Times New Roman" w:hAnsi="Times New Roman" w:cs="Times New Roman"/>
          <w:sz w:val="26"/>
          <w:szCs w:val="26"/>
        </w:rPr>
        <w:t>13</w:t>
      </w:r>
      <w:r w:rsidR="00D65993" w:rsidRPr="003D4A09">
        <w:rPr>
          <w:rFonts w:ascii="Times New Roman" w:eastAsia="Times New Roman" w:hAnsi="Times New Roman" w:cs="Times New Roman"/>
          <w:sz w:val="26"/>
          <w:szCs w:val="26"/>
        </w:rPr>
        <w:t>б (1 обучающий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ся), минимальный –</w:t>
      </w:r>
      <w:r w:rsidR="00DA3A9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б (</w:t>
      </w:r>
      <w:r w:rsidR="00DA3A9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обучающи</w:t>
      </w:r>
      <w:r w:rsidR="00DA3A9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ся)</w:t>
      </w:r>
    </w:p>
    <w:p w:rsidR="001078B8" w:rsidRPr="003D4A09" w:rsidRDefault="001078B8" w:rsidP="001078B8">
      <w:pPr>
        <w:ind w:left="-540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</w:t>
      </w:r>
    </w:p>
    <w:tbl>
      <w:tblPr>
        <w:tblStyle w:val="a8"/>
        <w:tblW w:w="0" w:type="auto"/>
        <w:jc w:val="center"/>
        <w:tblInd w:w="-540" w:type="dxa"/>
        <w:tblLook w:val="04A0"/>
      </w:tblPr>
      <w:tblGrid>
        <w:gridCol w:w="909"/>
        <w:gridCol w:w="1517"/>
        <w:gridCol w:w="1738"/>
        <w:gridCol w:w="739"/>
        <w:gridCol w:w="739"/>
        <w:gridCol w:w="739"/>
        <w:gridCol w:w="739"/>
        <w:gridCol w:w="1095"/>
        <w:gridCol w:w="1233"/>
        <w:gridCol w:w="1092"/>
      </w:tblGrid>
      <w:tr w:rsidR="001078B8" w:rsidRPr="003D4A09" w:rsidTr="004D63D1">
        <w:trPr>
          <w:jc w:val="center"/>
        </w:trPr>
        <w:tc>
          <w:tcPr>
            <w:tcW w:w="909" w:type="dxa"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417" w:type="dxa"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1621" w:type="dxa"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участвующих </w:t>
            </w:r>
          </w:p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 ВПР</w:t>
            </w:r>
          </w:p>
        </w:tc>
        <w:tc>
          <w:tcPr>
            <w:tcW w:w="739" w:type="dxa"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9" w:type="dxa"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9" w:type="dxa"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9" w:type="dxa"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8" w:type="dxa"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емость</w:t>
            </w:r>
            <w:proofErr w:type="spellEnd"/>
          </w:p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55" w:type="dxa"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5" w:type="dxa"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  <w:proofErr w:type="gram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алл</w:t>
            </w:r>
          </w:p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 классу</w:t>
            </w:r>
          </w:p>
        </w:tc>
      </w:tr>
      <w:tr w:rsidR="001078B8" w:rsidRPr="003D4A09" w:rsidTr="004D63D1">
        <w:trPr>
          <w:jc w:val="center"/>
        </w:trPr>
        <w:tc>
          <w:tcPr>
            <w:tcW w:w="909" w:type="dxa"/>
          </w:tcPr>
          <w:p w:rsidR="001078B8" w:rsidRPr="003D4A09" w:rsidRDefault="000A0A50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C6E8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17" w:type="dxa"/>
          </w:tcPr>
          <w:p w:rsidR="001078B8" w:rsidRPr="003D4A09" w:rsidRDefault="00CC6E8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21" w:type="dxa"/>
          </w:tcPr>
          <w:p w:rsidR="001078B8" w:rsidRPr="003D4A09" w:rsidRDefault="00CC6E8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39" w:type="dxa"/>
          </w:tcPr>
          <w:p w:rsidR="001078B8" w:rsidRPr="003D4A09" w:rsidRDefault="00CC6E8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9" w:type="dxa"/>
          </w:tcPr>
          <w:p w:rsidR="001078B8" w:rsidRPr="003D4A09" w:rsidRDefault="00CC6E8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9" w:type="dxa"/>
          </w:tcPr>
          <w:p w:rsidR="001078B8" w:rsidRPr="003D4A09" w:rsidRDefault="00CC6E8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9" w:type="dxa"/>
          </w:tcPr>
          <w:p w:rsidR="001078B8" w:rsidRPr="003D4A09" w:rsidRDefault="00CC6E8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8" w:type="dxa"/>
          </w:tcPr>
          <w:p w:rsidR="001078B8" w:rsidRPr="003D4A09" w:rsidRDefault="00CC6E8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55" w:type="dxa"/>
          </w:tcPr>
          <w:p w:rsidR="001078B8" w:rsidRPr="003D4A09" w:rsidRDefault="00CC6E8D" w:rsidP="00D65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025" w:type="dxa"/>
          </w:tcPr>
          <w:p w:rsidR="001078B8" w:rsidRPr="003D4A09" w:rsidRDefault="00CC6E8D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</w:tr>
    </w:tbl>
    <w:p w:rsidR="001078B8" w:rsidRPr="003D4A09" w:rsidRDefault="001078B8" w:rsidP="002B56AC">
      <w:pPr>
        <w:rPr>
          <w:rFonts w:ascii="Times New Roman" w:hAnsi="Times New Roman" w:cs="Times New Roman"/>
          <w:sz w:val="26"/>
          <w:szCs w:val="26"/>
        </w:rPr>
      </w:pPr>
    </w:p>
    <w:p w:rsidR="001078B8" w:rsidRPr="003D4A09" w:rsidRDefault="001078B8" w:rsidP="001078B8">
      <w:pPr>
        <w:ind w:left="-540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jc w:val="center"/>
        <w:tblInd w:w="-540" w:type="dxa"/>
        <w:tblLook w:val="04A0"/>
      </w:tblPr>
      <w:tblGrid>
        <w:gridCol w:w="3190"/>
        <w:gridCol w:w="3190"/>
        <w:gridCol w:w="3191"/>
      </w:tblGrid>
      <w:tr w:rsidR="001078B8" w:rsidRPr="003D4A09" w:rsidTr="004D63D1">
        <w:trPr>
          <w:jc w:val="center"/>
        </w:trPr>
        <w:tc>
          <w:tcPr>
            <w:tcW w:w="3190" w:type="dxa"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учащихся</w:t>
            </w:r>
          </w:p>
        </w:tc>
        <w:tc>
          <w:tcPr>
            <w:tcW w:w="3191" w:type="dxa"/>
          </w:tcPr>
          <w:p w:rsidR="001078B8" w:rsidRPr="003D4A09" w:rsidRDefault="001078B8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078B8" w:rsidRPr="003D4A09" w:rsidTr="004D63D1">
        <w:trPr>
          <w:jc w:val="center"/>
        </w:trPr>
        <w:tc>
          <w:tcPr>
            <w:tcW w:w="3190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отметку</w:t>
            </w:r>
          </w:p>
        </w:tc>
        <w:tc>
          <w:tcPr>
            <w:tcW w:w="3190" w:type="dxa"/>
          </w:tcPr>
          <w:p w:rsidR="001078B8" w:rsidRPr="003D4A09" w:rsidRDefault="005A273C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1078B8" w:rsidRPr="003D4A09" w:rsidRDefault="005A273C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1078B8" w:rsidRPr="003D4A09" w:rsidTr="004D63D1">
        <w:trPr>
          <w:jc w:val="center"/>
        </w:trPr>
        <w:tc>
          <w:tcPr>
            <w:tcW w:w="3190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</w:t>
            </w:r>
          </w:p>
        </w:tc>
        <w:tc>
          <w:tcPr>
            <w:tcW w:w="3190" w:type="dxa"/>
          </w:tcPr>
          <w:p w:rsidR="001078B8" w:rsidRPr="003D4A09" w:rsidRDefault="005A273C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91" w:type="dxa"/>
          </w:tcPr>
          <w:p w:rsidR="001078B8" w:rsidRPr="003D4A09" w:rsidRDefault="005A273C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89,4</w:t>
            </w:r>
          </w:p>
        </w:tc>
      </w:tr>
      <w:tr w:rsidR="001078B8" w:rsidRPr="003D4A09" w:rsidTr="004D63D1">
        <w:trPr>
          <w:jc w:val="center"/>
        </w:trPr>
        <w:tc>
          <w:tcPr>
            <w:tcW w:w="3190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</w:tc>
        <w:tc>
          <w:tcPr>
            <w:tcW w:w="3190" w:type="dxa"/>
          </w:tcPr>
          <w:p w:rsidR="001078B8" w:rsidRPr="003D4A09" w:rsidRDefault="005A273C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1078B8" w:rsidRPr="003D4A09" w:rsidRDefault="005A273C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78B8" w:rsidRPr="003D4A09" w:rsidTr="004D63D1">
        <w:trPr>
          <w:jc w:val="center"/>
        </w:trPr>
        <w:tc>
          <w:tcPr>
            <w:tcW w:w="3190" w:type="dxa"/>
          </w:tcPr>
          <w:p w:rsidR="001078B8" w:rsidRPr="003D4A09" w:rsidRDefault="001078B8" w:rsidP="008A2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1078B8" w:rsidRPr="003D4A09" w:rsidRDefault="005A273C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191" w:type="dxa"/>
          </w:tcPr>
          <w:p w:rsidR="001078B8" w:rsidRPr="003D4A09" w:rsidRDefault="000A0A50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1A41BA" w:rsidRDefault="001A41BA" w:rsidP="001A41BA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</w:p>
    <w:p w:rsidR="00EB442B" w:rsidRPr="003D4A09" w:rsidRDefault="00EB442B" w:rsidP="001A41BA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343650" cy="3400425"/>
            <wp:effectExtent l="0" t="0" r="19050" b="952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4B2099" w:rsidRPr="00BA1DCE" w:rsidRDefault="004B2099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FC4634" w:rsidRDefault="00FC4634" w:rsidP="00FC46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C4634" w:rsidRDefault="00FC4634" w:rsidP="00FC46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Физика , сравнительные результаты ВПР за 3года(7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.)</w:t>
      </w:r>
    </w:p>
    <w:p w:rsidR="00FC4634" w:rsidRDefault="00FC4634" w:rsidP="00FC46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C4634" w:rsidRDefault="00FC4634" w:rsidP="00FC46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lastRenderedPageBreak/>
        <w:drawing>
          <wp:inline distT="0" distB="0" distL="0" distR="0">
            <wp:extent cx="6600825" cy="4572000"/>
            <wp:effectExtent l="19050" t="0" r="9525" b="0"/>
            <wp:docPr id="45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FC4634" w:rsidRDefault="00FC4634" w:rsidP="00FC46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B2099" w:rsidRDefault="004B2099" w:rsidP="00146C9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B2099" w:rsidRDefault="004B2099" w:rsidP="00146C9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46C9D" w:rsidRPr="00496BEC" w:rsidRDefault="00146C9D" w:rsidP="00146C9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96BEC">
        <w:rPr>
          <w:rFonts w:ascii="Times New Roman" w:hAnsi="Times New Roman"/>
          <w:b/>
          <w:sz w:val="26"/>
          <w:szCs w:val="26"/>
        </w:rPr>
        <w:t xml:space="preserve">Вывод: </w:t>
      </w:r>
    </w:p>
    <w:p w:rsidR="00146C9D" w:rsidRDefault="00146C9D" w:rsidP="0070289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96BEC">
        <w:rPr>
          <w:rFonts w:ascii="Times New Roman" w:hAnsi="Times New Roman"/>
          <w:b/>
          <w:sz w:val="26"/>
          <w:szCs w:val="26"/>
        </w:rPr>
        <w:t xml:space="preserve">Учащиеся  в  целом слабо усвоили  материал  </w:t>
      </w:r>
      <w:proofErr w:type="gramStart"/>
      <w:r w:rsidRPr="00496BEC">
        <w:rPr>
          <w:rFonts w:ascii="Times New Roman" w:hAnsi="Times New Roman"/>
          <w:b/>
          <w:sz w:val="26"/>
          <w:szCs w:val="26"/>
        </w:rPr>
        <w:t>по</w:t>
      </w:r>
      <w:proofErr w:type="gramEnd"/>
      <w:r w:rsidR="00702895">
        <w:rPr>
          <w:rFonts w:ascii="Times New Roman" w:hAnsi="Times New Roman"/>
          <w:b/>
          <w:sz w:val="26"/>
          <w:szCs w:val="26"/>
        </w:rPr>
        <w:t>:</w:t>
      </w:r>
      <w:r w:rsidRPr="00496BEC">
        <w:rPr>
          <w:rFonts w:ascii="Times New Roman" w:hAnsi="Times New Roman"/>
          <w:b/>
          <w:sz w:val="26"/>
          <w:szCs w:val="26"/>
        </w:rPr>
        <w:t xml:space="preserve">  </w:t>
      </w:r>
    </w:p>
    <w:p w:rsidR="00702895" w:rsidRDefault="00702895" w:rsidP="00702895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70289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702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02895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proofErr w:type="gramEnd"/>
      <w:r w:rsidRPr="00702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 проводить расчеты и оценивать реальность полученного значения физической величины</w:t>
      </w:r>
    </w:p>
    <w:p w:rsidR="00702895" w:rsidRPr="00702895" w:rsidRDefault="00702895" w:rsidP="00702895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70289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702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02895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proofErr w:type="gramEnd"/>
      <w:r w:rsidRPr="00702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 проводить расчеты и оценивать реальность полученного значения физической величины  </w:t>
      </w:r>
    </w:p>
    <w:p w:rsidR="00C05C9E" w:rsidRPr="00496BEC" w:rsidRDefault="00C05C9E" w:rsidP="00CE5995">
      <w:pPr>
        <w:pStyle w:val="Default"/>
        <w:jc w:val="both"/>
        <w:rPr>
          <w:b/>
          <w:bCs/>
          <w:color w:val="auto"/>
          <w:sz w:val="26"/>
          <w:szCs w:val="26"/>
          <w:u w:val="single"/>
        </w:rPr>
      </w:pPr>
    </w:p>
    <w:p w:rsidR="0075625B" w:rsidRPr="00496BEC" w:rsidRDefault="0075625B" w:rsidP="00CE5995">
      <w:pPr>
        <w:pStyle w:val="Default"/>
        <w:jc w:val="both"/>
        <w:rPr>
          <w:b/>
          <w:color w:val="auto"/>
          <w:sz w:val="26"/>
          <w:szCs w:val="26"/>
          <w:u w:val="single"/>
        </w:rPr>
      </w:pPr>
      <w:r w:rsidRPr="00496BEC">
        <w:rPr>
          <w:b/>
          <w:bCs/>
          <w:color w:val="auto"/>
          <w:sz w:val="26"/>
          <w:szCs w:val="26"/>
          <w:u w:val="single"/>
        </w:rPr>
        <w:t xml:space="preserve">Общие рекомендации: </w:t>
      </w:r>
    </w:p>
    <w:p w:rsidR="0075625B" w:rsidRPr="00702895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496BEC">
        <w:rPr>
          <w:b/>
          <w:color w:val="auto"/>
          <w:sz w:val="26"/>
          <w:szCs w:val="26"/>
        </w:rPr>
        <w:t xml:space="preserve">1. </w:t>
      </w:r>
      <w:r w:rsidRPr="00702895">
        <w:rPr>
          <w:color w:val="auto"/>
          <w:sz w:val="26"/>
          <w:szCs w:val="26"/>
        </w:rPr>
        <w:t xml:space="preserve">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75625B" w:rsidRPr="00702895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496BEC">
        <w:rPr>
          <w:b/>
          <w:color w:val="auto"/>
          <w:sz w:val="26"/>
          <w:szCs w:val="26"/>
        </w:rPr>
        <w:lastRenderedPageBreak/>
        <w:t xml:space="preserve">2. </w:t>
      </w:r>
      <w:r w:rsidRPr="00702895">
        <w:rPr>
          <w:color w:val="auto"/>
          <w:sz w:val="26"/>
          <w:szCs w:val="26"/>
        </w:rPr>
        <w:t xml:space="preserve">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D71C8B" w:rsidRPr="00702895" w:rsidRDefault="0075625B" w:rsidP="00CE59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895">
        <w:rPr>
          <w:rFonts w:ascii="Times New Roman" w:hAnsi="Times New Roman" w:cs="Times New Roman"/>
          <w:sz w:val="26"/>
          <w:szCs w:val="26"/>
        </w:rPr>
        <w:t>3. Проводить индивидуальные и групповые консультации по подготовке к ВПР разных категорий учащихся</w:t>
      </w:r>
      <w:r w:rsidR="00C05C9E" w:rsidRPr="00702895">
        <w:rPr>
          <w:rFonts w:ascii="Times New Roman" w:hAnsi="Times New Roman" w:cs="Times New Roman"/>
          <w:sz w:val="26"/>
          <w:szCs w:val="26"/>
        </w:rPr>
        <w:t>.</w:t>
      </w:r>
    </w:p>
    <w:p w:rsidR="00EB442B" w:rsidRPr="003D4A09" w:rsidRDefault="004B0EB4" w:rsidP="00CB5E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895">
        <w:rPr>
          <w:rFonts w:ascii="Times New Roman" w:hAnsi="Times New Roman" w:cs="Times New Roman"/>
          <w:sz w:val="26"/>
          <w:szCs w:val="26"/>
        </w:rPr>
        <w:t xml:space="preserve">4. классным руководителям взять под личный контроль посещаемость учащихся для успешной  реализации плана работы с </w:t>
      </w:r>
      <w:proofErr w:type="gramStart"/>
      <w:r w:rsidRPr="0070289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02895">
        <w:rPr>
          <w:rFonts w:ascii="Times New Roman" w:hAnsi="Times New Roman" w:cs="Times New Roman"/>
          <w:sz w:val="26"/>
          <w:szCs w:val="26"/>
        </w:rPr>
        <w:t>, получившим «2» по двум и более предметам</w:t>
      </w:r>
      <w:r w:rsidR="00CB5EC8">
        <w:rPr>
          <w:rFonts w:ascii="Times New Roman" w:hAnsi="Times New Roman" w:cs="Times New Roman"/>
          <w:sz w:val="26"/>
          <w:szCs w:val="26"/>
        </w:rPr>
        <w:t>.</w:t>
      </w:r>
    </w:p>
    <w:p w:rsidR="00C05C9E" w:rsidRPr="003D4A09" w:rsidRDefault="00C05C9E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359B" w:rsidRDefault="00D4359B" w:rsidP="00D4359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Анализ ВПР </w:t>
      </w:r>
      <w:r w:rsidR="000A0A50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класс.</w:t>
      </w:r>
    </w:p>
    <w:tbl>
      <w:tblPr>
        <w:tblStyle w:val="a8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545BC1" w:rsidRPr="003C5866" w:rsidTr="00AA6FC1">
        <w:trPr>
          <w:trHeight w:val="345"/>
          <w:jc w:val="center"/>
        </w:trPr>
        <w:tc>
          <w:tcPr>
            <w:tcW w:w="1374" w:type="dxa"/>
            <w:vMerge w:val="restart"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всего по списку</w:t>
            </w:r>
          </w:p>
        </w:tc>
        <w:tc>
          <w:tcPr>
            <w:tcW w:w="602" w:type="dxa"/>
            <w:vMerge w:val="restart"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</w:t>
            </w:r>
            <w:proofErr w:type="gramStart"/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Средняя оценка</w:t>
            </w:r>
          </w:p>
        </w:tc>
      </w:tr>
      <w:tr w:rsidR="00545BC1" w:rsidRPr="003C5866" w:rsidTr="00AA6FC1">
        <w:trPr>
          <w:trHeight w:val="210"/>
          <w:jc w:val="center"/>
        </w:trPr>
        <w:tc>
          <w:tcPr>
            <w:tcW w:w="1374" w:type="dxa"/>
            <w:vMerge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5BC1" w:rsidRPr="003C5866" w:rsidTr="00AA6FC1">
        <w:trPr>
          <w:trHeight w:val="210"/>
          <w:jc w:val="center"/>
        </w:trPr>
        <w:tc>
          <w:tcPr>
            <w:tcW w:w="10515" w:type="dxa"/>
            <w:gridSpan w:val="11"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Русский язык </w:t>
            </w:r>
          </w:p>
        </w:tc>
      </w:tr>
      <w:tr w:rsidR="00545BC1" w:rsidRPr="003C5866" w:rsidTr="00AA6FC1">
        <w:trPr>
          <w:jc w:val="center"/>
        </w:trPr>
        <w:tc>
          <w:tcPr>
            <w:tcW w:w="1374" w:type="dxa"/>
          </w:tcPr>
          <w:p w:rsidR="00545BC1" w:rsidRPr="003C5866" w:rsidRDefault="000A0A50" w:rsidP="00A11B3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545B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proofErr w:type="gramStart"/>
            <w:r w:rsidR="00A11B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,б</w:t>
            </w:r>
            <w:proofErr w:type="gramEnd"/>
            <w:r w:rsidR="00545B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602" w:type="dxa"/>
          </w:tcPr>
          <w:p w:rsidR="00545BC1" w:rsidRPr="003C5866" w:rsidRDefault="00A11B39" w:rsidP="00AA6F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31</w:t>
            </w:r>
          </w:p>
        </w:tc>
        <w:tc>
          <w:tcPr>
            <w:tcW w:w="1865" w:type="dxa"/>
          </w:tcPr>
          <w:p w:rsidR="00545BC1" w:rsidRPr="003C5866" w:rsidRDefault="00A11B39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Мирзабекова Г.З.</w:t>
            </w:r>
          </w:p>
        </w:tc>
        <w:tc>
          <w:tcPr>
            <w:tcW w:w="567" w:type="dxa"/>
          </w:tcPr>
          <w:p w:rsidR="00545BC1" w:rsidRPr="003D4A09" w:rsidRDefault="00A11B39" w:rsidP="00AA6F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545BC1" w:rsidRPr="003D4A09" w:rsidRDefault="00A11B39" w:rsidP="00AA6F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</w:tcPr>
          <w:p w:rsidR="00545BC1" w:rsidRPr="003D4A09" w:rsidRDefault="00A11B39" w:rsidP="00AA6F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9" w:type="dxa"/>
          </w:tcPr>
          <w:p w:rsidR="00545BC1" w:rsidRPr="003D4A09" w:rsidRDefault="00A11B39" w:rsidP="00AA6F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22" w:type="dxa"/>
          </w:tcPr>
          <w:p w:rsidR="00545BC1" w:rsidRPr="003D4A09" w:rsidRDefault="00A11B39" w:rsidP="00AA6F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753" w:type="dxa"/>
          </w:tcPr>
          <w:p w:rsidR="00545BC1" w:rsidRPr="003D4A09" w:rsidRDefault="00A11B39" w:rsidP="00AA6F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50" w:type="dxa"/>
          </w:tcPr>
          <w:p w:rsidR="00545BC1" w:rsidRPr="003C5866" w:rsidRDefault="00A11B39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48,3</w:t>
            </w:r>
          </w:p>
        </w:tc>
        <w:tc>
          <w:tcPr>
            <w:tcW w:w="1156" w:type="dxa"/>
          </w:tcPr>
          <w:p w:rsidR="00545BC1" w:rsidRPr="003D4A09" w:rsidRDefault="00A11B39" w:rsidP="00AA6F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545BC1" w:rsidRPr="003C5866" w:rsidTr="00AA6FC1">
        <w:trPr>
          <w:jc w:val="center"/>
        </w:trPr>
        <w:tc>
          <w:tcPr>
            <w:tcW w:w="10515" w:type="dxa"/>
            <w:gridSpan w:val="11"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545BC1" w:rsidRPr="003C5866" w:rsidTr="00AA6FC1">
        <w:trPr>
          <w:jc w:val="center"/>
        </w:trPr>
        <w:tc>
          <w:tcPr>
            <w:tcW w:w="1374" w:type="dxa"/>
          </w:tcPr>
          <w:p w:rsidR="00545BC1" w:rsidRPr="003C5866" w:rsidRDefault="0078668D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8а</w:t>
            </w:r>
            <w:proofErr w:type="gramStart"/>
            <w:r w:rsidR="00A11B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602" w:type="dxa"/>
          </w:tcPr>
          <w:p w:rsidR="00545BC1" w:rsidRPr="003C5866" w:rsidRDefault="00A11B39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865" w:type="dxa"/>
          </w:tcPr>
          <w:p w:rsidR="00545BC1" w:rsidRPr="003C5866" w:rsidRDefault="00A11B39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Чираков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А.Б.</w:t>
            </w:r>
          </w:p>
        </w:tc>
        <w:tc>
          <w:tcPr>
            <w:tcW w:w="567" w:type="dxa"/>
            <w:vAlign w:val="center"/>
          </w:tcPr>
          <w:p w:rsidR="00545BC1" w:rsidRPr="003C5866" w:rsidRDefault="00A11B39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45BC1" w:rsidRPr="003C5866" w:rsidRDefault="00A11B39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45BC1" w:rsidRPr="003C5866" w:rsidRDefault="00A11B39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545BC1" w:rsidRPr="003C5866" w:rsidRDefault="00A11B39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545BC1" w:rsidRPr="003C5866" w:rsidRDefault="00A11B39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45BC1" w:rsidRPr="003C5866" w:rsidRDefault="00A11B39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545BC1" w:rsidRPr="003C5866" w:rsidRDefault="00A11B39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1156" w:type="dxa"/>
            <w:vAlign w:val="center"/>
          </w:tcPr>
          <w:p w:rsidR="00545BC1" w:rsidRPr="003C5866" w:rsidRDefault="00A11B39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3,2</w:t>
            </w:r>
          </w:p>
        </w:tc>
      </w:tr>
      <w:tr w:rsidR="00545BC1" w:rsidRPr="003C5866" w:rsidTr="00AA6FC1">
        <w:trPr>
          <w:jc w:val="center"/>
        </w:trPr>
        <w:tc>
          <w:tcPr>
            <w:tcW w:w="10515" w:type="dxa"/>
            <w:gridSpan w:val="11"/>
          </w:tcPr>
          <w:p w:rsidR="00545BC1" w:rsidRPr="003C5866" w:rsidRDefault="00545BC1" w:rsidP="00AA6FC1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География</w:t>
            </w:r>
          </w:p>
        </w:tc>
      </w:tr>
      <w:tr w:rsidR="00545BC1" w:rsidRPr="003C5866" w:rsidTr="00AA6FC1">
        <w:trPr>
          <w:jc w:val="center"/>
        </w:trPr>
        <w:tc>
          <w:tcPr>
            <w:tcW w:w="1374" w:type="dxa"/>
          </w:tcPr>
          <w:p w:rsidR="00545BC1" w:rsidRPr="003C5866" w:rsidRDefault="000E5BF1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8б</w:t>
            </w:r>
          </w:p>
        </w:tc>
        <w:tc>
          <w:tcPr>
            <w:tcW w:w="602" w:type="dxa"/>
          </w:tcPr>
          <w:p w:rsidR="00545BC1" w:rsidRPr="003C5866" w:rsidRDefault="000E5BF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545BC1" w:rsidRPr="003C5866" w:rsidRDefault="000E5BF1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Омаров Б.М.</w:t>
            </w:r>
          </w:p>
        </w:tc>
        <w:tc>
          <w:tcPr>
            <w:tcW w:w="567" w:type="dxa"/>
            <w:vAlign w:val="center"/>
          </w:tcPr>
          <w:p w:rsidR="00545BC1" w:rsidRPr="003C5866" w:rsidRDefault="000E5BF1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45BC1" w:rsidRPr="003C5866" w:rsidRDefault="000E5BF1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45BC1" w:rsidRPr="003C5866" w:rsidRDefault="000E5BF1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45BC1" w:rsidRPr="003C5866" w:rsidRDefault="000E5BF1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545BC1" w:rsidRPr="003C5866" w:rsidRDefault="000E5BF1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45BC1" w:rsidRPr="003C5866" w:rsidRDefault="000E5BF1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545BC1" w:rsidRPr="003C5866" w:rsidRDefault="000E5BF1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52</w:t>
            </w:r>
          </w:p>
        </w:tc>
        <w:tc>
          <w:tcPr>
            <w:tcW w:w="1156" w:type="dxa"/>
            <w:vAlign w:val="center"/>
          </w:tcPr>
          <w:p w:rsidR="00545BC1" w:rsidRPr="003C5866" w:rsidRDefault="000E5BF1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</w:tr>
      <w:tr w:rsidR="00545BC1" w:rsidRPr="003C5866" w:rsidTr="00AA6FC1">
        <w:trPr>
          <w:jc w:val="center"/>
        </w:trPr>
        <w:tc>
          <w:tcPr>
            <w:tcW w:w="10515" w:type="dxa"/>
            <w:gridSpan w:val="11"/>
          </w:tcPr>
          <w:p w:rsidR="00545BC1" w:rsidRDefault="00545BC1" w:rsidP="00AA6FC1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Обществознание </w:t>
            </w:r>
          </w:p>
        </w:tc>
      </w:tr>
      <w:tr w:rsidR="00BA1DCE" w:rsidRPr="003C5866" w:rsidTr="00AA6FC1">
        <w:trPr>
          <w:jc w:val="center"/>
        </w:trPr>
        <w:tc>
          <w:tcPr>
            <w:tcW w:w="1374" w:type="dxa"/>
          </w:tcPr>
          <w:p w:rsidR="00BA1DCE" w:rsidRPr="003C5866" w:rsidRDefault="000E5BF1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8а</w:t>
            </w:r>
          </w:p>
        </w:tc>
        <w:tc>
          <w:tcPr>
            <w:tcW w:w="602" w:type="dxa"/>
          </w:tcPr>
          <w:p w:rsidR="00BA1DCE" w:rsidRDefault="000E5BF1" w:rsidP="00AA6FC1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  <w:r w:rsidR="00E977D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BA1DCE" w:rsidRPr="0006666B" w:rsidRDefault="00E977D4" w:rsidP="00AA6F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Зухрабова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Г.А.</w:t>
            </w:r>
          </w:p>
        </w:tc>
        <w:tc>
          <w:tcPr>
            <w:tcW w:w="567" w:type="dxa"/>
          </w:tcPr>
          <w:p w:rsidR="00BA1DCE" w:rsidRPr="00F963EB" w:rsidRDefault="00E977D4" w:rsidP="00AA6F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BA1DCE" w:rsidRPr="00F963EB" w:rsidRDefault="00E977D4" w:rsidP="00AA6F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A1DCE" w:rsidRPr="00F963EB" w:rsidRDefault="00E977D4" w:rsidP="00AA6F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BA1DCE" w:rsidRPr="00F963EB" w:rsidRDefault="00E977D4" w:rsidP="00AA6F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2" w:type="dxa"/>
            <w:vAlign w:val="center"/>
          </w:tcPr>
          <w:p w:rsidR="00BA1DCE" w:rsidRPr="003C5866" w:rsidRDefault="00E977D4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BA1DCE" w:rsidRPr="003C5866" w:rsidRDefault="00E977D4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BA1DCE" w:rsidRPr="003C5866" w:rsidRDefault="00E977D4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1156" w:type="dxa"/>
            <w:vAlign w:val="center"/>
          </w:tcPr>
          <w:p w:rsidR="00BA1DCE" w:rsidRPr="003C5866" w:rsidRDefault="00E977D4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3,2</w:t>
            </w:r>
          </w:p>
        </w:tc>
      </w:tr>
      <w:tr w:rsidR="005A273C" w:rsidTr="00E977D4">
        <w:trPr>
          <w:trHeight w:val="257"/>
          <w:jc w:val="center"/>
        </w:trPr>
        <w:tc>
          <w:tcPr>
            <w:tcW w:w="10515" w:type="dxa"/>
            <w:gridSpan w:val="11"/>
          </w:tcPr>
          <w:p w:rsidR="005A273C" w:rsidRDefault="000E5BF1" w:rsidP="0006670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Физика</w:t>
            </w:r>
          </w:p>
        </w:tc>
      </w:tr>
      <w:tr w:rsidR="005A273C" w:rsidRPr="003C5866" w:rsidTr="0006670C">
        <w:trPr>
          <w:jc w:val="center"/>
        </w:trPr>
        <w:tc>
          <w:tcPr>
            <w:tcW w:w="1374" w:type="dxa"/>
          </w:tcPr>
          <w:p w:rsidR="005A273C" w:rsidRPr="003C5866" w:rsidRDefault="000E5BF1" w:rsidP="0006670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8б</w:t>
            </w:r>
          </w:p>
        </w:tc>
        <w:tc>
          <w:tcPr>
            <w:tcW w:w="602" w:type="dxa"/>
          </w:tcPr>
          <w:p w:rsidR="005A273C" w:rsidRDefault="000E5BF1" w:rsidP="0006670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5A273C" w:rsidRPr="0006666B" w:rsidRDefault="000E5BF1" w:rsidP="0006670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Зухрабов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К.Ш.</w:t>
            </w:r>
          </w:p>
        </w:tc>
        <w:tc>
          <w:tcPr>
            <w:tcW w:w="567" w:type="dxa"/>
          </w:tcPr>
          <w:p w:rsidR="005A273C" w:rsidRPr="00F963EB" w:rsidRDefault="00E977D4" w:rsidP="0006670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5A273C" w:rsidRPr="00F963EB" w:rsidRDefault="00E977D4" w:rsidP="0006670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5A273C" w:rsidRPr="00F963EB" w:rsidRDefault="00E977D4" w:rsidP="0006670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5A273C" w:rsidRPr="00F963EB" w:rsidRDefault="00E977D4" w:rsidP="0006670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2" w:type="dxa"/>
            <w:vAlign w:val="center"/>
          </w:tcPr>
          <w:p w:rsidR="005A273C" w:rsidRPr="003C5866" w:rsidRDefault="00E977D4" w:rsidP="0006670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A273C" w:rsidRPr="003C5866" w:rsidRDefault="00E977D4" w:rsidP="0006670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5A273C" w:rsidRPr="003C5866" w:rsidRDefault="00E977D4" w:rsidP="0006670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46,7</w:t>
            </w:r>
          </w:p>
        </w:tc>
        <w:tc>
          <w:tcPr>
            <w:tcW w:w="1156" w:type="dxa"/>
            <w:vAlign w:val="center"/>
          </w:tcPr>
          <w:p w:rsidR="005A273C" w:rsidRPr="003C5866" w:rsidRDefault="00E977D4" w:rsidP="0006670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3,3</w:t>
            </w:r>
          </w:p>
        </w:tc>
      </w:tr>
      <w:tr w:rsidR="005A273C" w:rsidTr="0006670C">
        <w:trPr>
          <w:jc w:val="center"/>
        </w:trPr>
        <w:tc>
          <w:tcPr>
            <w:tcW w:w="10515" w:type="dxa"/>
            <w:gridSpan w:val="11"/>
          </w:tcPr>
          <w:p w:rsidR="005A273C" w:rsidRDefault="000E5BF1" w:rsidP="0006670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Биология </w:t>
            </w:r>
          </w:p>
        </w:tc>
      </w:tr>
      <w:tr w:rsidR="005A273C" w:rsidRPr="003C5866" w:rsidTr="0006670C">
        <w:trPr>
          <w:jc w:val="center"/>
        </w:trPr>
        <w:tc>
          <w:tcPr>
            <w:tcW w:w="1374" w:type="dxa"/>
          </w:tcPr>
          <w:p w:rsidR="005A273C" w:rsidRPr="003C5866" w:rsidRDefault="000E5BF1" w:rsidP="0006670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8а</w:t>
            </w:r>
          </w:p>
        </w:tc>
        <w:tc>
          <w:tcPr>
            <w:tcW w:w="602" w:type="dxa"/>
          </w:tcPr>
          <w:p w:rsidR="005A273C" w:rsidRDefault="000E5BF1" w:rsidP="0006670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  <w:r w:rsidR="00E977D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5A273C" w:rsidRPr="0006666B" w:rsidRDefault="00E977D4" w:rsidP="0006670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567" w:type="dxa"/>
          </w:tcPr>
          <w:p w:rsidR="005A273C" w:rsidRPr="00F963EB" w:rsidRDefault="00E977D4" w:rsidP="0006670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5A273C" w:rsidRPr="00F963EB" w:rsidRDefault="00E977D4" w:rsidP="0006670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5A273C" w:rsidRPr="00F963EB" w:rsidRDefault="00E977D4" w:rsidP="0006670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5A273C" w:rsidRPr="00F963EB" w:rsidRDefault="00E977D4" w:rsidP="0006670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22" w:type="dxa"/>
            <w:vAlign w:val="center"/>
          </w:tcPr>
          <w:p w:rsidR="005A273C" w:rsidRPr="003C5866" w:rsidRDefault="00E977D4" w:rsidP="0006670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93</w:t>
            </w:r>
          </w:p>
        </w:tc>
        <w:tc>
          <w:tcPr>
            <w:tcW w:w="753" w:type="dxa"/>
            <w:vAlign w:val="center"/>
          </w:tcPr>
          <w:p w:rsidR="005A273C" w:rsidRPr="003C5866" w:rsidRDefault="00E977D4" w:rsidP="0006670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5A273C" w:rsidRPr="003C5866" w:rsidRDefault="00E977D4" w:rsidP="0006670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42,4</w:t>
            </w:r>
          </w:p>
        </w:tc>
        <w:tc>
          <w:tcPr>
            <w:tcW w:w="1156" w:type="dxa"/>
            <w:vAlign w:val="center"/>
          </w:tcPr>
          <w:p w:rsidR="005A273C" w:rsidRPr="003C5866" w:rsidRDefault="00E977D4" w:rsidP="0006670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3,2</w:t>
            </w:r>
          </w:p>
        </w:tc>
      </w:tr>
    </w:tbl>
    <w:p w:rsidR="00CB5EC8" w:rsidRDefault="00CB5EC8" w:rsidP="00D435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4359B" w:rsidRPr="003D4A09" w:rsidRDefault="00D4359B" w:rsidP="00D435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Русский язык:</w:t>
      </w:r>
    </w:p>
    <w:p w:rsidR="00D4359B" w:rsidRPr="003D4A09" w:rsidRDefault="00D4359B" w:rsidP="00D435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заданий.</w:t>
      </w:r>
    </w:p>
    <w:p w:rsidR="00D4359B" w:rsidRPr="003D4A09" w:rsidRDefault="00D4359B" w:rsidP="00D435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балл, который можно получить за всю работу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</w:p>
    <w:p w:rsidR="00D4359B" w:rsidRPr="003D4A09" w:rsidRDefault="00D4359B" w:rsidP="00D435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D4359B" w:rsidRPr="003D4A09" w:rsidRDefault="00D4359B" w:rsidP="00D435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 по классу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7б (1обучающийся), минимальный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ся)</w:t>
      </w:r>
    </w:p>
    <w:p w:rsidR="00D4359B" w:rsidRPr="003D4A09" w:rsidRDefault="00D4359B" w:rsidP="00D4359B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</w:t>
      </w:r>
    </w:p>
    <w:tbl>
      <w:tblPr>
        <w:tblStyle w:val="a8"/>
        <w:tblW w:w="9500" w:type="dxa"/>
        <w:tblLayout w:type="fixed"/>
        <w:tblLook w:val="04A0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D4359B" w:rsidRPr="003D4A09" w:rsidTr="003C5866">
        <w:trPr>
          <w:trHeight w:val="1089"/>
        </w:trPr>
        <w:tc>
          <w:tcPr>
            <w:tcW w:w="817" w:type="dxa"/>
          </w:tcPr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296" w:type="dxa"/>
          </w:tcPr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 классах</w:t>
            </w:r>
          </w:p>
        </w:tc>
        <w:tc>
          <w:tcPr>
            <w:tcW w:w="1252" w:type="dxa"/>
          </w:tcPr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«5»</w:t>
            </w:r>
          </w:p>
        </w:tc>
        <w:tc>
          <w:tcPr>
            <w:tcW w:w="709" w:type="dxa"/>
          </w:tcPr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«2»</w:t>
            </w:r>
          </w:p>
        </w:tc>
        <w:tc>
          <w:tcPr>
            <w:tcW w:w="1134" w:type="dxa"/>
          </w:tcPr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D4359B" w:rsidRPr="003D4A09" w:rsidRDefault="00D4359B" w:rsidP="003C5866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D4359B" w:rsidRPr="003D4A09" w:rsidRDefault="00D4359B" w:rsidP="003C5866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  знаний</w:t>
            </w:r>
          </w:p>
        </w:tc>
        <w:tc>
          <w:tcPr>
            <w:tcW w:w="1021" w:type="dxa"/>
          </w:tcPr>
          <w:p w:rsidR="00D4359B" w:rsidRPr="003D4A09" w:rsidRDefault="00D4359B" w:rsidP="003C5866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D4359B" w:rsidRPr="003D4A09" w:rsidTr="003C5866">
        <w:tc>
          <w:tcPr>
            <w:tcW w:w="817" w:type="dxa"/>
          </w:tcPr>
          <w:p w:rsidR="00D4359B" w:rsidRPr="003D4A09" w:rsidRDefault="000A0A50" w:rsidP="003C5866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96" w:type="dxa"/>
          </w:tcPr>
          <w:p w:rsidR="00D4359B" w:rsidRPr="003D4A09" w:rsidRDefault="00F748F4" w:rsidP="003C5866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252" w:type="dxa"/>
          </w:tcPr>
          <w:p w:rsidR="00D4359B" w:rsidRPr="003D4A09" w:rsidRDefault="00F748F4" w:rsidP="003C5866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862" w:type="dxa"/>
          </w:tcPr>
          <w:p w:rsidR="00D4359B" w:rsidRPr="003D4A09" w:rsidRDefault="00F748F4" w:rsidP="003C5866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D4359B" w:rsidRPr="003D4A09" w:rsidRDefault="00F748F4" w:rsidP="003C5866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4359B" w:rsidRPr="003D4A09" w:rsidRDefault="00F748F4" w:rsidP="003C5866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4359B" w:rsidRPr="003D4A09" w:rsidRDefault="00F748F4" w:rsidP="003C5866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D4359B" w:rsidRPr="003D4A09" w:rsidRDefault="00F748F4" w:rsidP="00D4359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93,5</w:t>
            </w:r>
          </w:p>
        </w:tc>
        <w:tc>
          <w:tcPr>
            <w:tcW w:w="1105" w:type="dxa"/>
          </w:tcPr>
          <w:p w:rsidR="00D4359B" w:rsidRPr="003D4A09" w:rsidRDefault="00F748F4" w:rsidP="003C5866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021" w:type="dxa"/>
          </w:tcPr>
          <w:p w:rsidR="00D4359B" w:rsidRPr="003D4A09" w:rsidRDefault="00F748F4" w:rsidP="00D4359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</w:tr>
    </w:tbl>
    <w:p w:rsidR="00D4359B" w:rsidRPr="003D4A09" w:rsidRDefault="00D4359B" w:rsidP="00D4359B">
      <w:pPr>
        <w:ind w:left="-142"/>
        <w:rPr>
          <w:rFonts w:ascii="Times New Roman" w:hAnsi="Times New Roman" w:cs="Times New Roman"/>
          <w:sz w:val="26"/>
          <w:szCs w:val="26"/>
        </w:rPr>
      </w:pPr>
    </w:p>
    <w:p w:rsidR="00D4359B" w:rsidRPr="003D4A09" w:rsidRDefault="00D4359B" w:rsidP="00D4359B">
      <w:pPr>
        <w:tabs>
          <w:tab w:val="left" w:pos="3803"/>
        </w:tabs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                           Гистограмма соответствия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219"/>
        <w:gridCol w:w="3207"/>
        <w:gridCol w:w="3144"/>
      </w:tblGrid>
      <w:tr w:rsidR="00D4359B" w:rsidRPr="003D4A09" w:rsidTr="003C5866">
        <w:tc>
          <w:tcPr>
            <w:tcW w:w="3219" w:type="dxa"/>
          </w:tcPr>
          <w:p w:rsidR="00D4359B" w:rsidRPr="003D4A09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:rsidR="00D4359B" w:rsidRPr="003D4A09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144" w:type="dxa"/>
          </w:tcPr>
          <w:p w:rsidR="00D4359B" w:rsidRPr="003D4A09" w:rsidRDefault="00D4359B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4359B" w:rsidRPr="003D4A09" w:rsidTr="003C5866">
        <w:tc>
          <w:tcPr>
            <w:tcW w:w="3219" w:type="dxa"/>
          </w:tcPr>
          <w:p w:rsidR="00D4359B" w:rsidRPr="003D4A09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207" w:type="dxa"/>
          </w:tcPr>
          <w:p w:rsidR="00D4359B" w:rsidRPr="003D4A09" w:rsidRDefault="00F748F4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4" w:type="dxa"/>
          </w:tcPr>
          <w:p w:rsidR="00D4359B" w:rsidRPr="003D4A09" w:rsidRDefault="00F748F4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9,6</w:t>
            </w:r>
          </w:p>
        </w:tc>
      </w:tr>
      <w:tr w:rsidR="00D4359B" w:rsidRPr="003D4A09" w:rsidTr="003C5866">
        <w:tc>
          <w:tcPr>
            <w:tcW w:w="3219" w:type="dxa"/>
          </w:tcPr>
          <w:p w:rsidR="00D4359B" w:rsidRPr="003D4A09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207" w:type="dxa"/>
          </w:tcPr>
          <w:p w:rsidR="00D4359B" w:rsidRPr="003D4A09" w:rsidRDefault="00F748F4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144" w:type="dxa"/>
          </w:tcPr>
          <w:p w:rsidR="00D4359B" w:rsidRPr="003D4A09" w:rsidRDefault="00F748F4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D4359B" w:rsidRPr="003D4A09" w:rsidTr="003C5866">
        <w:tc>
          <w:tcPr>
            <w:tcW w:w="3219" w:type="dxa"/>
          </w:tcPr>
          <w:p w:rsidR="00D4359B" w:rsidRPr="003D4A09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207" w:type="dxa"/>
          </w:tcPr>
          <w:p w:rsidR="00D4359B" w:rsidRPr="003D4A09" w:rsidRDefault="00F748F4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4" w:type="dxa"/>
          </w:tcPr>
          <w:p w:rsidR="00D4359B" w:rsidRPr="003D4A09" w:rsidRDefault="00F748F4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D4359B" w:rsidRPr="003D4A09" w:rsidTr="003C5866">
        <w:tc>
          <w:tcPr>
            <w:tcW w:w="3219" w:type="dxa"/>
          </w:tcPr>
          <w:p w:rsidR="00D4359B" w:rsidRPr="003D4A09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7" w:type="dxa"/>
          </w:tcPr>
          <w:p w:rsidR="00D4359B" w:rsidRPr="003D4A09" w:rsidRDefault="00F748F4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144" w:type="dxa"/>
          </w:tcPr>
          <w:p w:rsidR="00D4359B" w:rsidRPr="003D4A09" w:rsidRDefault="00D4359B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4B2099" w:rsidRPr="00BA1DCE" w:rsidRDefault="00330560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Сравнение четвертных</w:t>
      </w:r>
      <w:r w:rsidR="004B2099" w:rsidRPr="00BA1DCE">
        <w:rPr>
          <w:rFonts w:ascii="Times New Roman" w:hAnsi="Times New Roman" w:cs="Times New Roman"/>
          <w:b/>
          <w:sz w:val="26"/>
          <w:szCs w:val="26"/>
        </w:rPr>
        <w:t xml:space="preserve"> оценок и оценок за ВПР</w:t>
      </w:r>
    </w:p>
    <w:p w:rsidR="00C05C9E" w:rsidRDefault="00C05C9E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75BE" w:rsidRDefault="000475BE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lastRenderedPageBreak/>
        <w:drawing>
          <wp:inline distT="0" distB="0" distL="0" distR="0">
            <wp:extent cx="6343650" cy="3400425"/>
            <wp:effectExtent l="0" t="0" r="19050" b="952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0475BE" w:rsidRDefault="000475BE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359B" w:rsidRDefault="00D4359B" w:rsidP="00D43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59B">
        <w:rPr>
          <w:rFonts w:ascii="Times New Roman" w:hAnsi="Times New Roman" w:cs="Times New Roman"/>
          <w:sz w:val="26"/>
          <w:szCs w:val="26"/>
        </w:rPr>
        <w:t>В ходе анализа показ</w:t>
      </w:r>
      <w:r w:rsidR="00F748F4">
        <w:rPr>
          <w:rFonts w:ascii="Times New Roman" w:hAnsi="Times New Roman" w:cs="Times New Roman"/>
          <w:sz w:val="26"/>
          <w:szCs w:val="26"/>
        </w:rPr>
        <w:t>ателей ВПР по русскому языку в 8</w:t>
      </w:r>
      <w:r w:rsidRPr="00D4359B">
        <w:rPr>
          <w:rFonts w:ascii="Times New Roman" w:hAnsi="Times New Roman" w:cs="Times New Roman"/>
          <w:sz w:val="26"/>
          <w:szCs w:val="26"/>
        </w:rPr>
        <w:t xml:space="preserve"> классе было отмечено среднее качество знаний учащихся. </w:t>
      </w:r>
    </w:p>
    <w:p w:rsidR="00D4359B" w:rsidRPr="00D4359B" w:rsidRDefault="00D4359B" w:rsidP="00D435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4359B">
        <w:rPr>
          <w:rFonts w:ascii="Times New Roman" w:hAnsi="Times New Roman" w:cs="Times New Roman"/>
          <w:b/>
          <w:sz w:val="26"/>
          <w:szCs w:val="26"/>
        </w:rPr>
        <w:t>Наиболее типичными ошибками в выполнении работы были следующие:</w:t>
      </w:r>
    </w:p>
    <w:p w:rsidR="00D4359B" w:rsidRDefault="00D4359B" w:rsidP="00F748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48F4" w:rsidRDefault="00F748F4" w:rsidP="00F748F4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48F4">
        <w:rPr>
          <w:rFonts w:ascii="Times New Roman" w:hAnsi="Times New Roman" w:cs="Times New Roman"/>
          <w:sz w:val="26"/>
          <w:szCs w:val="26"/>
        </w:rPr>
        <w:t>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748F4" w:rsidRDefault="00F748F4" w:rsidP="00F748F4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48F4">
        <w:rPr>
          <w:rFonts w:ascii="Times New Roman" w:hAnsi="Times New Roman" w:cs="Times New Roman"/>
          <w:sz w:val="26"/>
          <w:szCs w:val="26"/>
        </w:rPr>
        <w:t xml:space="preserve">Анализировать прочитанную часть текста с точки зрения ее </w:t>
      </w:r>
      <w:proofErr w:type="spellStart"/>
      <w:r w:rsidRPr="00F748F4">
        <w:rPr>
          <w:rFonts w:ascii="Times New Roman" w:hAnsi="Times New Roman" w:cs="Times New Roman"/>
          <w:sz w:val="26"/>
          <w:szCs w:val="26"/>
        </w:rPr>
        <w:t>микротемы</w:t>
      </w:r>
      <w:proofErr w:type="spellEnd"/>
      <w:r w:rsidRPr="00F748F4">
        <w:rPr>
          <w:rFonts w:ascii="Times New Roman" w:hAnsi="Times New Roman" w:cs="Times New Roman"/>
          <w:sz w:val="26"/>
          <w:szCs w:val="26"/>
        </w:rPr>
        <w:t xml:space="preserve">; распознавать и адекватно формулировать </w:t>
      </w:r>
      <w:proofErr w:type="spellStart"/>
      <w:r w:rsidRPr="00F748F4">
        <w:rPr>
          <w:rFonts w:ascii="Times New Roman" w:hAnsi="Times New Roman" w:cs="Times New Roman"/>
          <w:sz w:val="26"/>
          <w:szCs w:val="26"/>
        </w:rPr>
        <w:t>микротему</w:t>
      </w:r>
      <w:proofErr w:type="spellEnd"/>
      <w:r w:rsidRPr="00F748F4">
        <w:rPr>
          <w:rFonts w:ascii="Times New Roman" w:hAnsi="Times New Roman" w:cs="Times New Roman"/>
          <w:sz w:val="26"/>
          <w:szCs w:val="26"/>
        </w:rPr>
        <w:t xml:space="preserve"> заданного а</w:t>
      </w:r>
      <w:r w:rsidR="000E5BF1">
        <w:rPr>
          <w:rFonts w:ascii="Times New Roman" w:hAnsi="Times New Roman" w:cs="Times New Roman"/>
          <w:sz w:val="26"/>
          <w:szCs w:val="26"/>
        </w:rPr>
        <w:t>бзаца текста в письменной форме.</w:t>
      </w:r>
    </w:p>
    <w:p w:rsidR="000E5BF1" w:rsidRPr="00F748F4" w:rsidRDefault="000E5BF1" w:rsidP="00F748F4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5BF1">
        <w:rPr>
          <w:rFonts w:ascii="Times New Roman" w:hAnsi="Times New Roman" w:cs="Times New Roman"/>
          <w:sz w:val="26"/>
          <w:szCs w:val="26"/>
        </w:rPr>
        <w:t xml:space="preserve">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0E5BF1">
        <w:rPr>
          <w:rFonts w:ascii="Times New Roman" w:hAnsi="Times New Roman" w:cs="Times New Roman"/>
          <w:sz w:val="26"/>
          <w:szCs w:val="26"/>
        </w:rPr>
        <w:t>пунктограмм</w:t>
      </w:r>
      <w:proofErr w:type="spellEnd"/>
      <w:r w:rsidRPr="000E5BF1">
        <w:rPr>
          <w:rFonts w:ascii="Times New Roman" w:hAnsi="Times New Roman" w:cs="Times New Roman"/>
          <w:sz w:val="26"/>
          <w:szCs w:val="26"/>
        </w:rPr>
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</w:r>
    </w:p>
    <w:p w:rsidR="00D4359B" w:rsidRPr="00D4359B" w:rsidRDefault="00D4359B" w:rsidP="00D4359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35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Вывод:</w:t>
      </w:r>
    </w:p>
    <w:p w:rsidR="00D4359B" w:rsidRPr="00D4359B" w:rsidRDefault="00D4359B" w:rsidP="00D43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59B">
        <w:rPr>
          <w:rFonts w:ascii="Times New Roman" w:hAnsi="Times New Roman" w:cs="Times New Roman"/>
          <w:sz w:val="26"/>
          <w:szCs w:val="26"/>
        </w:rPr>
        <w:t>Необходимо отрабатывать навыки таких умений, как:</w:t>
      </w:r>
    </w:p>
    <w:p w:rsidR="00D4359B" w:rsidRPr="00D4359B" w:rsidRDefault="00D4359B" w:rsidP="00D43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59B">
        <w:rPr>
          <w:rFonts w:ascii="Times New Roman" w:hAnsi="Times New Roman" w:cs="Times New Roman"/>
          <w:sz w:val="26"/>
          <w:szCs w:val="26"/>
        </w:rPr>
        <w:t>- лексико-грамматическая правильность речи;</w:t>
      </w:r>
    </w:p>
    <w:p w:rsidR="00D4359B" w:rsidRPr="00D4359B" w:rsidRDefault="00D4359B" w:rsidP="00D43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59B">
        <w:rPr>
          <w:rFonts w:ascii="Times New Roman" w:hAnsi="Times New Roman" w:cs="Times New Roman"/>
          <w:sz w:val="26"/>
          <w:szCs w:val="26"/>
        </w:rPr>
        <w:t>- описывание картинки с опорой на пункты плана</w:t>
      </w:r>
    </w:p>
    <w:p w:rsidR="00D4359B" w:rsidRPr="00D4359B" w:rsidRDefault="00D4359B" w:rsidP="00D4359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359B" w:rsidRPr="00D4359B" w:rsidRDefault="00D4359B" w:rsidP="00D43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359B" w:rsidRPr="00D4359B" w:rsidRDefault="00D4359B" w:rsidP="00D435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4359B">
        <w:rPr>
          <w:rFonts w:ascii="Times New Roman" w:hAnsi="Times New Roman" w:cs="Times New Roman"/>
          <w:b/>
          <w:sz w:val="26"/>
          <w:szCs w:val="26"/>
        </w:rPr>
        <w:t xml:space="preserve">Рекомендации: </w:t>
      </w:r>
    </w:p>
    <w:p w:rsidR="00D4359B" w:rsidRPr="00D4359B" w:rsidRDefault="00D4359B" w:rsidP="00D43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59B">
        <w:rPr>
          <w:rFonts w:ascii="Times New Roman" w:hAnsi="Times New Roman" w:cs="Times New Roman"/>
          <w:sz w:val="26"/>
          <w:szCs w:val="26"/>
        </w:rPr>
        <w:t xml:space="preserve">1. Провести работу над ошибками. </w:t>
      </w:r>
    </w:p>
    <w:p w:rsidR="00D4359B" w:rsidRPr="00D4359B" w:rsidRDefault="00D4359B" w:rsidP="00D43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59B">
        <w:rPr>
          <w:rFonts w:ascii="Times New Roman" w:hAnsi="Times New Roman" w:cs="Times New Roman"/>
          <w:sz w:val="26"/>
          <w:szCs w:val="26"/>
        </w:rPr>
        <w:t>2. При планирова</w:t>
      </w:r>
      <w:r w:rsidR="000E5BF1">
        <w:rPr>
          <w:rFonts w:ascii="Times New Roman" w:hAnsi="Times New Roman" w:cs="Times New Roman"/>
          <w:sz w:val="26"/>
          <w:szCs w:val="26"/>
        </w:rPr>
        <w:t>нии на следующий учебный год в 8</w:t>
      </w:r>
      <w:r w:rsidRPr="00D4359B">
        <w:rPr>
          <w:rFonts w:ascii="Times New Roman" w:hAnsi="Times New Roman" w:cs="Times New Roman"/>
          <w:sz w:val="26"/>
          <w:szCs w:val="26"/>
        </w:rPr>
        <w:t xml:space="preserve"> классе включить задания, подобные заданиям ВПР. </w:t>
      </w:r>
    </w:p>
    <w:p w:rsidR="00D4359B" w:rsidRPr="00D4359B" w:rsidRDefault="00D4359B" w:rsidP="00D43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59B">
        <w:rPr>
          <w:rFonts w:ascii="Times New Roman" w:hAnsi="Times New Roman" w:cs="Times New Roman"/>
          <w:sz w:val="26"/>
          <w:szCs w:val="26"/>
        </w:rPr>
        <w:t xml:space="preserve"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D4359B" w:rsidRPr="00D4359B" w:rsidRDefault="00D4359B" w:rsidP="00D435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59B">
        <w:rPr>
          <w:rFonts w:ascii="Times New Roman" w:hAnsi="Times New Roman" w:cs="Times New Roman"/>
          <w:sz w:val="26"/>
          <w:szCs w:val="26"/>
        </w:rPr>
        <w:t xml:space="preserve"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D4359B" w:rsidRDefault="00D4359B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359B" w:rsidRDefault="00D4359B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359B" w:rsidRPr="003D4A09" w:rsidRDefault="00FD2C0C" w:rsidP="00D435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Математика</w:t>
      </w:r>
      <w:r w:rsidR="00D4359B" w:rsidRPr="003D4A0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D4359B" w:rsidRPr="003D4A09" w:rsidRDefault="00D4359B" w:rsidP="00D435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заданий.</w:t>
      </w:r>
    </w:p>
    <w:p w:rsidR="00D4359B" w:rsidRPr="003D4A09" w:rsidRDefault="00D4359B" w:rsidP="00D435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балл, который можно получить за всю работу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</w:p>
    <w:p w:rsidR="00D4359B" w:rsidRPr="003D4A09" w:rsidRDefault="00D4359B" w:rsidP="00D435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D4359B" w:rsidRPr="003D4A09" w:rsidRDefault="00D4359B" w:rsidP="00D435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 по классу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(1обучающийся), минимальный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ся)</w:t>
      </w:r>
    </w:p>
    <w:p w:rsidR="00D4359B" w:rsidRPr="003D4A09" w:rsidRDefault="00D4359B" w:rsidP="00D4359B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</w:t>
      </w:r>
    </w:p>
    <w:tbl>
      <w:tblPr>
        <w:tblStyle w:val="a8"/>
        <w:tblW w:w="9500" w:type="dxa"/>
        <w:tblLayout w:type="fixed"/>
        <w:tblLook w:val="04A0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D4359B" w:rsidRPr="003D4A09" w:rsidTr="003C5866">
        <w:trPr>
          <w:trHeight w:val="1089"/>
        </w:trPr>
        <w:tc>
          <w:tcPr>
            <w:tcW w:w="817" w:type="dxa"/>
          </w:tcPr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296" w:type="dxa"/>
          </w:tcPr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 классах</w:t>
            </w:r>
          </w:p>
        </w:tc>
        <w:tc>
          <w:tcPr>
            <w:tcW w:w="1252" w:type="dxa"/>
          </w:tcPr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«5»</w:t>
            </w:r>
          </w:p>
        </w:tc>
        <w:tc>
          <w:tcPr>
            <w:tcW w:w="709" w:type="dxa"/>
          </w:tcPr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«2»</w:t>
            </w:r>
          </w:p>
        </w:tc>
        <w:tc>
          <w:tcPr>
            <w:tcW w:w="1134" w:type="dxa"/>
          </w:tcPr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4359B" w:rsidRPr="003D4A09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D4359B" w:rsidRPr="003D4A09" w:rsidRDefault="00D4359B" w:rsidP="003C5866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D4359B" w:rsidRPr="003D4A09" w:rsidRDefault="00D4359B" w:rsidP="003C5866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  знаний</w:t>
            </w:r>
          </w:p>
        </w:tc>
        <w:tc>
          <w:tcPr>
            <w:tcW w:w="1021" w:type="dxa"/>
          </w:tcPr>
          <w:p w:rsidR="00D4359B" w:rsidRPr="003D4A09" w:rsidRDefault="00D4359B" w:rsidP="003C5866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F748F4" w:rsidRPr="003D4A09" w:rsidTr="003C5866">
        <w:tc>
          <w:tcPr>
            <w:tcW w:w="817" w:type="dxa"/>
          </w:tcPr>
          <w:p w:rsidR="00F748F4" w:rsidRPr="003D4A09" w:rsidRDefault="00F748F4" w:rsidP="003C5866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96" w:type="dxa"/>
          </w:tcPr>
          <w:p w:rsidR="00F748F4" w:rsidRPr="003D4A09" w:rsidRDefault="00F748F4" w:rsidP="00AB75A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252" w:type="dxa"/>
          </w:tcPr>
          <w:p w:rsidR="00F748F4" w:rsidRPr="003D4A09" w:rsidRDefault="00F748F4" w:rsidP="00AB75A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862" w:type="dxa"/>
          </w:tcPr>
          <w:p w:rsidR="00F748F4" w:rsidRPr="003D4A09" w:rsidRDefault="00F748F4" w:rsidP="00AB75A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F748F4" w:rsidRPr="003D4A09" w:rsidRDefault="00F748F4" w:rsidP="00AB75A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748F4" w:rsidRPr="003D4A09" w:rsidRDefault="00F748F4" w:rsidP="00AB75A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F748F4" w:rsidRPr="003D4A09" w:rsidRDefault="00F748F4" w:rsidP="00AB75A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748F4" w:rsidRPr="003D4A09" w:rsidRDefault="00F748F4" w:rsidP="00AB75A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05" w:type="dxa"/>
          </w:tcPr>
          <w:p w:rsidR="00F748F4" w:rsidRPr="003D4A09" w:rsidRDefault="00F748F4" w:rsidP="00AB75A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021" w:type="dxa"/>
          </w:tcPr>
          <w:p w:rsidR="00F748F4" w:rsidRPr="003D4A09" w:rsidRDefault="00F748F4" w:rsidP="00AB75A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</w:tr>
    </w:tbl>
    <w:p w:rsidR="00D4359B" w:rsidRPr="003D4A09" w:rsidRDefault="00D4359B" w:rsidP="00D4359B">
      <w:pPr>
        <w:ind w:left="-142"/>
        <w:rPr>
          <w:rFonts w:ascii="Times New Roman" w:hAnsi="Times New Roman" w:cs="Times New Roman"/>
          <w:sz w:val="26"/>
          <w:szCs w:val="26"/>
        </w:rPr>
      </w:pPr>
    </w:p>
    <w:p w:rsidR="00D4359B" w:rsidRPr="003D4A09" w:rsidRDefault="00D4359B" w:rsidP="00D4359B">
      <w:pPr>
        <w:tabs>
          <w:tab w:val="left" w:pos="3803"/>
        </w:tabs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                           Гистограмма соответствия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219"/>
        <w:gridCol w:w="3207"/>
        <w:gridCol w:w="3144"/>
      </w:tblGrid>
      <w:tr w:rsidR="00D4359B" w:rsidRPr="003D4A09" w:rsidTr="003C5866">
        <w:tc>
          <w:tcPr>
            <w:tcW w:w="3219" w:type="dxa"/>
          </w:tcPr>
          <w:p w:rsidR="00D4359B" w:rsidRPr="003D4A09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:rsidR="00D4359B" w:rsidRPr="003D4A09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144" w:type="dxa"/>
          </w:tcPr>
          <w:p w:rsidR="00D4359B" w:rsidRPr="003D4A09" w:rsidRDefault="00D4359B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4359B" w:rsidRPr="003D4A09" w:rsidTr="003C5866">
        <w:tc>
          <w:tcPr>
            <w:tcW w:w="3219" w:type="dxa"/>
          </w:tcPr>
          <w:p w:rsidR="00D4359B" w:rsidRPr="003D4A09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207" w:type="dxa"/>
          </w:tcPr>
          <w:p w:rsidR="00D4359B" w:rsidRPr="003D4A09" w:rsidRDefault="000E5BF1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4" w:type="dxa"/>
          </w:tcPr>
          <w:p w:rsidR="00D4359B" w:rsidRPr="003D4A09" w:rsidRDefault="000E5BF1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4359B" w:rsidRPr="003D4A09" w:rsidTr="003C5866">
        <w:tc>
          <w:tcPr>
            <w:tcW w:w="3219" w:type="dxa"/>
          </w:tcPr>
          <w:p w:rsidR="00D4359B" w:rsidRPr="003D4A09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207" w:type="dxa"/>
          </w:tcPr>
          <w:p w:rsidR="00D4359B" w:rsidRPr="003D4A09" w:rsidRDefault="000E5BF1" w:rsidP="00D4359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144" w:type="dxa"/>
          </w:tcPr>
          <w:p w:rsidR="00D4359B" w:rsidRPr="003D4A09" w:rsidRDefault="000E5BF1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D4359B" w:rsidRPr="003D4A09" w:rsidTr="003C5866">
        <w:tc>
          <w:tcPr>
            <w:tcW w:w="3219" w:type="dxa"/>
          </w:tcPr>
          <w:p w:rsidR="00D4359B" w:rsidRPr="003D4A09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207" w:type="dxa"/>
          </w:tcPr>
          <w:p w:rsidR="00D4359B" w:rsidRPr="003D4A09" w:rsidRDefault="000E5BF1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44" w:type="dxa"/>
          </w:tcPr>
          <w:p w:rsidR="00D4359B" w:rsidRPr="003D4A09" w:rsidRDefault="000E5BF1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359B" w:rsidRPr="003D4A09" w:rsidTr="003C5866">
        <w:tc>
          <w:tcPr>
            <w:tcW w:w="3219" w:type="dxa"/>
          </w:tcPr>
          <w:p w:rsidR="00D4359B" w:rsidRPr="003D4A09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7" w:type="dxa"/>
          </w:tcPr>
          <w:p w:rsidR="00D4359B" w:rsidRPr="003D4A09" w:rsidRDefault="000E5BF1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144" w:type="dxa"/>
          </w:tcPr>
          <w:p w:rsidR="00D4359B" w:rsidRPr="003D4A09" w:rsidRDefault="000A0A50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0E5BF1" w:rsidRDefault="000E5BF1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359B" w:rsidRDefault="00E92642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343650" cy="3181350"/>
            <wp:effectExtent l="19050" t="0" r="1905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0E5BF1" w:rsidRDefault="000E5BF1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2099" w:rsidRPr="00BA1DCE" w:rsidRDefault="00330560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Сравнение четвертных</w:t>
      </w:r>
      <w:r w:rsidR="004B2099" w:rsidRPr="00BA1DCE">
        <w:rPr>
          <w:rFonts w:ascii="Times New Roman" w:hAnsi="Times New Roman" w:cs="Times New Roman"/>
          <w:b/>
          <w:sz w:val="26"/>
          <w:szCs w:val="26"/>
        </w:rPr>
        <w:t xml:space="preserve"> оценок и оценок за ВПР</w:t>
      </w:r>
    </w:p>
    <w:p w:rsidR="00E92642" w:rsidRDefault="00E92642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359B" w:rsidRPr="00D4359B" w:rsidRDefault="00D4359B" w:rsidP="00D435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4359B">
        <w:rPr>
          <w:rFonts w:ascii="Times New Roman" w:hAnsi="Times New Roman" w:cs="Times New Roman"/>
          <w:b/>
          <w:sz w:val="26"/>
          <w:szCs w:val="26"/>
        </w:rPr>
        <w:t>Наиболее типичными ошибками в выполнении работы были следующие:</w:t>
      </w:r>
    </w:p>
    <w:p w:rsidR="00D4359B" w:rsidRDefault="000E5BF1" w:rsidP="000E5BF1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5BF1">
        <w:rPr>
          <w:rFonts w:ascii="Times New Roman" w:hAnsi="Times New Roman" w:cs="Times New Roman"/>
          <w:sz w:val="26"/>
          <w:szCs w:val="26"/>
        </w:rPr>
        <w:t xml:space="preserve">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</w:r>
    </w:p>
    <w:p w:rsidR="000E5BF1" w:rsidRDefault="000E5BF1" w:rsidP="000E5BF1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5BF1">
        <w:rPr>
          <w:rFonts w:ascii="Times New Roman" w:hAnsi="Times New Roman" w:cs="Times New Roman"/>
          <w:sz w:val="26"/>
          <w:szCs w:val="26"/>
        </w:rPr>
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</w:t>
      </w:r>
      <w:proofErr w:type="gramStart"/>
      <w:r w:rsidRPr="000E5BF1">
        <w:rPr>
          <w:rFonts w:ascii="Times New Roman" w:hAnsi="Times New Roman" w:cs="Times New Roman"/>
          <w:sz w:val="26"/>
          <w:szCs w:val="26"/>
        </w:rPr>
        <w:t>Оперировать на базовом уровне понятиями геометрических фигур / применять</w:t>
      </w:r>
      <w:proofErr w:type="gramEnd"/>
      <w:r w:rsidRPr="000E5BF1">
        <w:rPr>
          <w:rFonts w:ascii="Times New Roman" w:hAnsi="Times New Roman" w:cs="Times New Roman"/>
          <w:sz w:val="26"/>
          <w:szCs w:val="26"/>
        </w:rPr>
        <w:t xml:space="preserve"> геометрические факты для решения задач, в том числе предполагающих несколько шагов решения  </w:t>
      </w:r>
    </w:p>
    <w:p w:rsidR="000E5BF1" w:rsidRPr="000E5BF1" w:rsidRDefault="000E5BF1" w:rsidP="000E5BF1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5BF1">
        <w:rPr>
          <w:rFonts w:ascii="Times New Roman" w:hAnsi="Times New Roman" w:cs="Times New Roman"/>
          <w:sz w:val="26"/>
          <w:szCs w:val="26"/>
        </w:rPr>
        <w:lastRenderedPageBreak/>
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</w:t>
      </w:r>
      <w:r>
        <w:rPr>
          <w:rFonts w:ascii="Times New Roman" w:hAnsi="Times New Roman" w:cs="Times New Roman"/>
          <w:sz w:val="26"/>
          <w:szCs w:val="26"/>
        </w:rPr>
        <w:t>и.</w:t>
      </w:r>
    </w:p>
    <w:p w:rsidR="00844396" w:rsidRPr="00FD2C0C" w:rsidRDefault="00FD2C0C" w:rsidP="007562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D2C0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Выводы и </w:t>
      </w:r>
      <w:r w:rsidRPr="00FD2C0C">
        <w:rPr>
          <w:rFonts w:ascii="Times New Roman" w:hAnsi="Times New Roman" w:cs="Times New Roman"/>
          <w:b/>
          <w:i/>
          <w:sz w:val="26"/>
          <w:szCs w:val="26"/>
        </w:rPr>
        <w:t>р</w:t>
      </w:r>
      <w:r w:rsidR="00844396" w:rsidRPr="00FD2C0C">
        <w:rPr>
          <w:rFonts w:ascii="Times New Roman" w:hAnsi="Times New Roman" w:cs="Times New Roman"/>
          <w:b/>
          <w:i/>
          <w:sz w:val="26"/>
          <w:szCs w:val="26"/>
        </w:rPr>
        <w:t>екомендации</w:t>
      </w:r>
      <w:r w:rsidR="00844396" w:rsidRPr="00844396">
        <w:rPr>
          <w:rFonts w:ascii="Times New Roman" w:hAnsi="Times New Roman" w:cs="Times New Roman"/>
          <w:b/>
          <w:sz w:val="26"/>
          <w:szCs w:val="26"/>
        </w:rPr>
        <w:t>:</w:t>
      </w:r>
    </w:p>
    <w:p w:rsidR="00D4359B" w:rsidRDefault="00844396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4396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вать</w:t>
      </w:r>
      <w:r w:rsidRPr="00844396">
        <w:rPr>
          <w:rFonts w:ascii="Times New Roman" w:hAnsi="Times New Roman" w:cs="Times New Roman"/>
          <w:sz w:val="26"/>
          <w:szCs w:val="26"/>
        </w:rPr>
        <w:t xml:space="preserve">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</w:r>
      <w:r w:rsidR="000E5BF1">
        <w:rPr>
          <w:rFonts w:ascii="Times New Roman" w:hAnsi="Times New Roman" w:cs="Times New Roman"/>
          <w:sz w:val="26"/>
          <w:szCs w:val="26"/>
        </w:rPr>
        <w:t>.</w:t>
      </w:r>
      <w:r w:rsidRPr="00844396">
        <w:rPr>
          <w:rFonts w:ascii="Times New Roman" w:hAnsi="Times New Roman" w:cs="Times New Roman"/>
          <w:sz w:val="26"/>
          <w:szCs w:val="26"/>
        </w:rPr>
        <w:br/>
        <w:t>Решать простые и сложные задачи разных типов, а также задачи повышенной трудности</w:t>
      </w:r>
    </w:p>
    <w:p w:rsidR="00FD2C0C" w:rsidRDefault="00FD2C0C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 использовать задания на р</w:t>
      </w:r>
      <w:r w:rsidRPr="00FD2C0C">
        <w:rPr>
          <w:rFonts w:ascii="Times New Roman" w:hAnsi="Times New Roman" w:cs="Times New Roman"/>
          <w:sz w:val="26"/>
          <w:szCs w:val="26"/>
        </w:rPr>
        <w:t>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</w:r>
      <w:proofErr w:type="gramStart"/>
      <w:r w:rsidRPr="00FD2C0C">
        <w:rPr>
          <w:rFonts w:ascii="Times New Roman" w:hAnsi="Times New Roman" w:cs="Times New Roman"/>
          <w:sz w:val="26"/>
          <w:szCs w:val="26"/>
        </w:rPr>
        <w:br/>
        <w:t>Р</w:t>
      </w:r>
      <w:proofErr w:type="gramEnd"/>
      <w:r w:rsidRPr="00FD2C0C">
        <w:rPr>
          <w:rFonts w:ascii="Times New Roman" w:hAnsi="Times New Roman" w:cs="Times New Roman"/>
          <w:sz w:val="26"/>
          <w:szCs w:val="26"/>
        </w:rPr>
        <w:t>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FD2C0C" w:rsidRDefault="00FD2C0C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2C0C" w:rsidRDefault="00FD2C0C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2C0C" w:rsidRPr="003D4A09" w:rsidRDefault="00FD2C0C" w:rsidP="00FD2C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География</w:t>
      </w: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FD2C0C" w:rsidRPr="003D4A09" w:rsidRDefault="00FD2C0C" w:rsidP="00FD2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участникам предстояло выполнить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заданий.</w:t>
      </w:r>
    </w:p>
    <w:p w:rsidR="00FD2C0C" w:rsidRPr="003D4A09" w:rsidRDefault="00FD2C0C" w:rsidP="00FD2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балл, который можно получить за всю работу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</w:p>
    <w:p w:rsidR="00FD2C0C" w:rsidRPr="003D4A09" w:rsidRDefault="00FD2C0C" w:rsidP="00FD2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FD2C0C" w:rsidRPr="003D4A09" w:rsidRDefault="00FD2C0C" w:rsidP="00FD2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 по классу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(1обучающийся), минимальный – </w:t>
      </w:r>
      <w:r w:rsidR="00941D0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</w:t>
      </w:r>
      <w:r w:rsidR="00941D0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</w:t>
      </w:r>
      <w:r w:rsidR="00941D0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ся)</w:t>
      </w:r>
    </w:p>
    <w:p w:rsidR="00FD2C0C" w:rsidRPr="003D4A09" w:rsidRDefault="00FD2C0C" w:rsidP="00FD2C0C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</w:t>
      </w:r>
    </w:p>
    <w:tbl>
      <w:tblPr>
        <w:tblStyle w:val="a8"/>
        <w:tblW w:w="9500" w:type="dxa"/>
        <w:tblLayout w:type="fixed"/>
        <w:tblLook w:val="04A0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FD2C0C" w:rsidRPr="003D4A09" w:rsidTr="003C5866">
        <w:trPr>
          <w:trHeight w:val="1089"/>
        </w:trPr>
        <w:tc>
          <w:tcPr>
            <w:tcW w:w="817" w:type="dxa"/>
          </w:tcPr>
          <w:p w:rsidR="00FD2C0C" w:rsidRPr="003D4A09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296" w:type="dxa"/>
          </w:tcPr>
          <w:p w:rsidR="00FD2C0C" w:rsidRPr="003D4A09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FD2C0C" w:rsidRPr="003D4A09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:rsidR="00FD2C0C" w:rsidRPr="003D4A09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 классах</w:t>
            </w:r>
          </w:p>
        </w:tc>
        <w:tc>
          <w:tcPr>
            <w:tcW w:w="1252" w:type="dxa"/>
          </w:tcPr>
          <w:p w:rsidR="00FD2C0C" w:rsidRPr="003D4A09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FD2C0C" w:rsidRPr="003D4A09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FD2C0C" w:rsidRPr="003D4A09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«5»</w:t>
            </w:r>
          </w:p>
        </w:tc>
        <w:tc>
          <w:tcPr>
            <w:tcW w:w="709" w:type="dxa"/>
          </w:tcPr>
          <w:p w:rsidR="00FD2C0C" w:rsidRPr="003D4A09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D2C0C" w:rsidRPr="003D4A09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FD2C0C" w:rsidRPr="003D4A09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«2»</w:t>
            </w:r>
          </w:p>
        </w:tc>
        <w:tc>
          <w:tcPr>
            <w:tcW w:w="1134" w:type="dxa"/>
          </w:tcPr>
          <w:p w:rsidR="00FD2C0C" w:rsidRPr="003D4A09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FD2C0C" w:rsidRPr="003D4A09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FD2C0C" w:rsidRPr="003D4A09" w:rsidRDefault="00FD2C0C" w:rsidP="003C5866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FD2C0C" w:rsidRPr="003D4A09" w:rsidRDefault="00FD2C0C" w:rsidP="003C5866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  знаний</w:t>
            </w:r>
          </w:p>
        </w:tc>
        <w:tc>
          <w:tcPr>
            <w:tcW w:w="1021" w:type="dxa"/>
          </w:tcPr>
          <w:p w:rsidR="00FD2C0C" w:rsidRPr="003D4A09" w:rsidRDefault="00FD2C0C" w:rsidP="003C5866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FD2C0C" w:rsidRPr="003D4A09" w:rsidTr="003C5866">
        <w:tc>
          <w:tcPr>
            <w:tcW w:w="817" w:type="dxa"/>
          </w:tcPr>
          <w:p w:rsidR="00FD2C0C" w:rsidRPr="003D4A09" w:rsidRDefault="000A0A50" w:rsidP="003C5866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977D4">
              <w:rPr>
                <w:sz w:val="26"/>
                <w:szCs w:val="26"/>
              </w:rPr>
              <w:t>Б</w:t>
            </w:r>
          </w:p>
        </w:tc>
        <w:tc>
          <w:tcPr>
            <w:tcW w:w="1296" w:type="dxa"/>
          </w:tcPr>
          <w:p w:rsidR="00FD2C0C" w:rsidRPr="003D4A09" w:rsidRDefault="00E977D4" w:rsidP="003C5866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52" w:type="dxa"/>
          </w:tcPr>
          <w:p w:rsidR="00FD2C0C" w:rsidRPr="003D4A09" w:rsidRDefault="00E977D4" w:rsidP="003C5866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62" w:type="dxa"/>
          </w:tcPr>
          <w:p w:rsidR="00FD2C0C" w:rsidRPr="003D4A09" w:rsidRDefault="00E977D4" w:rsidP="003C5866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FD2C0C" w:rsidRPr="003D4A09" w:rsidRDefault="00E977D4" w:rsidP="003C5866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D2C0C" w:rsidRPr="003D4A09" w:rsidRDefault="00E977D4" w:rsidP="003C5866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FD2C0C" w:rsidRPr="003D4A09" w:rsidRDefault="00E977D4" w:rsidP="003C5866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D2C0C" w:rsidRPr="003D4A09" w:rsidRDefault="00E977D4" w:rsidP="003C5866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05" w:type="dxa"/>
          </w:tcPr>
          <w:p w:rsidR="00FD2C0C" w:rsidRPr="003D4A09" w:rsidRDefault="00E977D4" w:rsidP="003C5866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021" w:type="dxa"/>
          </w:tcPr>
          <w:p w:rsidR="00FD2C0C" w:rsidRPr="003D4A09" w:rsidRDefault="00E977D4" w:rsidP="003C5866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</w:tbl>
    <w:p w:rsidR="00FD2C0C" w:rsidRPr="003D4A09" w:rsidRDefault="00FD2C0C" w:rsidP="00FD2C0C">
      <w:pPr>
        <w:ind w:left="-142"/>
        <w:rPr>
          <w:rFonts w:ascii="Times New Roman" w:hAnsi="Times New Roman" w:cs="Times New Roman"/>
          <w:sz w:val="26"/>
          <w:szCs w:val="26"/>
        </w:rPr>
      </w:pPr>
    </w:p>
    <w:p w:rsidR="00FD2C0C" w:rsidRPr="003D4A09" w:rsidRDefault="00FD2C0C" w:rsidP="00FD2C0C">
      <w:pPr>
        <w:tabs>
          <w:tab w:val="left" w:pos="3803"/>
        </w:tabs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                           Гистограмма соответствия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219"/>
        <w:gridCol w:w="3207"/>
        <w:gridCol w:w="3144"/>
      </w:tblGrid>
      <w:tr w:rsidR="00FD2C0C" w:rsidRPr="003D4A09" w:rsidTr="003C5866">
        <w:tc>
          <w:tcPr>
            <w:tcW w:w="3219" w:type="dxa"/>
          </w:tcPr>
          <w:p w:rsidR="00FD2C0C" w:rsidRPr="003D4A09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:rsidR="00FD2C0C" w:rsidRPr="003D4A09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144" w:type="dxa"/>
          </w:tcPr>
          <w:p w:rsidR="00FD2C0C" w:rsidRPr="003D4A09" w:rsidRDefault="00FD2C0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D2C0C" w:rsidRPr="003D4A09" w:rsidTr="003C5866">
        <w:tc>
          <w:tcPr>
            <w:tcW w:w="3219" w:type="dxa"/>
          </w:tcPr>
          <w:p w:rsidR="00FD2C0C" w:rsidRPr="003D4A09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207" w:type="dxa"/>
          </w:tcPr>
          <w:p w:rsidR="00FD2C0C" w:rsidRPr="003D4A09" w:rsidRDefault="00E977D4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4" w:type="dxa"/>
          </w:tcPr>
          <w:p w:rsidR="00FD2C0C" w:rsidRPr="003D4A09" w:rsidRDefault="00E977D4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15,3</w:t>
            </w:r>
          </w:p>
        </w:tc>
      </w:tr>
      <w:tr w:rsidR="00FD2C0C" w:rsidRPr="003D4A09" w:rsidTr="003C5866">
        <w:tc>
          <w:tcPr>
            <w:tcW w:w="3219" w:type="dxa"/>
          </w:tcPr>
          <w:p w:rsidR="00FD2C0C" w:rsidRPr="003D4A09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207" w:type="dxa"/>
          </w:tcPr>
          <w:p w:rsidR="00FD2C0C" w:rsidRPr="003D4A09" w:rsidRDefault="00E977D4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4" w:type="dxa"/>
          </w:tcPr>
          <w:p w:rsidR="00FD2C0C" w:rsidRPr="003D4A09" w:rsidRDefault="00E977D4" w:rsidP="00941D0C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84,7</w:t>
            </w:r>
          </w:p>
        </w:tc>
      </w:tr>
      <w:tr w:rsidR="00FD2C0C" w:rsidRPr="003D4A09" w:rsidTr="003C5866">
        <w:tc>
          <w:tcPr>
            <w:tcW w:w="3219" w:type="dxa"/>
          </w:tcPr>
          <w:p w:rsidR="00FD2C0C" w:rsidRPr="003D4A09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207" w:type="dxa"/>
          </w:tcPr>
          <w:p w:rsidR="00FD2C0C" w:rsidRPr="003D4A09" w:rsidRDefault="00E977D4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44" w:type="dxa"/>
          </w:tcPr>
          <w:p w:rsidR="00FD2C0C" w:rsidRPr="003D4A09" w:rsidRDefault="00E977D4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D2C0C" w:rsidRPr="003D4A09" w:rsidTr="003C5866">
        <w:tc>
          <w:tcPr>
            <w:tcW w:w="3219" w:type="dxa"/>
          </w:tcPr>
          <w:p w:rsidR="00FD2C0C" w:rsidRPr="003D4A09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7" w:type="dxa"/>
          </w:tcPr>
          <w:p w:rsidR="00FD2C0C" w:rsidRPr="003D4A09" w:rsidRDefault="00E977D4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44" w:type="dxa"/>
          </w:tcPr>
          <w:p w:rsidR="00FD2C0C" w:rsidRPr="003D4A09" w:rsidRDefault="000A0A50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4B2099" w:rsidRPr="00BA1DCE" w:rsidRDefault="004B2099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 xml:space="preserve">Сравнение </w:t>
      </w:r>
      <w:r w:rsidR="00330560">
        <w:rPr>
          <w:rFonts w:ascii="Times New Roman" w:hAnsi="Times New Roman" w:cs="Times New Roman"/>
          <w:b/>
          <w:sz w:val="26"/>
          <w:szCs w:val="26"/>
        </w:rPr>
        <w:t xml:space="preserve">четвертных </w:t>
      </w:r>
      <w:r w:rsidRPr="00BA1DCE">
        <w:rPr>
          <w:rFonts w:ascii="Times New Roman" w:hAnsi="Times New Roman" w:cs="Times New Roman"/>
          <w:b/>
          <w:sz w:val="26"/>
          <w:szCs w:val="26"/>
        </w:rPr>
        <w:t>оценок и оценок за ВПР</w:t>
      </w:r>
    </w:p>
    <w:p w:rsidR="00941D0C" w:rsidRDefault="00941D0C" w:rsidP="00941D0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A1786" w:rsidRDefault="009A1786" w:rsidP="00941D0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lastRenderedPageBreak/>
        <w:drawing>
          <wp:inline distT="0" distB="0" distL="0" distR="0">
            <wp:extent cx="6343650" cy="3400425"/>
            <wp:effectExtent l="0" t="0" r="19050" b="9525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941D0C" w:rsidRPr="00941D0C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b/>
          <w:bCs/>
          <w:sz w:val="26"/>
          <w:szCs w:val="26"/>
        </w:rPr>
        <w:t>Рекомендации учителю географии:</w:t>
      </w:r>
      <w:r w:rsidRPr="00941D0C">
        <w:rPr>
          <w:rFonts w:ascii="Times New Roman" w:hAnsi="Times New Roman" w:cs="Times New Roman"/>
          <w:sz w:val="26"/>
          <w:szCs w:val="26"/>
        </w:rPr>
        <w:t> </w:t>
      </w:r>
    </w:p>
    <w:p w:rsidR="00941D0C" w:rsidRPr="00941D0C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>Формирование у обучающихся таких умений как: </w:t>
      </w:r>
    </w:p>
    <w:p w:rsidR="00941D0C" w:rsidRPr="00E977D4" w:rsidRDefault="00E977D4" w:rsidP="00E977D4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7D4">
        <w:rPr>
          <w:rFonts w:ascii="Times New Roman" w:hAnsi="Times New Roman" w:cs="Times New Roman"/>
          <w:sz w:val="26"/>
          <w:szCs w:val="26"/>
        </w:rPr>
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</w:r>
    </w:p>
    <w:p w:rsidR="00E977D4" w:rsidRDefault="00E977D4" w:rsidP="00E977D4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7D4">
        <w:rPr>
          <w:rFonts w:ascii="Times New Roman" w:hAnsi="Times New Roman" w:cs="Times New Roman"/>
          <w:sz w:val="26"/>
          <w:szCs w:val="26"/>
        </w:rPr>
        <w:t>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 географическую информацию</w:t>
      </w:r>
    </w:p>
    <w:p w:rsidR="00E977D4" w:rsidRPr="00E977D4" w:rsidRDefault="00E977D4" w:rsidP="00E977D4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D2C0C" w:rsidRPr="00E977D4" w:rsidRDefault="00E977D4" w:rsidP="0075625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7D4">
        <w:rPr>
          <w:rFonts w:ascii="Times New Roman" w:hAnsi="Times New Roman" w:cs="Times New Roman"/>
          <w:sz w:val="26"/>
          <w:szCs w:val="26"/>
        </w:rPr>
        <w:t>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</w:t>
      </w:r>
    </w:p>
    <w:p w:rsidR="00941D0C" w:rsidRDefault="00941D0C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1D0C" w:rsidRPr="00941D0C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1D0C" w:rsidRPr="00941D0C" w:rsidRDefault="00941D0C" w:rsidP="00941D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Обществознание</w:t>
      </w:r>
      <w:r w:rsidRPr="00941D0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41D0C" w:rsidRPr="00941D0C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 xml:space="preserve">Всего участникам предстояло выполнить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941D0C">
        <w:rPr>
          <w:rFonts w:ascii="Times New Roman" w:hAnsi="Times New Roman" w:cs="Times New Roman"/>
          <w:sz w:val="26"/>
          <w:szCs w:val="26"/>
        </w:rPr>
        <w:t xml:space="preserve"> заданий.</w:t>
      </w:r>
    </w:p>
    <w:p w:rsidR="00941D0C" w:rsidRPr="00941D0C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 xml:space="preserve">Максимальный балл, который можно получить за всю работу - </w:t>
      </w:r>
      <w:r>
        <w:rPr>
          <w:rFonts w:ascii="Times New Roman" w:hAnsi="Times New Roman" w:cs="Times New Roman"/>
          <w:sz w:val="26"/>
          <w:szCs w:val="26"/>
        </w:rPr>
        <w:t>25</w:t>
      </w:r>
    </w:p>
    <w:p w:rsidR="00941D0C" w:rsidRPr="00941D0C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>Максимум за работу не набрал никто.</w:t>
      </w:r>
    </w:p>
    <w:p w:rsidR="00941D0C" w:rsidRPr="00941D0C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 xml:space="preserve">Максимальный балл по классу –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941D0C">
        <w:rPr>
          <w:rFonts w:ascii="Times New Roman" w:hAnsi="Times New Roman" w:cs="Times New Roman"/>
          <w:sz w:val="26"/>
          <w:szCs w:val="26"/>
        </w:rPr>
        <w:t xml:space="preserve">б (1обучающийся), минимальный –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41D0C">
        <w:rPr>
          <w:rFonts w:ascii="Times New Roman" w:hAnsi="Times New Roman" w:cs="Times New Roman"/>
          <w:sz w:val="26"/>
          <w:szCs w:val="26"/>
        </w:rPr>
        <w:t xml:space="preserve"> б (1 обучающийся)</w:t>
      </w:r>
    </w:p>
    <w:p w:rsidR="00941D0C" w:rsidRPr="00941D0C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>Общие результаты выполнения</w:t>
      </w:r>
    </w:p>
    <w:tbl>
      <w:tblPr>
        <w:tblStyle w:val="a8"/>
        <w:tblW w:w="9500" w:type="dxa"/>
        <w:tblLayout w:type="fixed"/>
        <w:tblLook w:val="04A0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941D0C" w:rsidRPr="00941D0C" w:rsidTr="003C5866">
        <w:trPr>
          <w:trHeight w:val="1089"/>
        </w:trPr>
        <w:tc>
          <w:tcPr>
            <w:tcW w:w="817" w:type="dxa"/>
          </w:tcPr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296" w:type="dxa"/>
          </w:tcPr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>в классах</w:t>
            </w:r>
          </w:p>
        </w:tc>
        <w:tc>
          <w:tcPr>
            <w:tcW w:w="1252" w:type="dxa"/>
          </w:tcPr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 xml:space="preserve"> «5»</w:t>
            </w:r>
          </w:p>
        </w:tc>
        <w:tc>
          <w:tcPr>
            <w:tcW w:w="709" w:type="dxa"/>
          </w:tcPr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>На «2»</w:t>
            </w:r>
          </w:p>
        </w:tc>
        <w:tc>
          <w:tcPr>
            <w:tcW w:w="1134" w:type="dxa"/>
          </w:tcPr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1D0C">
              <w:rPr>
                <w:rFonts w:ascii="Times New Roman" w:hAnsi="Times New Roman" w:cs="Times New Roman"/>
                <w:sz w:val="26"/>
                <w:szCs w:val="26"/>
              </w:rPr>
              <w:t>Успева</w:t>
            </w:r>
            <w:proofErr w:type="spellEnd"/>
            <w:r w:rsidRPr="00941D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1D0C">
              <w:rPr>
                <w:rFonts w:ascii="Times New Roman" w:hAnsi="Times New Roman" w:cs="Times New Roman"/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 xml:space="preserve">   знаний</w:t>
            </w:r>
          </w:p>
        </w:tc>
        <w:tc>
          <w:tcPr>
            <w:tcW w:w="1021" w:type="dxa"/>
          </w:tcPr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941D0C" w:rsidRPr="00941D0C" w:rsidTr="003C5866">
        <w:tc>
          <w:tcPr>
            <w:tcW w:w="817" w:type="dxa"/>
          </w:tcPr>
          <w:p w:rsidR="00941D0C" w:rsidRPr="00941D0C" w:rsidRDefault="000A0A50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977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296" w:type="dxa"/>
          </w:tcPr>
          <w:p w:rsidR="00941D0C" w:rsidRPr="00941D0C" w:rsidRDefault="00E977D4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52" w:type="dxa"/>
          </w:tcPr>
          <w:p w:rsidR="00941D0C" w:rsidRPr="00941D0C" w:rsidRDefault="00330560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2" w:type="dxa"/>
          </w:tcPr>
          <w:p w:rsidR="00941D0C" w:rsidRPr="00941D0C" w:rsidRDefault="00330560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941D0C" w:rsidRPr="00941D0C" w:rsidRDefault="00330560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41D0C" w:rsidRPr="00941D0C" w:rsidRDefault="00330560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941D0C" w:rsidRPr="00941D0C" w:rsidRDefault="00330560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41D0C" w:rsidRPr="00941D0C" w:rsidRDefault="00330560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05" w:type="dxa"/>
          </w:tcPr>
          <w:p w:rsidR="00941D0C" w:rsidRPr="00941D0C" w:rsidRDefault="00330560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21" w:type="dxa"/>
          </w:tcPr>
          <w:p w:rsidR="00941D0C" w:rsidRPr="00941D0C" w:rsidRDefault="00330560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</w:tbl>
    <w:p w:rsidR="00941D0C" w:rsidRPr="00941D0C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1D0C" w:rsidRPr="00BA1DCE" w:rsidRDefault="00BA1DCE" w:rsidP="00941D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 xml:space="preserve">Таблица </w:t>
      </w:r>
      <w:r w:rsidR="00941D0C" w:rsidRPr="00BA1DCE">
        <w:rPr>
          <w:rFonts w:ascii="Times New Roman" w:hAnsi="Times New Roman" w:cs="Times New Roman"/>
          <w:b/>
          <w:sz w:val="26"/>
          <w:szCs w:val="26"/>
        </w:rPr>
        <w:t xml:space="preserve"> соответствия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219"/>
        <w:gridCol w:w="3207"/>
        <w:gridCol w:w="3144"/>
      </w:tblGrid>
      <w:tr w:rsidR="00941D0C" w:rsidRPr="00941D0C" w:rsidTr="003C5866">
        <w:tc>
          <w:tcPr>
            <w:tcW w:w="3219" w:type="dxa"/>
          </w:tcPr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144" w:type="dxa"/>
          </w:tcPr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41D0C" w:rsidRPr="00941D0C" w:rsidTr="003C5866">
        <w:tc>
          <w:tcPr>
            <w:tcW w:w="3219" w:type="dxa"/>
          </w:tcPr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207" w:type="dxa"/>
          </w:tcPr>
          <w:p w:rsidR="00941D0C" w:rsidRPr="00941D0C" w:rsidRDefault="00330560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4" w:type="dxa"/>
          </w:tcPr>
          <w:p w:rsidR="00941D0C" w:rsidRPr="00941D0C" w:rsidRDefault="00330560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15,3</w:t>
            </w:r>
          </w:p>
        </w:tc>
      </w:tr>
      <w:tr w:rsidR="00941D0C" w:rsidRPr="00941D0C" w:rsidTr="003C5866">
        <w:tc>
          <w:tcPr>
            <w:tcW w:w="3219" w:type="dxa"/>
          </w:tcPr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207" w:type="dxa"/>
          </w:tcPr>
          <w:p w:rsidR="00941D0C" w:rsidRPr="00941D0C" w:rsidRDefault="00330560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44" w:type="dxa"/>
          </w:tcPr>
          <w:p w:rsidR="00941D0C" w:rsidRPr="00941D0C" w:rsidRDefault="00330560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76,9</w:t>
            </w:r>
          </w:p>
        </w:tc>
      </w:tr>
      <w:tr w:rsidR="00941D0C" w:rsidRPr="00941D0C" w:rsidTr="003C5866">
        <w:tc>
          <w:tcPr>
            <w:tcW w:w="3219" w:type="dxa"/>
          </w:tcPr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Повысили оценку</w:t>
            </w:r>
          </w:p>
        </w:tc>
        <w:tc>
          <w:tcPr>
            <w:tcW w:w="3207" w:type="dxa"/>
          </w:tcPr>
          <w:p w:rsidR="00941D0C" w:rsidRPr="00941D0C" w:rsidRDefault="00330560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4" w:type="dxa"/>
          </w:tcPr>
          <w:p w:rsidR="00941D0C" w:rsidRPr="00941D0C" w:rsidRDefault="00330560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7,6</w:t>
            </w:r>
          </w:p>
        </w:tc>
      </w:tr>
      <w:tr w:rsidR="00941D0C" w:rsidRPr="00941D0C" w:rsidTr="003C5866">
        <w:tc>
          <w:tcPr>
            <w:tcW w:w="3219" w:type="dxa"/>
          </w:tcPr>
          <w:p w:rsidR="00941D0C" w:rsidRPr="00941D0C" w:rsidRDefault="00941D0C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D0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7" w:type="dxa"/>
          </w:tcPr>
          <w:p w:rsidR="00941D0C" w:rsidRPr="00941D0C" w:rsidRDefault="00330560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44" w:type="dxa"/>
          </w:tcPr>
          <w:p w:rsidR="00941D0C" w:rsidRPr="00941D0C" w:rsidRDefault="000A0A50" w:rsidP="0094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941D0C" w:rsidRDefault="00941D0C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1DCE" w:rsidRPr="00BA1DCE" w:rsidRDefault="00BA1DCE" w:rsidP="00BA1D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BA1DCE" w:rsidRDefault="00BA1DCE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343650" cy="3400425"/>
            <wp:effectExtent l="0" t="0" r="19050" b="9525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330560" w:rsidRDefault="00330560" w:rsidP="00941D0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41D0C" w:rsidRPr="00941D0C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b/>
          <w:bCs/>
          <w:sz w:val="26"/>
          <w:szCs w:val="26"/>
        </w:rPr>
        <w:t>Рекомендации учителю обществознания:</w:t>
      </w:r>
      <w:r w:rsidRPr="00941D0C">
        <w:rPr>
          <w:rFonts w:ascii="Times New Roman" w:hAnsi="Times New Roman" w:cs="Times New Roman"/>
          <w:sz w:val="26"/>
          <w:szCs w:val="26"/>
        </w:rPr>
        <w:t> </w:t>
      </w:r>
    </w:p>
    <w:p w:rsidR="00941D0C" w:rsidRPr="00941D0C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 </w:t>
      </w:r>
    </w:p>
    <w:p w:rsidR="00941D0C" w:rsidRPr="00941D0C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>2. Спланировать коррекционную работу во внеурочное время и содержания урочных занятий. </w:t>
      </w:r>
    </w:p>
    <w:p w:rsidR="00941D0C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 </w:t>
      </w:r>
    </w:p>
    <w:p w:rsidR="007626B2" w:rsidRDefault="007626B2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Слабо развито у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</w:t>
      </w:r>
      <w:r w:rsidR="00941D0C" w:rsidRPr="00941D0C">
        <w:rPr>
          <w:rFonts w:ascii="Times New Roman" w:hAnsi="Times New Roman" w:cs="Times New Roman"/>
          <w:sz w:val="26"/>
          <w:szCs w:val="26"/>
        </w:rPr>
        <w:t>мение осознанно использовать речевые средства в соответствии с задачей коммуникации;</w:t>
      </w:r>
    </w:p>
    <w:p w:rsidR="007626B2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 xml:space="preserve"> владение устной и письменной речью, монологической контекстной речью</w:t>
      </w:r>
      <w:r w:rsidR="007626B2">
        <w:rPr>
          <w:rFonts w:ascii="Times New Roman" w:hAnsi="Times New Roman" w:cs="Times New Roman"/>
          <w:sz w:val="26"/>
          <w:szCs w:val="26"/>
        </w:rPr>
        <w:t>;</w:t>
      </w:r>
    </w:p>
    <w:p w:rsidR="00941D0C" w:rsidRPr="00941D0C" w:rsidRDefault="007626B2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многие учащиеся не могут </w:t>
      </w:r>
      <w:r w:rsidR="00941D0C" w:rsidRPr="00941D0C">
        <w:rPr>
          <w:rFonts w:ascii="Times New Roman" w:hAnsi="Times New Roman" w:cs="Times New Roman"/>
          <w:sz w:val="26"/>
          <w:szCs w:val="26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r w:rsidR="00941D0C" w:rsidRPr="00941D0C">
        <w:rPr>
          <w:rFonts w:ascii="Times New Roman" w:hAnsi="Times New Roman" w:cs="Times New Roman"/>
          <w:sz w:val="26"/>
          <w:szCs w:val="26"/>
        </w:rPr>
        <w:br/>
        <w:t>раскрывать рациональное поведение субъектов экономической  деятельности;</w:t>
      </w:r>
      <w:proofErr w:type="gramEnd"/>
      <w:r w:rsidR="00941D0C" w:rsidRPr="00941D0C">
        <w:rPr>
          <w:rFonts w:ascii="Times New Roman" w:hAnsi="Times New Roman" w:cs="Times New Roman"/>
          <w:sz w:val="26"/>
          <w:szCs w:val="26"/>
        </w:rPr>
        <w:br/>
        <w:t>характеризовать экономику семьи; анализировать структуру семейного бюджета;</w:t>
      </w:r>
      <w:r w:rsidR="00941D0C" w:rsidRPr="00941D0C">
        <w:rPr>
          <w:rFonts w:ascii="Times New Roman" w:hAnsi="Times New Roman" w:cs="Times New Roman"/>
          <w:sz w:val="26"/>
          <w:szCs w:val="26"/>
        </w:rPr>
        <w:br/>
        <w:t xml:space="preserve">использовать полученные знания при анализе </w:t>
      </w:r>
      <w:proofErr w:type="gramStart"/>
      <w:r w:rsidR="00941D0C" w:rsidRPr="00941D0C">
        <w:rPr>
          <w:rFonts w:ascii="Times New Roman" w:hAnsi="Times New Roman" w:cs="Times New Roman"/>
          <w:sz w:val="26"/>
          <w:szCs w:val="26"/>
        </w:rPr>
        <w:t>фактов поведения участников экономической деятельности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Все это учителю  необходимо учесть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корректировки рабочей программы по предмету.</w:t>
      </w:r>
    </w:p>
    <w:p w:rsidR="00941D0C" w:rsidRPr="00941D0C" w:rsidRDefault="00330560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Учителю разработать на 2023-2024</w:t>
      </w:r>
      <w:r w:rsidR="00941D0C" w:rsidRPr="00941D0C">
        <w:rPr>
          <w:rFonts w:ascii="Times New Roman" w:hAnsi="Times New Roman" w:cs="Times New Roman"/>
          <w:sz w:val="26"/>
          <w:szCs w:val="26"/>
        </w:rPr>
        <w:t> учебный год план мероприятий по подготовке учащихся к ВПР по обществознанию. </w:t>
      </w:r>
    </w:p>
    <w:p w:rsidR="00AA6FC1" w:rsidRDefault="00AA6FC1" w:rsidP="00AA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5AB" w:rsidRDefault="00AB75AB" w:rsidP="00AA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5AB" w:rsidRDefault="00AB75AB" w:rsidP="00AA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5AB" w:rsidRPr="003D4A09" w:rsidRDefault="00AB75AB" w:rsidP="00AB75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Физика:</w:t>
      </w:r>
    </w:p>
    <w:p w:rsidR="00AB75AB" w:rsidRPr="003D4A09" w:rsidRDefault="00AB75AB" w:rsidP="00AB75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75AB" w:rsidRPr="003D4A09" w:rsidRDefault="00AB75AB" w:rsidP="00AB75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Количество заданий: 11</w:t>
      </w:r>
    </w:p>
    <w:p w:rsidR="00AB75AB" w:rsidRPr="003D4A09" w:rsidRDefault="00AB75AB" w:rsidP="00AB75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Время выполнения: один урок (45 минут).</w:t>
      </w:r>
    </w:p>
    <w:p w:rsidR="00AB75AB" w:rsidRPr="003D4A09" w:rsidRDefault="00AB75AB" w:rsidP="00AB75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lastRenderedPageBreak/>
        <w:t>Максимальный балл, который можно получить за всю работу - 18.</w:t>
      </w:r>
    </w:p>
    <w:p w:rsidR="00AB75AB" w:rsidRPr="003D4A09" w:rsidRDefault="00AB75AB" w:rsidP="00AB75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Максимум за работу не набрал никто.</w:t>
      </w:r>
    </w:p>
    <w:p w:rsidR="00AB75AB" w:rsidRPr="003D4A09" w:rsidRDefault="00AB75AB" w:rsidP="00AB75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балл по классу –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б (1 обучающийся), минимальный –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б (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обучающи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ся)</w:t>
      </w:r>
    </w:p>
    <w:p w:rsidR="00AB75AB" w:rsidRPr="003D4A09" w:rsidRDefault="00AB75AB" w:rsidP="00AB75AB">
      <w:pPr>
        <w:ind w:left="-540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</w:t>
      </w:r>
    </w:p>
    <w:tbl>
      <w:tblPr>
        <w:tblStyle w:val="a8"/>
        <w:tblW w:w="0" w:type="auto"/>
        <w:jc w:val="center"/>
        <w:tblInd w:w="-540" w:type="dxa"/>
        <w:tblLook w:val="04A0"/>
      </w:tblPr>
      <w:tblGrid>
        <w:gridCol w:w="909"/>
        <w:gridCol w:w="1517"/>
        <w:gridCol w:w="1738"/>
        <w:gridCol w:w="739"/>
        <w:gridCol w:w="739"/>
        <w:gridCol w:w="739"/>
        <w:gridCol w:w="739"/>
        <w:gridCol w:w="1095"/>
        <w:gridCol w:w="1233"/>
        <w:gridCol w:w="1092"/>
      </w:tblGrid>
      <w:tr w:rsidR="00AB75AB" w:rsidRPr="003D4A09" w:rsidTr="00AB75AB">
        <w:trPr>
          <w:jc w:val="center"/>
        </w:trPr>
        <w:tc>
          <w:tcPr>
            <w:tcW w:w="909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417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1621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участвующих </w:t>
            </w:r>
          </w:p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 ВПР</w:t>
            </w:r>
          </w:p>
        </w:tc>
        <w:tc>
          <w:tcPr>
            <w:tcW w:w="739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9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9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9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8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емость</w:t>
            </w:r>
            <w:proofErr w:type="spellEnd"/>
          </w:p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55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5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  <w:proofErr w:type="gram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алл</w:t>
            </w:r>
          </w:p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 классу</w:t>
            </w:r>
          </w:p>
        </w:tc>
      </w:tr>
      <w:tr w:rsidR="00AB75AB" w:rsidRPr="003D4A09" w:rsidTr="00AB75AB">
        <w:trPr>
          <w:jc w:val="center"/>
        </w:trPr>
        <w:tc>
          <w:tcPr>
            <w:tcW w:w="909" w:type="dxa"/>
          </w:tcPr>
          <w:p w:rsidR="00AB75AB" w:rsidRPr="003D4A09" w:rsidRDefault="00AB75AB" w:rsidP="00AB7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1417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21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9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9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9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9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8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55" w:type="dxa"/>
          </w:tcPr>
          <w:p w:rsidR="00AB75AB" w:rsidRPr="003D4A09" w:rsidRDefault="00AB75AB" w:rsidP="00AB7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025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</w:tr>
    </w:tbl>
    <w:p w:rsidR="00AB75AB" w:rsidRPr="003D4A09" w:rsidRDefault="00AB75AB" w:rsidP="00AB75AB">
      <w:pPr>
        <w:rPr>
          <w:rFonts w:ascii="Times New Roman" w:hAnsi="Times New Roman" w:cs="Times New Roman"/>
          <w:sz w:val="26"/>
          <w:szCs w:val="26"/>
        </w:rPr>
      </w:pPr>
    </w:p>
    <w:p w:rsidR="00AB75AB" w:rsidRPr="003D4A09" w:rsidRDefault="00AB75AB" w:rsidP="00AB75AB">
      <w:pPr>
        <w:ind w:left="-540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jc w:val="center"/>
        <w:tblInd w:w="-540" w:type="dxa"/>
        <w:tblLook w:val="04A0"/>
      </w:tblPr>
      <w:tblGrid>
        <w:gridCol w:w="3190"/>
        <w:gridCol w:w="3190"/>
        <w:gridCol w:w="3191"/>
      </w:tblGrid>
      <w:tr w:rsidR="00AB75AB" w:rsidRPr="003D4A09" w:rsidTr="00AB75AB">
        <w:trPr>
          <w:jc w:val="center"/>
        </w:trPr>
        <w:tc>
          <w:tcPr>
            <w:tcW w:w="3190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учащихся</w:t>
            </w:r>
          </w:p>
        </w:tc>
        <w:tc>
          <w:tcPr>
            <w:tcW w:w="3191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B75AB" w:rsidRPr="003D4A09" w:rsidTr="00AB75AB">
        <w:trPr>
          <w:jc w:val="center"/>
        </w:trPr>
        <w:tc>
          <w:tcPr>
            <w:tcW w:w="3190" w:type="dxa"/>
          </w:tcPr>
          <w:p w:rsidR="00AB75AB" w:rsidRPr="003D4A09" w:rsidRDefault="00AB75AB" w:rsidP="00AB7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отметку</w:t>
            </w:r>
          </w:p>
        </w:tc>
        <w:tc>
          <w:tcPr>
            <w:tcW w:w="3190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B75AB" w:rsidRPr="003D4A09" w:rsidTr="00AB75AB">
        <w:trPr>
          <w:jc w:val="center"/>
        </w:trPr>
        <w:tc>
          <w:tcPr>
            <w:tcW w:w="3190" w:type="dxa"/>
          </w:tcPr>
          <w:p w:rsidR="00AB75AB" w:rsidRPr="003D4A09" w:rsidRDefault="00AB75AB" w:rsidP="00AB7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</w:t>
            </w:r>
          </w:p>
        </w:tc>
        <w:tc>
          <w:tcPr>
            <w:tcW w:w="3190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91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</w:tr>
      <w:tr w:rsidR="00AB75AB" w:rsidRPr="003D4A09" w:rsidTr="00AB75AB">
        <w:trPr>
          <w:jc w:val="center"/>
        </w:trPr>
        <w:tc>
          <w:tcPr>
            <w:tcW w:w="3190" w:type="dxa"/>
          </w:tcPr>
          <w:p w:rsidR="00AB75AB" w:rsidRPr="003D4A09" w:rsidRDefault="00AB75AB" w:rsidP="00AB7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</w:tc>
        <w:tc>
          <w:tcPr>
            <w:tcW w:w="3190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1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B75AB" w:rsidRPr="003D4A09" w:rsidTr="00AB75AB">
        <w:trPr>
          <w:jc w:val="center"/>
        </w:trPr>
        <w:tc>
          <w:tcPr>
            <w:tcW w:w="3190" w:type="dxa"/>
          </w:tcPr>
          <w:p w:rsidR="00AB75AB" w:rsidRPr="003D4A09" w:rsidRDefault="00AB75AB" w:rsidP="00AB7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91" w:type="dxa"/>
          </w:tcPr>
          <w:p w:rsidR="00AB75AB" w:rsidRPr="003D4A09" w:rsidRDefault="00AB75AB" w:rsidP="00AB7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AB75AB" w:rsidRDefault="00AB75AB" w:rsidP="00AB75AB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</w:p>
    <w:p w:rsidR="00AB75AB" w:rsidRPr="003D4A09" w:rsidRDefault="00AB75AB" w:rsidP="00AB75AB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343650" cy="3400425"/>
            <wp:effectExtent l="0" t="0" r="19050" b="9525"/>
            <wp:docPr id="29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AB75AB" w:rsidRDefault="00AB75AB" w:rsidP="00AA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6F0" w:rsidRPr="00D4359B" w:rsidRDefault="00DA26F0" w:rsidP="00DA26F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4359B">
        <w:rPr>
          <w:rFonts w:ascii="Times New Roman" w:hAnsi="Times New Roman" w:cs="Times New Roman"/>
          <w:b/>
          <w:sz w:val="26"/>
          <w:szCs w:val="26"/>
        </w:rPr>
        <w:t>Наиболее типичными ошибками в выполнении работы были следующие:</w:t>
      </w:r>
    </w:p>
    <w:p w:rsidR="00AB75AB" w:rsidRDefault="00DA26F0" w:rsidP="00DA26F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26F0">
        <w:rPr>
          <w:rFonts w:ascii="Times New Roman" w:hAnsi="Times New Roman" w:cs="Times New Roman"/>
          <w:sz w:val="26"/>
          <w:szCs w:val="26"/>
        </w:rPr>
        <w:t>Решать задачи, используя формулы, связывающие физические величины (путь, скорость, масса тела, плотность вещества, количество теплоты, температура, удельная теплоемкость вещества): на основе анализа условия задачи, выделять физические величины и формулы, необходимые для ее решения, проводить расчеты</w:t>
      </w:r>
      <w:proofErr w:type="gramEnd"/>
    </w:p>
    <w:p w:rsidR="00DA26F0" w:rsidRPr="00DA26F0" w:rsidRDefault="00DA26F0" w:rsidP="00DA26F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5AB" w:rsidRDefault="00DA26F0" w:rsidP="00AA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26F0">
        <w:rPr>
          <w:rFonts w:ascii="Times New Roman" w:hAnsi="Times New Roman" w:cs="Times New Roman"/>
          <w:sz w:val="26"/>
          <w:szCs w:val="26"/>
        </w:rPr>
        <w:t>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Джоуля - Ленца) и формулы</w:t>
      </w:r>
      <w:proofErr w:type="gramEnd"/>
    </w:p>
    <w:p w:rsidR="00AB75AB" w:rsidRDefault="00AB75AB" w:rsidP="00AA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5AB" w:rsidRDefault="00AB75AB" w:rsidP="00AA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6F0" w:rsidRDefault="00DA26F0" w:rsidP="00DA26F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A26F0" w:rsidRDefault="00DA26F0" w:rsidP="00DA26F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A26F0" w:rsidRPr="003D4A09" w:rsidRDefault="00DA26F0" w:rsidP="00DA26F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Биология:</w:t>
      </w:r>
    </w:p>
    <w:p w:rsidR="00DA26F0" w:rsidRPr="003D4A09" w:rsidRDefault="00DA26F0" w:rsidP="00DA2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Количество зада</w:t>
      </w:r>
      <w:r>
        <w:rPr>
          <w:rFonts w:ascii="Times New Roman" w:eastAsia="Times New Roman" w:hAnsi="Times New Roman" w:cs="Times New Roman"/>
          <w:sz w:val="26"/>
          <w:szCs w:val="26"/>
        </w:rPr>
        <w:t>ний: 10</w:t>
      </w:r>
    </w:p>
    <w:p w:rsidR="00DA26F0" w:rsidRPr="003D4A09" w:rsidRDefault="00DA26F0" w:rsidP="00DA2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Время выполнения: один урок (45 минут).</w:t>
      </w:r>
    </w:p>
    <w:p w:rsidR="00DA26F0" w:rsidRPr="003D4A09" w:rsidRDefault="00DA26F0" w:rsidP="00DA2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Максимальный балл, который м</w:t>
      </w:r>
      <w:r>
        <w:rPr>
          <w:rFonts w:ascii="Times New Roman" w:eastAsia="Times New Roman" w:hAnsi="Times New Roman" w:cs="Times New Roman"/>
          <w:sz w:val="26"/>
          <w:szCs w:val="26"/>
        </w:rPr>
        <w:t>ожно получить за всю работу - 29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26F0" w:rsidRPr="003D4A09" w:rsidRDefault="00DA26F0" w:rsidP="00DA2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Максимум за работу не набрал никто.</w:t>
      </w:r>
    </w:p>
    <w:p w:rsidR="00DA26F0" w:rsidRPr="003D4A09" w:rsidRDefault="00DA26F0" w:rsidP="00DA2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Максимальный балл по классу – 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б (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обучающи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ся), минимальный –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б (1 обучающийся)</w:t>
      </w:r>
    </w:p>
    <w:p w:rsidR="00DA26F0" w:rsidRPr="003D4A09" w:rsidRDefault="00DA26F0" w:rsidP="00DA26F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DA26F0" w:rsidRPr="003D4A09" w:rsidRDefault="00DA26F0" w:rsidP="00DA26F0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923"/>
        <w:gridCol w:w="1087"/>
        <w:gridCol w:w="1738"/>
        <w:gridCol w:w="651"/>
        <w:gridCol w:w="651"/>
        <w:gridCol w:w="652"/>
        <w:gridCol w:w="652"/>
        <w:gridCol w:w="1766"/>
        <w:gridCol w:w="991"/>
        <w:gridCol w:w="1185"/>
      </w:tblGrid>
      <w:tr w:rsidR="00DA26F0" w:rsidRPr="003D4A09" w:rsidTr="00713808">
        <w:tc>
          <w:tcPr>
            <w:tcW w:w="923" w:type="dxa"/>
          </w:tcPr>
          <w:p w:rsidR="00DA26F0" w:rsidRPr="003D4A09" w:rsidRDefault="00DA26F0" w:rsidP="0071380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87" w:type="dxa"/>
          </w:tcPr>
          <w:p w:rsidR="00DA26F0" w:rsidRPr="003D4A09" w:rsidRDefault="00DA26F0" w:rsidP="0071380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классе</w:t>
            </w:r>
          </w:p>
        </w:tc>
        <w:tc>
          <w:tcPr>
            <w:tcW w:w="1738" w:type="dxa"/>
          </w:tcPr>
          <w:p w:rsidR="00DA26F0" w:rsidRPr="003D4A09" w:rsidRDefault="00DA26F0" w:rsidP="0071380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651" w:type="dxa"/>
          </w:tcPr>
          <w:p w:rsidR="00DA26F0" w:rsidRPr="003D4A09" w:rsidRDefault="00DA26F0" w:rsidP="0071380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1" w:type="dxa"/>
          </w:tcPr>
          <w:p w:rsidR="00DA26F0" w:rsidRPr="003D4A09" w:rsidRDefault="00DA26F0" w:rsidP="0071380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dxa"/>
          </w:tcPr>
          <w:p w:rsidR="00DA26F0" w:rsidRPr="003D4A09" w:rsidRDefault="00DA26F0" w:rsidP="0071380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" w:type="dxa"/>
          </w:tcPr>
          <w:p w:rsidR="00DA26F0" w:rsidRPr="003D4A09" w:rsidRDefault="00DA26F0" w:rsidP="0071380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6" w:type="dxa"/>
          </w:tcPr>
          <w:p w:rsidR="00DA26F0" w:rsidRPr="003D4A09" w:rsidRDefault="00DA26F0" w:rsidP="0071380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91" w:type="dxa"/>
          </w:tcPr>
          <w:p w:rsidR="00DA26F0" w:rsidRPr="003D4A09" w:rsidRDefault="00DA26F0" w:rsidP="0071380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85" w:type="dxa"/>
          </w:tcPr>
          <w:p w:rsidR="00DA26F0" w:rsidRPr="003D4A09" w:rsidRDefault="00DA26F0" w:rsidP="0071380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DA26F0" w:rsidRPr="003D4A09" w:rsidTr="00713808">
        <w:tc>
          <w:tcPr>
            <w:tcW w:w="923" w:type="dxa"/>
          </w:tcPr>
          <w:p w:rsidR="00DA26F0" w:rsidRPr="003D4A09" w:rsidRDefault="00DA26F0" w:rsidP="0071380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087" w:type="dxa"/>
          </w:tcPr>
          <w:p w:rsidR="00DA26F0" w:rsidRPr="003D4A09" w:rsidRDefault="00DA26F0" w:rsidP="0071380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38" w:type="dxa"/>
          </w:tcPr>
          <w:p w:rsidR="00DA26F0" w:rsidRPr="003D4A09" w:rsidRDefault="00DA26F0" w:rsidP="0071380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51" w:type="dxa"/>
            <w:vAlign w:val="center"/>
          </w:tcPr>
          <w:p w:rsidR="00DA26F0" w:rsidRPr="003C5866" w:rsidRDefault="00DA26F0" w:rsidP="0071380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51" w:type="dxa"/>
            <w:vAlign w:val="center"/>
          </w:tcPr>
          <w:p w:rsidR="00DA26F0" w:rsidRPr="003C5866" w:rsidRDefault="00DA26F0" w:rsidP="0071380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52" w:type="dxa"/>
            <w:vAlign w:val="center"/>
          </w:tcPr>
          <w:p w:rsidR="00DA26F0" w:rsidRPr="003C5866" w:rsidRDefault="00DA26F0" w:rsidP="0071380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52" w:type="dxa"/>
            <w:vAlign w:val="center"/>
          </w:tcPr>
          <w:p w:rsidR="00DA26F0" w:rsidRPr="003C5866" w:rsidRDefault="00DA26F0" w:rsidP="0071380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DA26F0" w:rsidRPr="003C5866" w:rsidRDefault="00DA26F0" w:rsidP="0071380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92,8</w:t>
            </w:r>
          </w:p>
        </w:tc>
        <w:tc>
          <w:tcPr>
            <w:tcW w:w="991" w:type="dxa"/>
          </w:tcPr>
          <w:p w:rsidR="00DA26F0" w:rsidRPr="003C5866" w:rsidRDefault="00DA26F0" w:rsidP="0071380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185" w:type="dxa"/>
          </w:tcPr>
          <w:p w:rsidR="00DA26F0" w:rsidRPr="003D4A09" w:rsidRDefault="00DA26F0" w:rsidP="0071380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</w:tbl>
    <w:p w:rsidR="00DA26F0" w:rsidRPr="003D4A09" w:rsidRDefault="00DA26F0" w:rsidP="00DA26F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A26F0" w:rsidRPr="003D4A09" w:rsidRDefault="00DA26F0" w:rsidP="00DA26F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DA26F0" w:rsidRPr="003D4A09" w:rsidRDefault="00DA26F0" w:rsidP="00DA26F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A26F0" w:rsidRPr="003D4A09" w:rsidTr="00713808">
        <w:tc>
          <w:tcPr>
            <w:tcW w:w="3190" w:type="dxa"/>
          </w:tcPr>
          <w:p w:rsidR="00DA26F0" w:rsidRPr="003D4A09" w:rsidRDefault="00DA26F0" w:rsidP="0071380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DA26F0" w:rsidRPr="003D4A09" w:rsidRDefault="00DA26F0" w:rsidP="0071380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A26F0" w:rsidRPr="003D4A09" w:rsidRDefault="00DA26F0" w:rsidP="0071380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A26F0" w:rsidRPr="003D4A09" w:rsidTr="00713808">
        <w:tc>
          <w:tcPr>
            <w:tcW w:w="3190" w:type="dxa"/>
          </w:tcPr>
          <w:p w:rsidR="00DA26F0" w:rsidRPr="003D4A09" w:rsidRDefault="00DA26F0" w:rsidP="0071380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DA26F0" w:rsidRPr="003D4A09" w:rsidRDefault="00DA26F0" w:rsidP="0071380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1" w:type="dxa"/>
          </w:tcPr>
          <w:p w:rsidR="00DA26F0" w:rsidRPr="003D4A09" w:rsidRDefault="00DA26F0" w:rsidP="0071380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DA26F0" w:rsidRPr="003D4A09" w:rsidTr="00713808">
        <w:tc>
          <w:tcPr>
            <w:tcW w:w="3190" w:type="dxa"/>
          </w:tcPr>
          <w:p w:rsidR="00DA26F0" w:rsidRPr="003D4A09" w:rsidRDefault="00DA26F0" w:rsidP="0071380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DA26F0" w:rsidRPr="003D4A09" w:rsidRDefault="00DA26F0" w:rsidP="0071380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1" w:type="dxa"/>
          </w:tcPr>
          <w:p w:rsidR="00DA26F0" w:rsidRPr="003D4A09" w:rsidRDefault="00DA26F0" w:rsidP="0071380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57,2</w:t>
            </w:r>
          </w:p>
        </w:tc>
      </w:tr>
      <w:tr w:rsidR="00DA26F0" w:rsidRPr="003D4A09" w:rsidTr="00713808">
        <w:tc>
          <w:tcPr>
            <w:tcW w:w="3190" w:type="dxa"/>
          </w:tcPr>
          <w:p w:rsidR="00DA26F0" w:rsidRPr="003D4A09" w:rsidRDefault="00DA26F0" w:rsidP="0071380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DA26F0" w:rsidRPr="003D4A09" w:rsidRDefault="00DA26F0" w:rsidP="0071380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DA26F0" w:rsidRPr="003D4A09" w:rsidRDefault="00DA26F0" w:rsidP="0071380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A26F0" w:rsidRPr="003D4A09" w:rsidTr="00713808">
        <w:tc>
          <w:tcPr>
            <w:tcW w:w="3190" w:type="dxa"/>
          </w:tcPr>
          <w:p w:rsidR="00DA26F0" w:rsidRPr="003D4A09" w:rsidRDefault="00DA26F0" w:rsidP="0071380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DA26F0" w:rsidRPr="003D4A09" w:rsidRDefault="00DA26F0" w:rsidP="0071380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91" w:type="dxa"/>
          </w:tcPr>
          <w:p w:rsidR="00DA26F0" w:rsidRPr="003D4A09" w:rsidRDefault="00DA26F0" w:rsidP="0071380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DA26F0" w:rsidRPr="00BA1DCE" w:rsidRDefault="00DA26F0" w:rsidP="00DA26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 xml:space="preserve">Сравнение </w:t>
      </w:r>
      <w:r>
        <w:rPr>
          <w:rFonts w:ascii="Times New Roman" w:hAnsi="Times New Roman" w:cs="Times New Roman"/>
          <w:b/>
          <w:sz w:val="26"/>
          <w:szCs w:val="26"/>
        </w:rPr>
        <w:t>четвертных</w:t>
      </w:r>
      <w:r w:rsidRPr="00BA1DCE">
        <w:rPr>
          <w:rFonts w:ascii="Times New Roman" w:hAnsi="Times New Roman" w:cs="Times New Roman"/>
          <w:b/>
          <w:sz w:val="26"/>
          <w:szCs w:val="26"/>
        </w:rPr>
        <w:t xml:space="preserve"> оценок и оценок за ВПР</w:t>
      </w:r>
    </w:p>
    <w:p w:rsidR="00DA26F0" w:rsidRDefault="00DA26F0" w:rsidP="00DA26F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A26F0" w:rsidRPr="003D4A09" w:rsidRDefault="00DA26F0" w:rsidP="00DA26F0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343650" cy="3400425"/>
            <wp:effectExtent l="0" t="0" r="19050" b="9525"/>
            <wp:docPr id="43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DA26F0" w:rsidRDefault="00DA26F0" w:rsidP="00DA2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DA26F0" w:rsidRPr="00D4359B" w:rsidRDefault="00DA26F0" w:rsidP="00DA26F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4359B">
        <w:rPr>
          <w:rFonts w:ascii="Times New Roman" w:hAnsi="Times New Roman" w:cs="Times New Roman"/>
          <w:b/>
          <w:sz w:val="26"/>
          <w:szCs w:val="26"/>
        </w:rPr>
        <w:t>Наиболее типичными ошибками в выполнении работы были следующие:</w:t>
      </w:r>
    </w:p>
    <w:p w:rsidR="00DA26F0" w:rsidRDefault="00DA26F0" w:rsidP="00DA26F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6F0">
        <w:rPr>
          <w:rFonts w:ascii="Times New Roman" w:hAnsi="Times New Roman" w:cs="Times New Roman"/>
          <w:sz w:val="26"/>
          <w:szCs w:val="26"/>
        </w:rPr>
        <w:t>Простейшие и беспозвоночные. Хордовые животные.</w:t>
      </w:r>
      <w:r w:rsidRPr="00DA26F0">
        <w:rPr>
          <w:rFonts w:ascii="Times New Roman" w:hAnsi="Times New Roman" w:cs="Times New Roman"/>
          <w:sz w:val="26"/>
          <w:szCs w:val="26"/>
        </w:rPr>
        <w:tab/>
        <w:t xml:space="preserve">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</w:r>
      <w:proofErr w:type="spellStart"/>
      <w:r w:rsidRPr="00DA26F0">
        <w:rPr>
          <w:rFonts w:ascii="Times New Roman" w:hAnsi="Times New Roman" w:cs="Times New Roman"/>
          <w:sz w:val="26"/>
          <w:szCs w:val="26"/>
        </w:rPr>
        <w:t>интернет-ресурсах</w:t>
      </w:r>
      <w:proofErr w:type="spellEnd"/>
      <w:r w:rsidRPr="00DA26F0">
        <w:rPr>
          <w:rFonts w:ascii="Times New Roman" w:hAnsi="Times New Roman" w:cs="Times New Roman"/>
          <w:sz w:val="26"/>
          <w:szCs w:val="26"/>
        </w:rPr>
        <w:t>; критически оценивать полученную информацию, анализируя ее содержание и данные об источнике информации</w:t>
      </w:r>
    </w:p>
    <w:p w:rsidR="00DA26F0" w:rsidRPr="00DA26F0" w:rsidRDefault="00DA26F0" w:rsidP="00DA26F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6F0">
        <w:rPr>
          <w:rFonts w:ascii="Times New Roman" w:hAnsi="Times New Roman" w:cs="Times New Roman"/>
          <w:sz w:val="26"/>
          <w:szCs w:val="26"/>
        </w:rPr>
        <w:t xml:space="preserve">Классификация животных. Значение животных в природе и жизни человека. </w:t>
      </w:r>
      <w:r w:rsidRPr="00DA26F0">
        <w:rPr>
          <w:rFonts w:ascii="Times New Roman" w:hAnsi="Times New Roman" w:cs="Times New Roman"/>
          <w:sz w:val="26"/>
          <w:szCs w:val="26"/>
        </w:rPr>
        <w:tab/>
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</w:r>
    </w:p>
    <w:p w:rsidR="00DA26F0" w:rsidRDefault="00DA26F0" w:rsidP="00AA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9F0" w:rsidRPr="00CB5EC8" w:rsidRDefault="00F719F0" w:rsidP="00CB5EC8">
      <w:pPr>
        <w:pStyle w:val="Default"/>
        <w:jc w:val="both"/>
        <w:rPr>
          <w:color w:val="auto"/>
          <w:sz w:val="26"/>
          <w:szCs w:val="26"/>
          <w:u w:val="single"/>
        </w:rPr>
      </w:pPr>
      <w:r w:rsidRPr="003D4A09">
        <w:rPr>
          <w:b/>
          <w:bCs/>
          <w:color w:val="auto"/>
          <w:sz w:val="26"/>
          <w:szCs w:val="26"/>
          <w:u w:val="single"/>
        </w:rPr>
        <w:t xml:space="preserve">Общие рекомендации: </w:t>
      </w:r>
    </w:p>
    <w:p w:rsidR="00F719F0" w:rsidRDefault="00F719F0" w:rsidP="00F719F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целом учащиеся показали базовый уровень знаний.</w:t>
      </w:r>
    </w:p>
    <w:p w:rsidR="00F719F0" w:rsidRPr="003D4A09" w:rsidRDefault="00F719F0" w:rsidP="00F719F0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F719F0" w:rsidRPr="003D4A09" w:rsidRDefault="00F719F0" w:rsidP="00F719F0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F719F0" w:rsidRDefault="00F719F0" w:rsidP="00F71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3. Проводить индивидуальные и групповые консультации по подготовке к ВПР</w:t>
      </w:r>
      <w:r>
        <w:rPr>
          <w:rFonts w:ascii="Times New Roman" w:hAnsi="Times New Roman" w:cs="Times New Roman"/>
          <w:sz w:val="26"/>
          <w:szCs w:val="26"/>
        </w:rPr>
        <w:t xml:space="preserve"> и ОГЭ</w:t>
      </w:r>
      <w:r w:rsidRPr="003D4A09">
        <w:rPr>
          <w:rFonts w:ascii="Times New Roman" w:hAnsi="Times New Roman" w:cs="Times New Roman"/>
          <w:sz w:val="26"/>
          <w:szCs w:val="26"/>
        </w:rPr>
        <w:t xml:space="preserve"> разных категорий учащихся.</w:t>
      </w:r>
    </w:p>
    <w:p w:rsidR="00F719F0" w:rsidRDefault="00F719F0" w:rsidP="00AA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4B0EB4">
        <w:rPr>
          <w:rFonts w:ascii="Times New Roman" w:hAnsi="Times New Roman" w:cs="Times New Roman"/>
          <w:sz w:val="26"/>
          <w:szCs w:val="26"/>
        </w:rPr>
        <w:t>классным руководителям взять под личный</w:t>
      </w:r>
      <w:r>
        <w:rPr>
          <w:rFonts w:ascii="Times New Roman" w:hAnsi="Times New Roman" w:cs="Times New Roman"/>
          <w:sz w:val="26"/>
          <w:szCs w:val="26"/>
        </w:rPr>
        <w:t xml:space="preserve"> контроль</w:t>
      </w:r>
      <w:r w:rsidRPr="004B0EB4">
        <w:rPr>
          <w:rFonts w:ascii="Times New Roman" w:hAnsi="Times New Roman" w:cs="Times New Roman"/>
          <w:sz w:val="26"/>
          <w:szCs w:val="26"/>
        </w:rPr>
        <w:t xml:space="preserve"> посещаемость учащихся для успешной  реализации плана работы с </w:t>
      </w:r>
      <w:proofErr w:type="gramStart"/>
      <w:r w:rsidRPr="004B0EB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B0EB4">
        <w:rPr>
          <w:rFonts w:ascii="Times New Roman" w:hAnsi="Times New Roman" w:cs="Times New Roman"/>
          <w:sz w:val="26"/>
          <w:szCs w:val="26"/>
        </w:rPr>
        <w:t>, получившим «2» по двум и более предметам</w:t>
      </w:r>
      <w:r w:rsidR="00CB5E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FC1" w:rsidRDefault="00AA6FC1" w:rsidP="00AA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FC1" w:rsidRPr="00F719F0" w:rsidRDefault="00F719F0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F719F0">
        <w:rPr>
          <w:rFonts w:ascii="Times New Roman" w:hAnsi="Times New Roman" w:cs="Times New Roman"/>
          <w:b/>
          <w:sz w:val="28"/>
          <w:szCs w:val="26"/>
          <w:u w:val="single"/>
        </w:rPr>
        <w:t>Общие</w:t>
      </w:r>
      <w:r w:rsidR="00941D0C" w:rsidRPr="00F719F0">
        <w:rPr>
          <w:rFonts w:ascii="Times New Roman" w:hAnsi="Times New Roman" w:cs="Times New Roman"/>
          <w:b/>
          <w:sz w:val="28"/>
          <w:szCs w:val="26"/>
          <w:u w:val="single"/>
        </w:rPr>
        <w:t> </w:t>
      </w:r>
      <w:r w:rsidRPr="00F719F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</w:t>
      </w:r>
      <w:r w:rsidR="00AA6FC1" w:rsidRPr="00F719F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екомендации по повышению уровня знаний учащихся:</w:t>
      </w:r>
    </w:p>
    <w:p w:rsidR="00AA6FC1" w:rsidRPr="00AA6FC1" w:rsidRDefault="00AA6FC1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FC1" w:rsidRPr="00AA6FC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AA6FC1" w:rsidRPr="00AA6FC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AA6FC1" w:rsidRPr="00AA6FC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proofErr w:type="gramEnd"/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провести совместные заседания по вопросу разработок заданий, направлен</w:t>
      </w:r>
      <w:r w:rsidR="00CB5E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 отработку у обучающихся 4</w:t>
      </w: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>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AA6FC1" w:rsidRPr="00AA6FC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начальной школы, </w:t>
      </w:r>
      <w:proofErr w:type="gramStart"/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proofErr w:type="gramEnd"/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повышению качества обучения в 4-7,11 классах и подготовке к Всеросси</w:t>
      </w:r>
      <w:r w:rsidR="00CB5EC8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йским проверочным работам в 2023-2024</w:t>
      </w: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AA6FC1" w:rsidRPr="00AA6FC1" w:rsidRDefault="00AA6FC1" w:rsidP="00AA6F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0C" w:rsidRPr="00941D0C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26B2" w:rsidRPr="007626B2" w:rsidRDefault="007626B2" w:rsidP="007626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по совершенствованию умений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повышению результативности работы </w:t>
      </w:r>
      <w:r w:rsidR="000A0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 w:rsidR="000A0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Калинская</w:t>
      </w:r>
      <w:proofErr w:type="spellEnd"/>
      <w:r w:rsidR="000A0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 </w:t>
      </w:r>
    </w:p>
    <w:p w:rsid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 </w:t>
      </w:r>
      <w:proofErr w:type="gramStart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обучающихся. 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Корректировк</w:t>
      </w:r>
      <w:proofErr w:type="gramStart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необходимости) рабочих программ для устранения выявленных пробелов в знаниях обучающихся. 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мониторинг учебных достижений обучающихся. 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Своевременное информирование родителей о результатах ВПР, текущих образовательных достижениях учащихся. </w:t>
      </w:r>
    </w:p>
    <w:p w:rsidR="00941D0C" w:rsidRDefault="00941D0C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6FC1" w:rsidRDefault="00AA6FC1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62D0" w:rsidRDefault="00CC62D0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директора по УВР      </w:t>
      </w:r>
      <w:r w:rsidR="00C81536">
        <w:rPr>
          <w:rFonts w:ascii="Times New Roman" w:hAnsi="Times New Roman" w:cs="Times New Roman"/>
          <w:sz w:val="26"/>
          <w:szCs w:val="26"/>
        </w:rPr>
        <w:t>____________________ Асланов А.У.</w:t>
      </w:r>
    </w:p>
    <w:p w:rsidR="00AA6FC1" w:rsidRDefault="00AA6FC1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6FC1" w:rsidRPr="003D4A09" w:rsidRDefault="00AA6FC1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A6FC1" w:rsidRPr="003D4A09" w:rsidSect="00441681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506C"/>
    <w:multiLevelType w:val="hybridMultilevel"/>
    <w:tmpl w:val="FF82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C438D"/>
    <w:multiLevelType w:val="hybridMultilevel"/>
    <w:tmpl w:val="89F4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01B3B"/>
    <w:multiLevelType w:val="hybridMultilevel"/>
    <w:tmpl w:val="02F24E72"/>
    <w:lvl w:ilvl="0" w:tplc="0540E7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15410"/>
    <w:multiLevelType w:val="hybridMultilevel"/>
    <w:tmpl w:val="7A7C4786"/>
    <w:lvl w:ilvl="0" w:tplc="1952A4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31983"/>
    <w:multiLevelType w:val="hybridMultilevel"/>
    <w:tmpl w:val="D098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352C7D"/>
    <w:multiLevelType w:val="hybridMultilevel"/>
    <w:tmpl w:val="F566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A36B1A"/>
    <w:multiLevelType w:val="hybridMultilevel"/>
    <w:tmpl w:val="D556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71DA7"/>
    <w:multiLevelType w:val="hybridMultilevel"/>
    <w:tmpl w:val="A674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D972C2"/>
    <w:multiLevelType w:val="hybridMultilevel"/>
    <w:tmpl w:val="6E6C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59532D"/>
    <w:multiLevelType w:val="hybridMultilevel"/>
    <w:tmpl w:val="C6D42CDC"/>
    <w:lvl w:ilvl="0" w:tplc="86B67C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7CF069F8"/>
    <w:multiLevelType w:val="hybridMultilevel"/>
    <w:tmpl w:val="45E0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23C88"/>
    <w:multiLevelType w:val="hybridMultilevel"/>
    <w:tmpl w:val="62D0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0"/>
  </w:num>
  <w:num w:numId="9">
    <w:abstractNumId w:val="12"/>
  </w:num>
  <w:num w:numId="10">
    <w:abstractNumId w:val="16"/>
  </w:num>
  <w:num w:numId="11">
    <w:abstractNumId w:val="15"/>
  </w:num>
  <w:num w:numId="12">
    <w:abstractNumId w:val="23"/>
  </w:num>
  <w:num w:numId="13">
    <w:abstractNumId w:val="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18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13"/>
  </w:num>
  <w:num w:numId="23">
    <w:abstractNumId w:val="26"/>
  </w:num>
  <w:num w:numId="24">
    <w:abstractNumId w:val="24"/>
  </w:num>
  <w:num w:numId="25">
    <w:abstractNumId w:val="17"/>
  </w:num>
  <w:num w:numId="26">
    <w:abstractNumId w:val="2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82113"/>
    <w:rsid w:val="000037DC"/>
    <w:rsid w:val="00003CB5"/>
    <w:rsid w:val="00012BD0"/>
    <w:rsid w:val="00016120"/>
    <w:rsid w:val="000213EB"/>
    <w:rsid w:val="000215FA"/>
    <w:rsid w:val="00043B3F"/>
    <w:rsid w:val="00046C0C"/>
    <w:rsid w:val="000475BE"/>
    <w:rsid w:val="000604D9"/>
    <w:rsid w:val="00064DB3"/>
    <w:rsid w:val="0006666B"/>
    <w:rsid w:val="0006670C"/>
    <w:rsid w:val="0007020D"/>
    <w:rsid w:val="00071059"/>
    <w:rsid w:val="00082183"/>
    <w:rsid w:val="0008332E"/>
    <w:rsid w:val="000864A8"/>
    <w:rsid w:val="000976A5"/>
    <w:rsid w:val="000A0A50"/>
    <w:rsid w:val="000A15F5"/>
    <w:rsid w:val="000A31FA"/>
    <w:rsid w:val="000B0A34"/>
    <w:rsid w:val="000B0D26"/>
    <w:rsid w:val="000B47B2"/>
    <w:rsid w:val="000B4FD5"/>
    <w:rsid w:val="000C3D09"/>
    <w:rsid w:val="000C49DE"/>
    <w:rsid w:val="000D0013"/>
    <w:rsid w:val="000D1A29"/>
    <w:rsid w:val="000D43AD"/>
    <w:rsid w:val="000E15C4"/>
    <w:rsid w:val="000E5BF1"/>
    <w:rsid w:val="000F4316"/>
    <w:rsid w:val="000F445E"/>
    <w:rsid w:val="001078B8"/>
    <w:rsid w:val="00115F8B"/>
    <w:rsid w:val="001238F8"/>
    <w:rsid w:val="001272C6"/>
    <w:rsid w:val="00132C7A"/>
    <w:rsid w:val="0014402F"/>
    <w:rsid w:val="001447F3"/>
    <w:rsid w:val="00144C19"/>
    <w:rsid w:val="00146C9D"/>
    <w:rsid w:val="0016444E"/>
    <w:rsid w:val="001648C1"/>
    <w:rsid w:val="00170CB7"/>
    <w:rsid w:val="00183BCF"/>
    <w:rsid w:val="00193569"/>
    <w:rsid w:val="0019402C"/>
    <w:rsid w:val="001956F1"/>
    <w:rsid w:val="00196917"/>
    <w:rsid w:val="00197742"/>
    <w:rsid w:val="001A41BA"/>
    <w:rsid w:val="001B471D"/>
    <w:rsid w:val="001B6ED3"/>
    <w:rsid w:val="001C0797"/>
    <w:rsid w:val="001C2CA2"/>
    <w:rsid w:val="001C7F8E"/>
    <w:rsid w:val="001D3C9D"/>
    <w:rsid w:val="001D65C4"/>
    <w:rsid w:val="001D7278"/>
    <w:rsid w:val="001E59F3"/>
    <w:rsid w:val="001F713F"/>
    <w:rsid w:val="002028E1"/>
    <w:rsid w:val="00203D0F"/>
    <w:rsid w:val="00217E8F"/>
    <w:rsid w:val="00220211"/>
    <w:rsid w:val="00221F7B"/>
    <w:rsid w:val="0022441B"/>
    <w:rsid w:val="002515FA"/>
    <w:rsid w:val="00253088"/>
    <w:rsid w:val="00254423"/>
    <w:rsid w:val="002548E0"/>
    <w:rsid w:val="0026179D"/>
    <w:rsid w:val="00263BA1"/>
    <w:rsid w:val="00272285"/>
    <w:rsid w:val="00280BC1"/>
    <w:rsid w:val="00283518"/>
    <w:rsid w:val="002875D5"/>
    <w:rsid w:val="00291AD8"/>
    <w:rsid w:val="002A0753"/>
    <w:rsid w:val="002A6C3D"/>
    <w:rsid w:val="002B2037"/>
    <w:rsid w:val="002B33F9"/>
    <w:rsid w:val="002B56AC"/>
    <w:rsid w:val="002C2CB4"/>
    <w:rsid w:val="002C3BA4"/>
    <w:rsid w:val="002C544C"/>
    <w:rsid w:val="002D377B"/>
    <w:rsid w:val="002D6E69"/>
    <w:rsid w:val="002E1A71"/>
    <w:rsid w:val="002F15B4"/>
    <w:rsid w:val="002F3614"/>
    <w:rsid w:val="003165DA"/>
    <w:rsid w:val="00325DAC"/>
    <w:rsid w:val="0032727A"/>
    <w:rsid w:val="00330560"/>
    <w:rsid w:val="00332015"/>
    <w:rsid w:val="0034481A"/>
    <w:rsid w:val="0035075B"/>
    <w:rsid w:val="00355C9B"/>
    <w:rsid w:val="0035649C"/>
    <w:rsid w:val="00356DF0"/>
    <w:rsid w:val="003604A1"/>
    <w:rsid w:val="00367818"/>
    <w:rsid w:val="00373818"/>
    <w:rsid w:val="003837CB"/>
    <w:rsid w:val="00386123"/>
    <w:rsid w:val="003972BE"/>
    <w:rsid w:val="003972F4"/>
    <w:rsid w:val="003A49B3"/>
    <w:rsid w:val="003B4E76"/>
    <w:rsid w:val="003B6D8F"/>
    <w:rsid w:val="003C0AA3"/>
    <w:rsid w:val="003C5866"/>
    <w:rsid w:val="003D4A09"/>
    <w:rsid w:val="003E22DC"/>
    <w:rsid w:val="003E3DD1"/>
    <w:rsid w:val="003E579F"/>
    <w:rsid w:val="003F54C9"/>
    <w:rsid w:val="00405EE6"/>
    <w:rsid w:val="004111B8"/>
    <w:rsid w:val="00413DE9"/>
    <w:rsid w:val="00417964"/>
    <w:rsid w:val="00420DA3"/>
    <w:rsid w:val="0042423C"/>
    <w:rsid w:val="004273CC"/>
    <w:rsid w:val="004277F3"/>
    <w:rsid w:val="00430292"/>
    <w:rsid w:val="00433A17"/>
    <w:rsid w:val="00437B4C"/>
    <w:rsid w:val="00441681"/>
    <w:rsid w:val="004420E6"/>
    <w:rsid w:val="00443E54"/>
    <w:rsid w:val="00447056"/>
    <w:rsid w:val="00447860"/>
    <w:rsid w:val="004534A6"/>
    <w:rsid w:val="00464607"/>
    <w:rsid w:val="004664CA"/>
    <w:rsid w:val="00470518"/>
    <w:rsid w:val="00496BEC"/>
    <w:rsid w:val="00497AC6"/>
    <w:rsid w:val="004A5DF1"/>
    <w:rsid w:val="004B0EB4"/>
    <w:rsid w:val="004B2099"/>
    <w:rsid w:val="004B6F00"/>
    <w:rsid w:val="004D63D1"/>
    <w:rsid w:val="004D6947"/>
    <w:rsid w:val="004D788F"/>
    <w:rsid w:val="004E0991"/>
    <w:rsid w:val="004E1D6B"/>
    <w:rsid w:val="004E4480"/>
    <w:rsid w:val="004F427C"/>
    <w:rsid w:val="004F5EB6"/>
    <w:rsid w:val="00500F12"/>
    <w:rsid w:val="00502CDF"/>
    <w:rsid w:val="0050301D"/>
    <w:rsid w:val="00507896"/>
    <w:rsid w:val="0051183E"/>
    <w:rsid w:val="00516A78"/>
    <w:rsid w:val="005223EA"/>
    <w:rsid w:val="00523266"/>
    <w:rsid w:val="0052528D"/>
    <w:rsid w:val="00544872"/>
    <w:rsid w:val="00545BC1"/>
    <w:rsid w:val="00567E9F"/>
    <w:rsid w:val="005713AC"/>
    <w:rsid w:val="00572BB9"/>
    <w:rsid w:val="005766D0"/>
    <w:rsid w:val="00580FC2"/>
    <w:rsid w:val="00590457"/>
    <w:rsid w:val="0059137D"/>
    <w:rsid w:val="0059218B"/>
    <w:rsid w:val="005A273C"/>
    <w:rsid w:val="005A4F51"/>
    <w:rsid w:val="005B6197"/>
    <w:rsid w:val="005D30A0"/>
    <w:rsid w:val="005D68A0"/>
    <w:rsid w:val="005F35B0"/>
    <w:rsid w:val="005F39D4"/>
    <w:rsid w:val="00600998"/>
    <w:rsid w:val="00607CAC"/>
    <w:rsid w:val="00610A42"/>
    <w:rsid w:val="00616FAD"/>
    <w:rsid w:val="00623EE9"/>
    <w:rsid w:val="00625170"/>
    <w:rsid w:val="00635511"/>
    <w:rsid w:val="0064327C"/>
    <w:rsid w:val="006557DB"/>
    <w:rsid w:val="00664187"/>
    <w:rsid w:val="006670EE"/>
    <w:rsid w:val="006701AA"/>
    <w:rsid w:val="006702F4"/>
    <w:rsid w:val="00672957"/>
    <w:rsid w:val="00674EA2"/>
    <w:rsid w:val="0068275F"/>
    <w:rsid w:val="006835AB"/>
    <w:rsid w:val="00685585"/>
    <w:rsid w:val="006934E5"/>
    <w:rsid w:val="00696E7E"/>
    <w:rsid w:val="006A4E80"/>
    <w:rsid w:val="006A4EE3"/>
    <w:rsid w:val="006A65B0"/>
    <w:rsid w:val="006B399B"/>
    <w:rsid w:val="006B504B"/>
    <w:rsid w:val="006B6000"/>
    <w:rsid w:val="006C4155"/>
    <w:rsid w:val="006C573F"/>
    <w:rsid w:val="006C695B"/>
    <w:rsid w:val="006D528C"/>
    <w:rsid w:val="006D5E4A"/>
    <w:rsid w:val="006E11AA"/>
    <w:rsid w:val="006E270B"/>
    <w:rsid w:val="006E5D2D"/>
    <w:rsid w:val="006F13AB"/>
    <w:rsid w:val="00702895"/>
    <w:rsid w:val="007033C9"/>
    <w:rsid w:val="00726F22"/>
    <w:rsid w:val="00730233"/>
    <w:rsid w:val="00734F89"/>
    <w:rsid w:val="00737F91"/>
    <w:rsid w:val="00747E4E"/>
    <w:rsid w:val="00754396"/>
    <w:rsid w:val="0075625B"/>
    <w:rsid w:val="007626B2"/>
    <w:rsid w:val="0078617F"/>
    <w:rsid w:val="0078668D"/>
    <w:rsid w:val="007961ED"/>
    <w:rsid w:val="007976EF"/>
    <w:rsid w:val="007A0075"/>
    <w:rsid w:val="007A136B"/>
    <w:rsid w:val="007A739E"/>
    <w:rsid w:val="007B68C5"/>
    <w:rsid w:val="007C2381"/>
    <w:rsid w:val="007D45CB"/>
    <w:rsid w:val="007D6079"/>
    <w:rsid w:val="007D7810"/>
    <w:rsid w:val="007E1504"/>
    <w:rsid w:val="007E3C44"/>
    <w:rsid w:val="007E762F"/>
    <w:rsid w:val="007F1387"/>
    <w:rsid w:val="007F482F"/>
    <w:rsid w:val="0080018B"/>
    <w:rsid w:val="008040F3"/>
    <w:rsid w:val="008104CD"/>
    <w:rsid w:val="008114C5"/>
    <w:rsid w:val="00813C1D"/>
    <w:rsid w:val="00816A8C"/>
    <w:rsid w:val="00831370"/>
    <w:rsid w:val="00833B2B"/>
    <w:rsid w:val="0083527C"/>
    <w:rsid w:val="00835310"/>
    <w:rsid w:val="00836B3A"/>
    <w:rsid w:val="00841C20"/>
    <w:rsid w:val="00844396"/>
    <w:rsid w:val="00851E0D"/>
    <w:rsid w:val="00860B9F"/>
    <w:rsid w:val="008618B3"/>
    <w:rsid w:val="008665F9"/>
    <w:rsid w:val="00867C8E"/>
    <w:rsid w:val="00875C15"/>
    <w:rsid w:val="008765EA"/>
    <w:rsid w:val="0088089F"/>
    <w:rsid w:val="00893AFC"/>
    <w:rsid w:val="00894290"/>
    <w:rsid w:val="008A26D1"/>
    <w:rsid w:val="008A66CF"/>
    <w:rsid w:val="008A6D5D"/>
    <w:rsid w:val="008B068A"/>
    <w:rsid w:val="008B127F"/>
    <w:rsid w:val="008B39AB"/>
    <w:rsid w:val="008C006B"/>
    <w:rsid w:val="008C771F"/>
    <w:rsid w:val="008D36D6"/>
    <w:rsid w:val="008D5265"/>
    <w:rsid w:val="008F2125"/>
    <w:rsid w:val="00907125"/>
    <w:rsid w:val="00910A48"/>
    <w:rsid w:val="00921DD1"/>
    <w:rsid w:val="009249B5"/>
    <w:rsid w:val="009352B8"/>
    <w:rsid w:val="009366D9"/>
    <w:rsid w:val="00937C92"/>
    <w:rsid w:val="00941D0C"/>
    <w:rsid w:val="00945DF9"/>
    <w:rsid w:val="009462A1"/>
    <w:rsid w:val="0096186C"/>
    <w:rsid w:val="00963244"/>
    <w:rsid w:val="00973FB4"/>
    <w:rsid w:val="00977657"/>
    <w:rsid w:val="00984DE1"/>
    <w:rsid w:val="00996437"/>
    <w:rsid w:val="009967D9"/>
    <w:rsid w:val="00997BAB"/>
    <w:rsid w:val="009A1786"/>
    <w:rsid w:val="009A1A4F"/>
    <w:rsid w:val="009A2D05"/>
    <w:rsid w:val="009C11CE"/>
    <w:rsid w:val="009D22DD"/>
    <w:rsid w:val="009E4A77"/>
    <w:rsid w:val="009E70C4"/>
    <w:rsid w:val="009F3BDB"/>
    <w:rsid w:val="009F5E9F"/>
    <w:rsid w:val="009F7188"/>
    <w:rsid w:val="00A039A9"/>
    <w:rsid w:val="00A043BE"/>
    <w:rsid w:val="00A11B39"/>
    <w:rsid w:val="00A129E2"/>
    <w:rsid w:val="00A30D7C"/>
    <w:rsid w:val="00A3232C"/>
    <w:rsid w:val="00A34282"/>
    <w:rsid w:val="00A42198"/>
    <w:rsid w:val="00A44833"/>
    <w:rsid w:val="00A44D39"/>
    <w:rsid w:val="00A460B6"/>
    <w:rsid w:val="00A47F77"/>
    <w:rsid w:val="00A55738"/>
    <w:rsid w:val="00A73263"/>
    <w:rsid w:val="00A7480F"/>
    <w:rsid w:val="00A80907"/>
    <w:rsid w:val="00A84132"/>
    <w:rsid w:val="00A8431A"/>
    <w:rsid w:val="00A850F8"/>
    <w:rsid w:val="00A87383"/>
    <w:rsid w:val="00A93E2B"/>
    <w:rsid w:val="00A93F35"/>
    <w:rsid w:val="00AA1EEF"/>
    <w:rsid w:val="00AA28EF"/>
    <w:rsid w:val="00AA6FC1"/>
    <w:rsid w:val="00AB75AB"/>
    <w:rsid w:val="00AC236B"/>
    <w:rsid w:val="00AD140B"/>
    <w:rsid w:val="00AD61C3"/>
    <w:rsid w:val="00AE5CE6"/>
    <w:rsid w:val="00AE699D"/>
    <w:rsid w:val="00AE6B0B"/>
    <w:rsid w:val="00AF0C58"/>
    <w:rsid w:val="00B04956"/>
    <w:rsid w:val="00B068B5"/>
    <w:rsid w:val="00B1062E"/>
    <w:rsid w:val="00B1234A"/>
    <w:rsid w:val="00B13DF6"/>
    <w:rsid w:val="00B17340"/>
    <w:rsid w:val="00B3236F"/>
    <w:rsid w:val="00B356AC"/>
    <w:rsid w:val="00B448B5"/>
    <w:rsid w:val="00B47045"/>
    <w:rsid w:val="00B5318B"/>
    <w:rsid w:val="00B6121B"/>
    <w:rsid w:val="00B654A5"/>
    <w:rsid w:val="00B6645C"/>
    <w:rsid w:val="00B70404"/>
    <w:rsid w:val="00B70669"/>
    <w:rsid w:val="00B70AFA"/>
    <w:rsid w:val="00B808D7"/>
    <w:rsid w:val="00B80ABA"/>
    <w:rsid w:val="00B868A0"/>
    <w:rsid w:val="00B92B6E"/>
    <w:rsid w:val="00B95C79"/>
    <w:rsid w:val="00BA1DCE"/>
    <w:rsid w:val="00BB1B61"/>
    <w:rsid w:val="00BB612C"/>
    <w:rsid w:val="00BC0CB7"/>
    <w:rsid w:val="00BC2EE3"/>
    <w:rsid w:val="00BC31C5"/>
    <w:rsid w:val="00BC5AB4"/>
    <w:rsid w:val="00BC6F21"/>
    <w:rsid w:val="00BD1E19"/>
    <w:rsid w:val="00BD2AA1"/>
    <w:rsid w:val="00BD54BF"/>
    <w:rsid w:val="00BE54F1"/>
    <w:rsid w:val="00BE6575"/>
    <w:rsid w:val="00C031CC"/>
    <w:rsid w:val="00C04C6E"/>
    <w:rsid w:val="00C05447"/>
    <w:rsid w:val="00C05C9E"/>
    <w:rsid w:val="00C10279"/>
    <w:rsid w:val="00C15971"/>
    <w:rsid w:val="00C205E4"/>
    <w:rsid w:val="00C323C3"/>
    <w:rsid w:val="00C36056"/>
    <w:rsid w:val="00C41796"/>
    <w:rsid w:val="00C4446F"/>
    <w:rsid w:val="00C464E8"/>
    <w:rsid w:val="00C572CF"/>
    <w:rsid w:val="00C607FA"/>
    <w:rsid w:val="00C71099"/>
    <w:rsid w:val="00C716F7"/>
    <w:rsid w:val="00C8046C"/>
    <w:rsid w:val="00C81536"/>
    <w:rsid w:val="00C82113"/>
    <w:rsid w:val="00C82437"/>
    <w:rsid w:val="00C906D7"/>
    <w:rsid w:val="00C9145D"/>
    <w:rsid w:val="00C96894"/>
    <w:rsid w:val="00C97357"/>
    <w:rsid w:val="00C97EF0"/>
    <w:rsid w:val="00CA48DE"/>
    <w:rsid w:val="00CB4849"/>
    <w:rsid w:val="00CB5EC8"/>
    <w:rsid w:val="00CB72DD"/>
    <w:rsid w:val="00CC196B"/>
    <w:rsid w:val="00CC2880"/>
    <w:rsid w:val="00CC62D0"/>
    <w:rsid w:val="00CC6E8D"/>
    <w:rsid w:val="00CD4DA1"/>
    <w:rsid w:val="00CD5D5C"/>
    <w:rsid w:val="00CD63AD"/>
    <w:rsid w:val="00CE5995"/>
    <w:rsid w:val="00CE7C9A"/>
    <w:rsid w:val="00CF1F48"/>
    <w:rsid w:val="00CF22CE"/>
    <w:rsid w:val="00CF3D39"/>
    <w:rsid w:val="00CF436B"/>
    <w:rsid w:val="00CF66D1"/>
    <w:rsid w:val="00CF7C2E"/>
    <w:rsid w:val="00D0561F"/>
    <w:rsid w:val="00D14CC5"/>
    <w:rsid w:val="00D15CB6"/>
    <w:rsid w:val="00D20744"/>
    <w:rsid w:val="00D2410F"/>
    <w:rsid w:val="00D27579"/>
    <w:rsid w:val="00D3215D"/>
    <w:rsid w:val="00D40219"/>
    <w:rsid w:val="00D4359B"/>
    <w:rsid w:val="00D4718F"/>
    <w:rsid w:val="00D5153A"/>
    <w:rsid w:val="00D57BBB"/>
    <w:rsid w:val="00D63622"/>
    <w:rsid w:val="00D63D79"/>
    <w:rsid w:val="00D65993"/>
    <w:rsid w:val="00D71C8B"/>
    <w:rsid w:val="00D73F57"/>
    <w:rsid w:val="00D84896"/>
    <w:rsid w:val="00D84F24"/>
    <w:rsid w:val="00D92519"/>
    <w:rsid w:val="00D97319"/>
    <w:rsid w:val="00DA0ADC"/>
    <w:rsid w:val="00DA2156"/>
    <w:rsid w:val="00DA26F0"/>
    <w:rsid w:val="00DA3A99"/>
    <w:rsid w:val="00DA650D"/>
    <w:rsid w:val="00DB1DDC"/>
    <w:rsid w:val="00DB1F43"/>
    <w:rsid w:val="00DB3D85"/>
    <w:rsid w:val="00DC76C9"/>
    <w:rsid w:val="00DD3DAF"/>
    <w:rsid w:val="00DF3262"/>
    <w:rsid w:val="00E0025A"/>
    <w:rsid w:val="00E015AC"/>
    <w:rsid w:val="00E12D69"/>
    <w:rsid w:val="00E14928"/>
    <w:rsid w:val="00E16877"/>
    <w:rsid w:val="00E2266C"/>
    <w:rsid w:val="00E25C44"/>
    <w:rsid w:val="00E302ED"/>
    <w:rsid w:val="00E374B1"/>
    <w:rsid w:val="00E43E0A"/>
    <w:rsid w:val="00E444AB"/>
    <w:rsid w:val="00E5057E"/>
    <w:rsid w:val="00E53B18"/>
    <w:rsid w:val="00E54B8F"/>
    <w:rsid w:val="00E61B54"/>
    <w:rsid w:val="00E65CA7"/>
    <w:rsid w:val="00E66E7B"/>
    <w:rsid w:val="00E678D3"/>
    <w:rsid w:val="00E71B4E"/>
    <w:rsid w:val="00E775B3"/>
    <w:rsid w:val="00E77E6C"/>
    <w:rsid w:val="00E80C02"/>
    <w:rsid w:val="00E87624"/>
    <w:rsid w:val="00E92642"/>
    <w:rsid w:val="00E945F8"/>
    <w:rsid w:val="00E94EDB"/>
    <w:rsid w:val="00E977D4"/>
    <w:rsid w:val="00EA3F6D"/>
    <w:rsid w:val="00EB168B"/>
    <w:rsid w:val="00EB442B"/>
    <w:rsid w:val="00EB75EB"/>
    <w:rsid w:val="00EC1C55"/>
    <w:rsid w:val="00EC2A57"/>
    <w:rsid w:val="00ED0BB0"/>
    <w:rsid w:val="00ED7BD0"/>
    <w:rsid w:val="00EE57F5"/>
    <w:rsid w:val="00EE5D9D"/>
    <w:rsid w:val="00F26C2F"/>
    <w:rsid w:val="00F41EDF"/>
    <w:rsid w:val="00F4229B"/>
    <w:rsid w:val="00F44847"/>
    <w:rsid w:val="00F717D0"/>
    <w:rsid w:val="00F719F0"/>
    <w:rsid w:val="00F748F4"/>
    <w:rsid w:val="00F756F0"/>
    <w:rsid w:val="00F8206D"/>
    <w:rsid w:val="00F919C5"/>
    <w:rsid w:val="00F92990"/>
    <w:rsid w:val="00F963EB"/>
    <w:rsid w:val="00FA0708"/>
    <w:rsid w:val="00FA2841"/>
    <w:rsid w:val="00FA2A3B"/>
    <w:rsid w:val="00FA58FE"/>
    <w:rsid w:val="00FB0440"/>
    <w:rsid w:val="00FB07F3"/>
    <w:rsid w:val="00FB22D2"/>
    <w:rsid w:val="00FC04C1"/>
    <w:rsid w:val="00FC2D90"/>
    <w:rsid w:val="00FC4634"/>
    <w:rsid w:val="00FC5165"/>
    <w:rsid w:val="00FC71B5"/>
    <w:rsid w:val="00FD2C0C"/>
    <w:rsid w:val="00FE2D16"/>
    <w:rsid w:val="00FE4903"/>
    <w:rsid w:val="00FE7081"/>
    <w:rsid w:val="00FF49DE"/>
    <w:rsid w:val="00FF6897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chart" Target="charts/chart37.xml"/><Relationship Id="rId47" Type="http://schemas.openxmlformats.org/officeDocument/2006/relationships/chart" Target="charts/chart42.xml"/><Relationship Id="rId50" Type="http://schemas.openxmlformats.org/officeDocument/2006/relationships/chart" Target="charts/chart45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46" Type="http://schemas.openxmlformats.org/officeDocument/2006/relationships/chart" Target="charts/chart41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chart" Target="charts/chart36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45" Type="http://schemas.openxmlformats.org/officeDocument/2006/relationships/chart" Target="charts/chart40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49" Type="http://schemas.openxmlformats.org/officeDocument/2006/relationships/chart" Target="charts/chart44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4" Type="http://schemas.openxmlformats.org/officeDocument/2006/relationships/chart" Target="charts/chart39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Relationship Id="rId43" Type="http://schemas.openxmlformats.org/officeDocument/2006/relationships/chart" Target="charts/chart38.xml"/><Relationship Id="rId48" Type="http://schemas.openxmlformats.org/officeDocument/2006/relationships/chart" Target="charts/chart43.xml"/><Relationship Id="rId8" Type="http://schemas.openxmlformats.org/officeDocument/2006/relationships/chart" Target="charts/chart3.xml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5.xlsx"/><Relationship Id="rId1" Type="http://schemas.openxmlformats.org/officeDocument/2006/relationships/themeOverride" Target="../theme/themeOverride34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6.xlsx"/><Relationship Id="rId1" Type="http://schemas.openxmlformats.org/officeDocument/2006/relationships/themeOverride" Target="../theme/themeOverride35.xm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7.xlsx"/><Relationship Id="rId1" Type="http://schemas.openxmlformats.org/officeDocument/2006/relationships/themeOverride" Target="../theme/themeOverride36.xm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8.xlsx"/><Relationship Id="rId1" Type="http://schemas.openxmlformats.org/officeDocument/2006/relationships/themeOverride" Target="../theme/themeOverride37.xm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9.xlsx"/><Relationship Id="rId1" Type="http://schemas.openxmlformats.org/officeDocument/2006/relationships/themeOverride" Target="../theme/themeOverride38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0.xlsx"/><Relationship Id="rId1" Type="http://schemas.openxmlformats.org/officeDocument/2006/relationships/themeOverride" Target="../theme/themeOverride39.xm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1.xlsx"/><Relationship Id="rId1" Type="http://schemas.openxmlformats.org/officeDocument/2006/relationships/themeOverride" Target="../theme/themeOverride40.xml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2.xlsx"/><Relationship Id="rId1" Type="http://schemas.openxmlformats.org/officeDocument/2006/relationships/themeOverride" Target="../theme/themeOverride41.xml"/></Relationships>
</file>

<file path=word/charts/_rels/chart4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3.xlsx"/><Relationship Id="rId1" Type="http://schemas.openxmlformats.org/officeDocument/2006/relationships/themeOverride" Target="../theme/themeOverride42.xml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4.xlsx"/><Relationship Id="rId1" Type="http://schemas.openxmlformats.org/officeDocument/2006/relationships/themeOverride" Target="../theme/themeOverride43.xml"/></Relationships>
</file>

<file path=word/charts/_rels/chart4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5.xlsx"/><Relationship Id="rId1" Type="http://schemas.openxmlformats.org/officeDocument/2006/relationships/themeOverride" Target="../theme/themeOverride4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2023 уч. года</c:v>
                </c:pt>
                <c:pt idx="1">
                  <c:v>за ВПР весна 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95.45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2023 уч. года</c:v>
                </c:pt>
                <c:pt idx="1">
                  <c:v>за ВПР весна 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54.55</c:v>
                </c:pt>
                <c:pt idx="1">
                  <c:v>40.910000000000004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2023 уч. года</c:v>
                </c:pt>
                <c:pt idx="1">
                  <c:v>за ВПР весна 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51.27</c:v>
                </c:pt>
                <c:pt idx="1">
                  <c:v>49.730000000000011</c:v>
                </c:pt>
              </c:numCache>
            </c:numRef>
          </c:val>
        </c:ser>
        <c:axId val="106861312"/>
        <c:axId val="106870656"/>
      </c:barChart>
      <c:catAx>
        <c:axId val="106861312"/>
        <c:scaling>
          <c:orientation val="minMax"/>
        </c:scaling>
        <c:axPos val="b"/>
        <c:majorTickMark val="none"/>
        <c:tickLblPos val="nextTo"/>
        <c:crossAx val="106870656"/>
        <c:crosses val="autoZero"/>
        <c:auto val="1"/>
        <c:lblAlgn val="ctr"/>
        <c:lblOffset val="100"/>
      </c:catAx>
      <c:valAx>
        <c:axId val="1068706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686131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-2023 учебный год</c:v>
                </c:pt>
                <c:pt idx="1">
                  <c:v>за ВПР 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91.669999999999987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-2023 учебный год</c:v>
                </c:pt>
                <c:pt idx="1">
                  <c:v>за ВПР 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27.779999999999987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-2023 учебный год</c:v>
                </c:pt>
                <c:pt idx="1">
                  <c:v>за ВПР 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46.78</c:v>
                </c:pt>
                <c:pt idx="1">
                  <c:v>44.17</c:v>
                </c:pt>
              </c:numCache>
            </c:numRef>
          </c:val>
        </c:ser>
        <c:axId val="87966464"/>
        <c:axId val="87968000"/>
      </c:barChart>
      <c:catAx>
        <c:axId val="87966464"/>
        <c:scaling>
          <c:orientation val="minMax"/>
        </c:scaling>
        <c:axPos val="b"/>
        <c:majorTickMark val="none"/>
        <c:tickLblPos val="nextTo"/>
        <c:crossAx val="87968000"/>
        <c:crosses val="autoZero"/>
        <c:auto val="1"/>
        <c:lblAlgn val="ctr"/>
        <c:lblOffset val="100"/>
      </c:catAx>
      <c:valAx>
        <c:axId val="879680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796646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51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80</c:v>
                </c:pt>
                <c:pt idx="1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88</c:v>
                </c:pt>
                <c:pt idx="1">
                  <c:v>38</c:v>
                </c:pt>
              </c:numCache>
            </c:numRef>
          </c:val>
        </c:ser>
        <c:shape val="cylinder"/>
        <c:axId val="82175488"/>
        <c:axId val="82177024"/>
        <c:axId val="0"/>
      </c:bar3DChart>
      <c:catAx>
        <c:axId val="82175488"/>
        <c:scaling>
          <c:orientation val="minMax"/>
        </c:scaling>
        <c:axPos val="b"/>
        <c:tickLblPos val="nextTo"/>
        <c:crossAx val="82177024"/>
        <c:crosses val="autoZero"/>
        <c:auto val="1"/>
        <c:lblAlgn val="ctr"/>
        <c:lblOffset val="100"/>
      </c:catAx>
      <c:valAx>
        <c:axId val="82177024"/>
        <c:scaling>
          <c:orientation val="minMax"/>
        </c:scaling>
        <c:axPos val="l"/>
        <c:majorGridlines/>
        <c:numFmt formatCode="General" sourceLinked="1"/>
        <c:tickLblPos val="nextTo"/>
        <c:crossAx val="8217548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86</c:v>
                </c:pt>
                <c:pt idx="1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94</c:v>
                </c:pt>
                <c:pt idx="1">
                  <c:v>43</c:v>
                </c:pt>
              </c:numCache>
            </c:numRef>
          </c:val>
        </c:ser>
        <c:shape val="cylinder"/>
        <c:axId val="82159488"/>
        <c:axId val="82161024"/>
        <c:axId val="0"/>
      </c:bar3DChart>
      <c:catAx>
        <c:axId val="82159488"/>
        <c:scaling>
          <c:orientation val="minMax"/>
        </c:scaling>
        <c:axPos val="b"/>
        <c:tickLblPos val="nextTo"/>
        <c:crossAx val="82161024"/>
        <c:crosses val="autoZero"/>
        <c:auto val="1"/>
        <c:lblAlgn val="ctr"/>
        <c:lblOffset val="100"/>
      </c:catAx>
      <c:valAx>
        <c:axId val="82161024"/>
        <c:scaling>
          <c:orientation val="minMax"/>
        </c:scaling>
        <c:axPos val="l"/>
        <c:majorGridlines/>
        <c:numFmt formatCode="General" sourceLinked="1"/>
        <c:tickLblPos val="nextTo"/>
        <c:crossAx val="8215948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8.6156806156807347E-2"/>
          <c:y val="0.15231880463760941"/>
          <c:w val="0.81521021993462939"/>
          <c:h val="0.6394847789695580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89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94</c:v>
                </c:pt>
                <c:pt idx="1">
                  <c:v>41</c:v>
                </c:pt>
              </c:numCache>
            </c:numRef>
          </c:val>
        </c:ser>
        <c:shape val="cylinder"/>
        <c:axId val="88496384"/>
        <c:axId val="88506368"/>
        <c:axId val="0"/>
      </c:bar3DChart>
      <c:catAx>
        <c:axId val="88496384"/>
        <c:scaling>
          <c:orientation val="minMax"/>
        </c:scaling>
        <c:axPos val="b"/>
        <c:tickLblPos val="nextTo"/>
        <c:crossAx val="88506368"/>
        <c:crosses val="autoZero"/>
        <c:auto val="1"/>
        <c:lblAlgn val="ctr"/>
        <c:lblOffset val="100"/>
      </c:catAx>
      <c:valAx>
        <c:axId val="88506368"/>
        <c:scaling>
          <c:orientation val="minMax"/>
        </c:scaling>
        <c:axPos val="l"/>
        <c:majorGridlines/>
        <c:numFmt formatCode="General" sourceLinked="1"/>
        <c:tickLblPos val="nextTo"/>
        <c:crossAx val="8849638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</c:v>
                </c:pt>
                <c:pt idx="1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91</c:v>
                </c:pt>
                <c:pt idx="1">
                  <c:v>25</c:v>
                </c:pt>
              </c:numCache>
            </c:numRef>
          </c:val>
        </c:ser>
        <c:shape val="cylinder"/>
        <c:axId val="87890560"/>
        <c:axId val="87892352"/>
        <c:axId val="0"/>
      </c:bar3DChart>
      <c:catAx>
        <c:axId val="87890560"/>
        <c:scaling>
          <c:orientation val="minMax"/>
        </c:scaling>
        <c:axPos val="b"/>
        <c:tickLblPos val="nextTo"/>
        <c:crossAx val="87892352"/>
        <c:crosses val="autoZero"/>
        <c:auto val="1"/>
        <c:lblAlgn val="ctr"/>
        <c:lblOffset val="100"/>
      </c:catAx>
      <c:valAx>
        <c:axId val="87892352"/>
        <c:scaling>
          <c:orientation val="minMax"/>
        </c:scaling>
        <c:axPos val="l"/>
        <c:majorGridlines/>
        <c:numFmt formatCode="General" sourceLinked="1"/>
        <c:tickLblPos val="nextTo"/>
        <c:crossAx val="8789056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</c:title>
    <c:plotArea>
      <c:layout>
        <c:manualLayout>
          <c:layoutTarget val="inner"/>
          <c:xMode val="edge"/>
          <c:yMode val="edge"/>
          <c:x val="0.25191671249117625"/>
          <c:y val="0.15163084344186809"/>
          <c:w val="0.46350770046760492"/>
          <c:h val="0.4985286473337207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четв. 2023 уч.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96.55</c:v>
                </c:pt>
                <c:pt idx="1">
                  <c:v>37.93</c:v>
                </c:pt>
                <c:pt idx="2">
                  <c:v>45.86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96.55</c:v>
                </c:pt>
                <c:pt idx="1">
                  <c:v>34.480000000000004</c:v>
                </c:pt>
                <c:pt idx="2">
                  <c:v>44.9</c:v>
                </c:pt>
              </c:numCache>
            </c:numRef>
          </c:val>
        </c:ser>
        <c:axId val="82163584"/>
        <c:axId val="82165120"/>
      </c:barChart>
      <c:catAx>
        <c:axId val="82163584"/>
        <c:scaling>
          <c:orientation val="minMax"/>
        </c:scaling>
        <c:axPos val="b"/>
        <c:majorTickMark val="none"/>
        <c:tickLblPos val="nextTo"/>
        <c:crossAx val="82165120"/>
        <c:crosses val="autoZero"/>
        <c:auto val="1"/>
        <c:lblAlgn val="ctr"/>
        <c:lblOffset val="100"/>
      </c:catAx>
      <c:valAx>
        <c:axId val="821651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216358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  <c:layout>
        <c:manualLayout>
          <c:xMode val="edge"/>
          <c:yMode val="edge"/>
          <c:x val="0.76248739338489491"/>
          <c:y val="0.49155956724921995"/>
          <c:w val="0.22562553380678818"/>
          <c:h val="0.15338480250944339"/>
        </c:manualLayout>
      </c:layout>
    </c:legend>
    <c:plotVisOnly val="1"/>
    <c:dispBlanksAs val="gap"/>
  </c:chart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9.1928811928811943E-2"/>
          <c:y val="3.410912345634215E-2"/>
          <c:w val="0.81521021993462939"/>
          <c:h val="0.7403227015977841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55.879999999999995</c:v>
                </c:pt>
                <c:pt idx="1">
                  <c:v>17.649999999999999</c:v>
                </c:pt>
                <c:pt idx="2">
                  <c:v>33.349999999999994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67.739999999999995</c:v>
                </c:pt>
                <c:pt idx="1">
                  <c:v>32.260000000000012</c:v>
                </c:pt>
                <c:pt idx="2">
                  <c:v>40.260000000000012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96.55</c:v>
                </c:pt>
                <c:pt idx="1">
                  <c:v>34.480000000000004</c:v>
                </c:pt>
                <c:pt idx="2">
                  <c:v>44.9</c:v>
                </c:pt>
              </c:numCache>
            </c:numRef>
          </c:val>
        </c:ser>
        <c:shape val="cylinder"/>
        <c:axId val="88640128"/>
        <c:axId val="88646016"/>
        <c:axId val="0"/>
      </c:bar3DChart>
      <c:catAx>
        <c:axId val="88640128"/>
        <c:scaling>
          <c:orientation val="minMax"/>
        </c:scaling>
        <c:axPos val="b"/>
        <c:tickLblPos val="nextTo"/>
        <c:crossAx val="88646016"/>
        <c:crosses val="autoZero"/>
        <c:auto val="1"/>
        <c:lblAlgn val="ctr"/>
        <c:lblOffset val="100"/>
      </c:catAx>
      <c:valAx>
        <c:axId val="88646016"/>
        <c:scaling>
          <c:orientation val="minMax"/>
        </c:scaling>
        <c:axPos val="l"/>
        <c:majorGridlines/>
        <c:numFmt formatCode="General" sourceLinked="1"/>
        <c:tickLblPos val="nextTo"/>
        <c:crossAx val="8864012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ЧЕТВ.-2023 учебный год</c:v>
                </c:pt>
                <c:pt idx="1">
                  <c:v>за ВПР  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96.43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ЧЕТВ.-2023 учебный год</c:v>
                </c:pt>
                <c:pt idx="1">
                  <c:v>за ВПР  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35.71</c:v>
                </c:pt>
                <c:pt idx="1">
                  <c:v>35.71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ЧЕТВ.-2023 учебный год</c:v>
                </c:pt>
                <c:pt idx="1">
                  <c:v>за ВПР  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47.290000000000013</c:v>
                </c:pt>
                <c:pt idx="1">
                  <c:v>45.21</c:v>
                </c:pt>
              </c:numCache>
            </c:numRef>
          </c:val>
        </c:ser>
        <c:axId val="88132224"/>
        <c:axId val="88138112"/>
      </c:barChart>
      <c:catAx>
        <c:axId val="88132224"/>
        <c:scaling>
          <c:orientation val="minMax"/>
        </c:scaling>
        <c:axPos val="b"/>
        <c:majorTickMark val="none"/>
        <c:tickLblPos val="nextTo"/>
        <c:crossAx val="88138112"/>
        <c:crosses val="autoZero"/>
        <c:auto val="1"/>
        <c:lblAlgn val="ctr"/>
        <c:lblOffset val="100"/>
      </c:catAx>
      <c:valAx>
        <c:axId val="881381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813222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8.0384800384800725E-2"/>
          <c:y val="6.9177428460487092E-2"/>
          <c:w val="0.80559021031461975"/>
          <c:h val="0.69358810908797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20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36</c:v>
                </c:pt>
                <c:pt idx="2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96</c:v>
                </c:pt>
                <c:pt idx="1">
                  <c:v>35</c:v>
                </c:pt>
                <c:pt idx="2">
                  <c:v>45</c:v>
                </c:pt>
              </c:numCache>
            </c:numRef>
          </c:val>
        </c:ser>
        <c:shape val="cylinder"/>
        <c:axId val="88624512"/>
        <c:axId val="88769664"/>
        <c:axId val="0"/>
      </c:bar3DChart>
      <c:catAx>
        <c:axId val="88624512"/>
        <c:scaling>
          <c:orientation val="minMax"/>
        </c:scaling>
        <c:axPos val="b"/>
        <c:tickLblPos val="nextTo"/>
        <c:crossAx val="88769664"/>
        <c:crosses val="autoZero"/>
        <c:auto val="1"/>
        <c:lblAlgn val="ctr"/>
        <c:lblOffset val="100"/>
      </c:catAx>
      <c:valAx>
        <c:axId val="88769664"/>
        <c:scaling>
          <c:orientation val="minMax"/>
        </c:scaling>
        <c:axPos val="l"/>
        <c:majorGridlines/>
        <c:numFmt formatCode="General" sourceLinked="1"/>
        <c:tickLblPos val="nextTo"/>
        <c:crossAx val="8862451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ЧЕТВ. 2023 учебный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40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93</c:v>
                </c:pt>
                <c:pt idx="1">
                  <c:v>20</c:v>
                </c:pt>
                <c:pt idx="2">
                  <c:v>44.93</c:v>
                </c:pt>
              </c:numCache>
            </c:numRef>
          </c:val>
        </c:ser>
        <c:axId val="88783488"/>
        <c:axId val="88793472"/>
      </c:barChart>
      <c:catAx>
        <c:axId val="88783488"/>
        <c:scaling>
          <c:orientation val="minMax"/>
        </c:scaling>
        <c:axPos val="b"/>
        <c:majorTickMark val="none"/>
        <c:tickLblPos val="nextTo"/>
        <c:crossAx val="88793472"/>
        <c:crosses val="autoZero"/>
        <c:auto val="1"/>
        <c:lblAlgn val="ctr"/>
        <c:lblOffset val="100"/>
      </c:catAx>
      <c:valAx>
        <c:axId val="887934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878348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2023 учебный год</c:v>
                </c:pt>
                <c:pt idx="1">
                  <c:v>за ВПР весна 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95.45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2023 учебный год</c:v>
                </c:pt>
                <c:pt idx="1">
                  <c:v>за ВПР весна 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63.64</c:v>
                </c:pt>
                <c:pt idx="1">
                  <c:v>54.55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2023 учебный год</c:v>
                </c:pt>
                <c:pt idx="1">
                  <c:v>за ВПР весна 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60.36</c:v>
                </c:pt>
                <c:pt idx="1">
                  <c:v>53.55</c:v>
                </c:pt>
              </c:numCache>
            </c:numRef>
          </c:val>
        </c:ser>
        <c:axId val="110011136"/>
        <c:axId val="110284800"/>
      </c:barChart>
      <c:catAx>
        <c:axId val="110011136"/>
        <c:scaling>
          <c:orientation val="minMax"/>
        </c:scaling>
        <c:axPos val="b"/>
        <c:majorTickMark val="none"/>
        <c:tickLblPos val="nextTo"/>
        <c:crossAx val="110284800"/>
        <c:crosses val="autoZero"/>
        <c:auto val="1"/>
        <c:lblAlgn val="ctr"/>
        <c:lblOffset val="100"/>
      </c:catAx>
      <c:valAx>
        <c:axId val="1102848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0011136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27</c:v>
                </c:pt>
                <c:pt idx="2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91</c:v>
                </c:pt>
                <c:pt idx="1">
                  <c:v>33</c:v>
                </c:pt>
                <c:pt idx="2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93</c:v>
                </c:pt>
                <c:pt idx="1">
                  <c:v>20</c:v>
                </c:pt>
                <c:pt idx="2">
                  <c:v>44</c:v>
                </c:pt>
              </c:numCache>
            </c:numRef>
          </c:val>
        </c:ser>
        <c:shape val="cylinder"/>
        <c:axId val="88427904"/>
        <c:axId val="88441984"/>
        <c:axId val="0"/>
      </c:bar3DChart>
      <c:catAx>
        <c:axId val="88427904"/>
        <c:scaling>
          <c:orientation val="minMax"/>
        </c:scaling>
        <c:axPos val="b"/>
        <c:tickLblPos val="nextTo"/>
        <c:crossAx val="88441984"/>
        <c:crosses val="autoZero"/>
        <c:auto val="1"/>
        <c:lblAlgn val="ctr"/>
        <c:lblOffset val="100"/>
      </c:catAx>
      <c:valAx>
        <c:axId val="88441984"/>
        <c:scaling>
          <c:orientation val="minMax"/>
        </c:scaling>
        <c:axPos val="l"/>
        <c:majorGridlines/>
        <c:numFmt formatCode="General" sourceLinked="1"/>
        <c:tickLblPos val="nextTo"/>
        <c:crossAx val="8842790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география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 2023 учебный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91.6</c:v>
                </c:pt>
                <c:pt idx="1">
                  <c:v>50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53</c:v>
                </c:pt>
              </c:numCache>
            </c:numRef>
          </c:val>
        </c:ser>
        <c:axId val="87947904"/>
        <c:axId val="88899968"/>
      </c:barChart>
      <c:catAx>
        <c:axId val="87947904"/>
        <c:scaling>
          <c:orientation val="minMax"/>
        </c:scaling>
        <c:axPos val="b"/>
        <c:majorTickMark val="none"/>
        <c:tickLblPos val="nextTo"/>
        <c:crossAx val="88899968"/>
        <c:crosses val="autoZero"/>
        <c:auto val="1"/>
        <c:lblAlgn val="ctr"/>
        <c:lblOffset val="100"/>
      </c:catAx>
      <c:valAx>
        <c:axId val="888999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794790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37.5</c:v>
                </c:pt>
                <c:pt idx="2">
                  <c:v>46.5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89.4</c:v>
                </c:pt>
                <c:pt idx="1">
                  <c:v>5.2</c:v>
                </c:pt>
                <c:pt idx="2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53</c:v>
                </c:pt>
              </c:numCache>
            </c:numRef>
          </c:val>
        </c:ser>
        <c:shape val="cylinder"/>
        <c:axId val="88923520"/>
        <c:axId val="88560768"/>
        <c:axId val="0"/>
      </c:bar3DChart>
      <c:catAx>
        <c:axId val="88923520"/>
        <c:scaling>
          <c:orientation val="minMax"/>
        </c:scaling>
        <c:axPos val="b"/>
        <c:tickLblPos val="nextTo"/>
        <c:crossAx val="88560768"/>
        <c:crosses val="autoZero"/>
        <c:auto val="1"/>
        <c:lblAlgn val="ctr"/>
        <c:lblOffset val="100"/>
      </c:catAx>
      <c:valAx>
        <c:axId val="88560768"/>
        <c:scaling>
          <c:orientation val="minMax"/>
        </c:scaling>
        <c:axPos val="l"/>
        <c:majorGridlines/>
        <c:numFmt formatCode="General" sourceLinked="1"/>
        <c:tickLblPos val="nextTo"/>
        <c:crossAx val="8892352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 2023 учебный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48</c:v>
                </c:pt>
                <c:pt idx="2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82</c:v>
                </c:pt>
                <c:pt idx="1">
                  <c:v>29</c:v>
                </c:pt>
                <c:pt idx="2">
                  <c:v>40</c:v>
                </c:pt>
              </c:numCache>
            </c:numRef>
          </c:val>
        </c:ser>
        <c:axId val="88439424"/>
        <c:axId val="88592768"/>
      </c:barChart>
      <c:catAx>
        <c:axId val="88439424"/>
        <c:scaling>
          <c:orientation val="minMax"/>
        </c:scaling>
        <c:axPos val="b"/>
        <c:majorTickMark val="none"/>
        <c:tickLblPos val="nextTo"/>
        <c:crossAx val="88592768"/>
        <c:crosses val="autoZero"/>
        <c:auto val="1"/>
        <c:lblAlgn val="ctr"/>
        <c:lblOffset val="100"/>
      </c:catAx>
      <c:valAx>
        <c:axId val="885927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843942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56.25</c:v>
                </c:pt>
                <c:pt idx="1">
                  <c:v>12.5</c:v>
                </c:pt>
                <c:pt idx="2">
                  <c:v>29.88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15.3</c:v>
                </c:pt>
                <c:pt idx="2">
                  <c:v>40.300000000000004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33.300000000000004</c:v>
                </c:pt>
                <c:pt idx="2">
                  <c:v>45.3</c:v>
                </c:pt>
              </c:numCache>
            </c:numRef>
          </c:val>
        </c:ser>
        <c:shape val="cylinder"/>
        <c:axId val="89054592"/>
        <c:axId val="88671360"/>
        <c:axId val="0"/>
      </c:bar3DChart>
      <c:catAx>
        <c:axId val="89054592"/>
        <c:scaling>
          <c:orientation val="minMax"/>
        </c:scaling>
        <c:axPos val="b"/>
        <c:tickLblPos val="nextTo"/>
        <c:crossAx val="88671360"/>
        <c:crosses val="autoZero"/>
        <c:auto val="1"/>
        <c:lblAlgn val="ctr"/>
        <c:lblOffset val="100"/>
      </c:catAx>
      <c:valAx>
        <c:axId val="88671360"/>
        <c:scaling>
          <c:orientation val="minMax"/>
        </c:scaling>
        <c:axPos val="l"/>
        <c:majorGridlines/>
        <c:numFmt formatCode="General" sourceLinked="1"/>
        <c:tickLblPos val="nextTo"/>
        <c:crossAx val="8905459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 2023 учебный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92.86</c:v>
                </c:pt>
                <c:pt idx="1">
                  <c:v>42.86</c:v>
                </c:pt>
                <c:pt idx="2">
                  <c:v>56.71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92.86</c:v>
                </c:pt>
                <c:pt idx="1">
                  <c:v>50</c:v>
                </c:pt>
                <c:pt idx="2">
                  <c:v>56.14</c:v>
                </c:pt>
              </c:numCache>
            </c:numRef>
          </c:val>
        </c:ser>
        <c:axId val="89008768"/>
        <c:axId val="89014656"/>
      </c:barChart>
      <c:catAx>
        <c:axId val="89008768"/>
        <c:scaling>
          <c:orientation val="minMax"/>
        </c:scaling>
        <c:axPos val="b"/>
        <c:majorTickMark val="none"/>
        <c:tickLblPos val="nextTo"/>
        <c:crossAx val="89014656"/>
        <c:crosses val="autoZero"/>
        <c:auto val="1"/>
        <c:lblAlgn val="ctr"/>
        <c:lblOffset val="100"/>
      </c:catAx>
      <c:valAx>
        <c:axId val="890146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900876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83.33</c:v>
                </c:pt>
                <c:pt idx="1">
                  <c:v>16.670000000000005</c:v>
                </c:pt>
                <c:pt idx="2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92.86</c:v>
                </c:pt>
                <c:pt idx="1">
                  <c:v>50</c:v>
                </c:pt>
                <c:pt idx="2">
                  <c:v>56.14</c:v>
                </c:pt>
              </c:numCache>
            </c:numRef>
          </c:val>
        </c:ser>
        <c:shape val="cylinder"/>
        <c:axId val="89136512"/>
        <c:axId val="89191552"/>
        <c:axId val="0"/>
      </c:bar3DChart>
      <c:catAx>
        <c:axId val="89136512"/>
        <c:scaling>
          <c:orientation val="minMax"/>
        </c:scaling>
        <c:axPos val="b"/>
        <c:tickLblPos val="nextTo"/>
        <c:crossAx val="89191552"/>
        <c:crosses val="autoZero"/>
        <c:auto val="1"/>
        <c:lblAlgn val="ctr"/>
        <c:lblOffset val="100"/>
      </c:catAx>
      <c:valAx>
        <c:axId val="89191552"/>
        <c:scaling>
          <c:orientation val="minMax"/>
        </c:scaling>
        <c:axPos val="l"/>
        <c:majorGridlines/>
        <c:numFmt formatCode="General" sourceLinked="1"/>
        <c:tickLblPos val="nextTo"/>
        <c:crossAx val="8913651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 2023 учебный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96</c:v>
                </c:pt>
                <c:pt idx="1">
                  <c:v>34</c:v>
                </c:pt>
                <c:pt idx="2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90</c:v>
                </c:pt>
                <c:pt idx="1">
                  <c:v>46</c:v>
                </c:pt>
                <c:pt idx="2">
                  <c:v>50</c:v>
                </c:pt>
              </c:numCache>
            </c:numRef>
          </c:val>
        </c:ser>
        <c:axId val="88812160"/>
        <c:axId val="88850816"/>
      </c:barChart>
      <c:catAx>
        <c:axId val="88812160"/>
        <c:scaling>
          <c:orientation val="minMax"/>
        </c:scaling>
        <c:axPos val="b"/>
        <c:majorTickMark val="none"/>
        <c:tickLblPos val="nextTo"/>
        <c:crossAx val="88850816"/>
        <c:crosses val="autoZero"/>
        <c:auto val="1"/>
        <c:lblAlgn val="ctr"/>
        <c:lblOffset val="100"/>
      </c:catAx>
      <c:valAx>
        <c:axId val="888508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881216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9.1928811928811943E-2"/>
          <c:y val="3.410912345634215E-2"/>
          <c:w val="0.81521021993462939"/>
          <c:h val="0.7403227015977841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0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83</c:v>
                </c:pt>
                <c:pt idx="1">
                  <c:v>33</c:v>
                </c:pt>
                <c:pt idx="2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96</c:v>
                </c:pt>
                <c:pt idx="1">
                  <c:v>46</c:v>
                </c:pt>
                <c:pt idx="2">
                  <c:v>50</c:v>
                </c:pt>
              </c:numCache>
            </c:numRef>
          </c:val>
        </c:ser>
        <c:shape val="cylinder"/>
        <c:axId val="89292160"/>
        <c:axId val="89298048"/>
        <c:axId val="0"/>
      </c:bar3DChart>
      <c:catAx>
        <c:axId val="89292160"/>
        <c:scaling>
          <c:orientation val="minMax"/>
        </c:scaling>
        <c:axPos val="b"/>
        <c:tickLblPos val="nextTo"/>
        <c:crossAx val="89298048"/>
        <c:crosses val="autoZero"/>
        <c:auto val="1"/>
        <c:lblAlgn val="ctr"/>
        <c:lblOffset val="100"/>
      </c:catAx>
      <c:valAx>
        <c:axId val="89298048"/>
        <c:scaling>
          <c:orientation val="minMax"/>
        </c:scaling>
        <c:axPos val="l"/>
        <c:majorGridlines/>
        <c:numFmt formatCode="General" sourceLinked="1"/>
        <c:tickLblPos val="nextTo"/>
        <c:crossAx val="8929216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ЧЕТВ. учебный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25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28</c:v>
                </c:pt>
                <c:pt idx="2">
                  <c:v>46</c:v>
                </c:pt>
              </c:numCache>
            </c:numRef>
          </c:val>
        </c:ser>
        <c:axId val="89287296"/>
        <c:axId val="89342336"/>
      </c:barChart>
      <c:catAx>
        <c:axId val="89287296"/>
        <c:scaling>
          <c:orientation val="minMax"/>
        </c:scaling>
        <c:axPos val="b"/>
        <c:majorTickMark val="none"/>
        <c:tickLblPos val="nextTo"/>
        <c:crossAx val="89342336"/>
        <c:crosses val="autoZero"/>
        <c:auto val="1"/>
        <c:lblAlgn val="ctr"/>
        <c:lblOffset val="100"/>
      </c:catAx>
      <c:valAx>
        <c:axId val="893423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9287296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окружающий мир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четверть2023 учебный год</c:v>
                </c:pt>
                <c:pt idx="1">
                  <c:v>за ВПР весна 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95.45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четверть2023 учебный год</c:v>
                </c:pt>
                <c:pt idx="1">
                  <c:v>за ВПР весна 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68.099999999999994</c:v>
                </c:pt>
                <c:pt idx="1">
                  <c:v>59.09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четверть2023 учебный год</c:v>
                </c:pt>
                <c:pt idx="1">
                  <c:v>за ВПР весна 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63.27</c:v>
                </c:pt>
                <c:pt idx="1">
                  <c:v>51.55</c:v>
                </c:pt>
              </c:numCache>
            </c:numRef>
          </c:val>
        </c:ser>
        <c:axId val="111030272"/>
        <c:axId val="111169536"/>
      </c:barChart>
      <c:catAx>
        <c:axId val="111030272"/>
        <c:scaling>
          <c:orientation val="minMax"/>
        </c:scaling>
        <c:axPos val="b"/>
        <c:majorTickMark val="none"/>
        <c:tickLblPos val="nextTo"/>
        <c:crossAx val="111169536"/>
        <c:crosses val="autoZero"/>
        <c:auto val="1"/>
        <c:lblAlgn val="ctr"/>
        <c:lblOffset val="100"/>
      </c:catAx>
      <c:valAx>
        <c:axId val="1111695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103027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8.0384800384800725E-2"/>
          <c:y val="8.952676047340058E-2"/>
          <c:w val="0.80559021031461975"/>
          <c:h val="0.673238674780256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</c:v>
                </c:pt>
                <c:pt idx="1">
                  <c:v>18</c:v>
                </c:pt>
                <c:pt idx="2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82</c:v>
                </c:pt>
                <c:pt idx="1">
                  <c:v>25</c:v>
                </c:pt>
                <c:pt idx="2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28</c:v>
                </c:pt>
                <c:pt idx="2">
                  <c:v>46</c:v>
                </c:pt>
              </c:numCache>
            </c:numRef>
          </c:val>
        </c:ser>
        <c:shape val="cylinder"/>
        <c:axId val="89365888"/>
        <c:axId val="89416832"/>
        <c:axId val="0"/>
      </c:bar3DChart>
      <c:catAx>
        <c:axId val="89365888"/>
        <c:scaling>
          <c:orientation val="minMax"/>
        </c:scaling>
        <c:axPos val="b"/>
        <c:tickLblPos val="nextTo"/>
        <c:crossAx val="89416832"/>
        <c:crosses val="autoZero"/>
        <c:auto val="1"/>
        <c:lblAlgn val="ctr"/>
        <c:lblOffset val="100"/>
      </c:catAx>
      <c:valAx>
        <c:axId val="89416832"/>
        <c:scaling>
          <c:orientation val="minMax"/>
        </c:scaling>
        <c:axPos val="l"/>
        <c:majorGridlines/>
        <c:numFmt formatCode="General" sourceLinked="1"/>
        <c:tickLblPos val="nextTo"/>
        <c:crossAx val="8936588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 2023 учебный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38</c:v>
                </c:pt>
                <c:pt idx="2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30</c:v>
                </c:pt>
                <c:pt idx="2">
                  <c:v>44</c:v>
                </c:pt>
              </c:numCache>
            </c:numRef>
          </c:val>
        </c:ser>
        <c:axId val="89438848"/>
        <c:axId val="89452928"/>
      </c:barChart>
      <c:catAx>
        <c:axId val="89438848"/>
        <c:scaling>
          <c:orientation val="minMax"/>
        </c:scaling>
        <c:axPos val="b"/>
        <c:majorTickMark val="none"/>
        <c:tickLblPos val="nextTo"/>
        <c:crossAx val="89452928"/>
        <c:crosses val="autoZero"/>
        <c:auto val="1"/>
        <c:lblAlgn val="ctr"/>
        <c:lblOffset val="100"/>
      </c:catAx>
      <c:valAx>
        <c:axId val="894529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943884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8.0384800384800725E-2"/>
          <c:y val="8.9526760473400663E-2"/>
          <c:w val="0.80559021031461975"/>
          <c:h val="0.6815719597550304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</c:v>
                </c:pt>
                <c:pt idx="1">
                  <c:v>33</c:v>
                </c:pt>
                <c:pt idx="2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91</c:v>
                </c:pt>
                <c:pt idx="1">
                  <c:v>25</c:v>
                </c:pt>
                <c:pt idx="2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30</c:v>
                </c:pt>
                <c:pt idx="2">
                  <c:v>44</c:v>
                </c:pt>
              </c:numCache>
            </c:numRef>
          </c:val>
        </c:ser>
        <c:shape val="cylinder"/>
        <c:axId val="89156992"/>
        <c:axId val="89339008"/>
        <c:axId val="0"/>
      </c:bar3DChart>
      <c:catAx>
        <c:axId val="89156992"/>
        <c:scaling>
          <c:orientation val="minMax"/>
        </c:scaling>
        <c:axPos val="b"/>
        <c:tickLblPos val="nextTo"/>
        <c:crossAx val="89339008"/>
        <c:crosses val="autoZero"/>
        <c:auto val="1"/>
        <c:lblAlgn val="ctr"/>
        <c:lblOffset val="100"/>
      </c:catAx>
      <c:valAx>
        <c:axId val="89339008"/>
        <c:scaling>
          <c:orientation val="minMax"/>
        </c:scaling>
        <c:axPos val="l"/>
        <c:majorGridlines/>
        <c:numFmt formatCode="General" sourceLinked="1"/>
        <c:tickLblPos val="nextTo"/>
        <c:crossAx val="8915699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английский</a:t>
            </a:r>
            <a:r>
              <a:rPr lang="ru-RU" baseline="0"/>
              <a:t> </a:t>
            </a:r>
            <a:r>
              <a:rPr lang="ru-RU"/>
              <a:t>язык</a:t>
            </a:r>
          </a:p>
        </c:rich>
      </c:tx>
    </c:title>
    <c:plotArea>
      <c:layout>
        <c:manualLayout>
          <c:layoutTarget val="inner"/>
          <c:xMode val="edge"/>
          <c:yMode val="edge"/>
          <c:x val="0.27058065939955961"/>
          <c:y val="0.10495867474804929"/>
          <c:w val="0.44585672286459688"/>
          <c:h val="0.557562076749435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 2023 учебный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96.88</c:v>
                </c:pt>
                <c:pt idx="1">
                  <c:v>59.379999999999995</c:v>
                </c:pt>
                <c:pt idx="2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93.75</c:v>
                </c:pt>
                <c:pt idx="1">
                  <c:v>18</c:v>
                </c:pt>
                <c:pt idx="2">
                  <c:v>39</c:v>
                </c:pt>
              </c:numCache>
            </c:numRef>
          </c:val>
        </c:ser>
        <c:axId val="82229888"/>
        <c:axId val="82235776"/>
      </c:barChart>
      <c:catAx>
        <c:axId val="82229888"/>
        <c:scaling>
          <c:orientation val="minMax"/>
        </c:scaling>
        <c:axPos val="b"/>
        <c:majorTickMark val="none"/>
        <c:tickLblPos val="nextTo"/>
        <c:crossAx val="82235776"/>
        <c:crosses val="autoZero"/>
        <c:auto val="1"/>
        <c:lblAlgn val="ctr"/>
        <c:lblOffset val="100"/>
      </c:catAx>
      <c:valAx>
        <c:axId val="822357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222988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география</a:t>
            </a:r>
          </a:p>
        </c:rich>
      </c:tx>
    </c:title>
    <c:plotArea>
      <c:layout>
        <c:manualLayout>
          <c:layoutTarget val="inner"/>
          <c:xMode val="edge"/>
          <c:yMode val="edge"/>
          <c:x val="0.27426434308324077"/>
          <c:y val="0.11827286295095467"/>
          <c:w val="0.42647734348521754"/>
          <c:h val="0.551820728291316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четв.2023 учебный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</c:v>
                </c:pt>
                <c:pt idx="1">
                  <c:v>58</c:v>
                </c:pt>
                <c:pt idx="2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52</c:v>
                </c:pt>
                <c:pt idx="2">
                  <c:v>57</c:v>
                </c:pt>
              </c:numCache>
            </c:numRef>
          </c:val>
        </c:ser>
        <c:axId val="89200896"/>
        <c:axId val="89227264"/>
      </c:barChart>
      <c:catAx>
        <c:axId val="89200896"/>
        <c:scaling>
          <c:orientation val="minMax"/>
        </c:scaling>
        <c:axPos val="b"/>
        <c:majorTickMark val="none"/>
        <c:tickLblPos val="nextTo"/>
        <c:crossAx val="89227264"/>
        <c:crosses val="autoZero"/>
        <c:auto val="1"/>
        <c:lblAlgn val="ctr"/>
        <c:lblOffset val="100"/>
      </c:catAx>
      <c:valAx>
        <c:axId val="892272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9200896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8.0384800384800725E-2"/>
          <c:y val="8.9526760473400732E-2"/>
          <c:w val="0.80559021031461975"/>
          <c:h val="0.6815719597550304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</c:v>
                </c:pt>
                <c:pt idx="1">
                  <c:v>10</c:v>
                </c:pt>
                <c:pt idx="2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89.47</c:v>
                </c:pt>
                <c:pt idx="1">
                  <c:v>5.2</c:v>
                </c:pt>
                <c:pt idx="2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52</c:v>
                </c:pt>
                <c:pt idx="2">
                  <c:v>57</c:v>
                </c:pt>
              </c:numCache>
            </c:numRef>
          </c:val>
        </c:ser>
        <c:shape val="cylinder"/>
        <c:axId val="88964096"/>
        <c:axId val="88990464"/>
        <c:axId val="0"/>
      </c:bar3DChart>
      <c:catAx>
        <c:axId val="88964096"/>
        <c:scaling>
          <c:orientation val="minMax"/>
        </c:scaling>
        <c:axPos val="b"/>
        <c:tickLblPos val="nextTo"/>
        <c:crossAx val="88990464"/>
        <c:crosses val="autoZero"/>
        <c:auto val="1"/>
        <c:lblAlgn val="ctr"/>
        <c:lblOffset val="100"/>
      </c:catAx>
      <c:valAx>
        <c:axId val="88990464"/>
        <c:scaling>
          <c:orientation val="minMax"/>
        </c:scaling>
        <c:axPos val="l"/>
        <c:majorGridlines/>
        <c:numFmt formatCode="General" sourceLinked="1"/>
        <c:tickLblPos val="nextTo"/>
        <c:crossAx val="88964096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 2023 учебный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53</c:v>
                </c:pt>
                <c:pt idx="2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53</c:v>
                </c:pt>
                <c:pt idx="2">
                  <c:v>46</c:v>
                </c:pt>
              </c:numCache>
            </c:numRef>
          </c:val>
        </c:ser>
        <c:axId val="82213120"/>
        <c:axId val="92434432"/>
      </c:barChart>
      <c:catAx>
        <c:axId val="82213120"/>
        <c:scaling>
          <c:orientation val="minMax"/>
        </c:scaling>
        <c:axPos val="b"/>
        <c:majorTickMark val="none"/>
        <c:tickLblPos val="nextTo"/>
        <c:crossAx val="92434432"/>
        <c:crosses val="autoZero"/>
        <c:auto val="1"/>
        <c:lblAlgn val="ctr"/>
        <c:lblOffset val="100"/>
      </c:catAx>
      <c:valAx>
        <c:axId val="924344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221312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8.0384800384800725E-2"/>
          <c:y val="8.9526760473400774E-2"/>
          <c:w val="0.80559021031461975"/>
          <c:h val="0.6815719597550304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18</c:v>
                </c:pt>
                <c:pt idx="2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92</c:v>
                </c:pt>
                <c:pt idx="1">
                  <c:v>38</c:v>
                </c:pt>
                <c:pt idx="2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53</c:v>
                </c:pt>
                <c:pt idx="2">
                  <c:v>46</c:v>
                </c:pt>
              </c:numCache>
            </c:numRef>
          </c:val>
        </c:ser>
        <c:shape val="cylinder"/>
        <c:axId val="92474368"/>
        <c:axId val="92529408"/>
        <c:axId val="0"/>
      </c:bar3DChart>
      <c:catAx>
        <c:axId val="92474368"/>
        <c:scaling>
          <c:orientation val="minMax"/>
        </c:scaling>
        <c:axPos val="b"/>
        <c:tickLblPos val="nextTo"/>
        <c:crossAx val="92529408"/>
        <c:crosses val="autoZero"/>
        <c:auto val="1"/>
        <c:lblAlgn val="ctr"/>
        <c:lblOffset val="100"/>
      </c:catAx>
      <c:valAx>
        <c:axId val="92529408"/>
        <c:scaling>
          <c:orientation val="minMax"/>
        </c:scaling>
        <c:axPos val="l"/>
        <c:majorGridlines/>
        <c:numFmt formatCode="General" sourceLinked="1"/>
        <c:tickLblPos val="nextTo"/>
        <c:crossAx val="9247436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физика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 2023 учебный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42</c:v>
                </c:pt>
                <c:pt idx="2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89</c:v>
                </c:pt>
                <c:pt idx="1">
                  <c:v>42</c:v>
                </c:pt>
                <c:pt idx="2">
                  <c:v>47</c:v>
                </c:pt>
              </c:numCache>
            </c:numRef>
          </c:val>
        </c:ser>
        <c:axId val="89536768"/>
        <c:axId val="89980928"/>
      </c:barChart>
      <c:catAx>
        <c:axId val="89536768"/>
        <c:scaling>
          <c:orientation val="minMax"/>
        </c:scaling>
        <c:axPos val="b"/>
        <c:majorTickMark val="none"/>
        <c:tickLblPos val="nextTo"/>
        <c:crossAx val="89980928"/>
        <c:crosses val="autoZero"/>
        <c:auto val="1"/>
        <c:lblAlgn val="ctr"/>
        <c:lblOffset val="100"/>
      </c:catAx>
      <c:valAx>
        <c:axId val="899809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953676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8.0384800384800725E-2"/>
          <c:y val="8.9526760473400774E-2"/>
          <c:w val="0.80559021031461975"/>
          <c:h val="0.6815719597550304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89</c:v>
                </c:pt>
                <c:pt idx="1">
                  <c:v>0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89</c:v>
                </c:pt>
                <c:pt idx="1">
                  <c:v>42</c:v>
                </c:pt>
                <c:pt idx="2">
                  <c:v>47</c:v>
                </c:pt>
              </c:numCache>
            </c:numRef>
          </c:val>
        </c:ser>
        <c:shape val="cylinder"/>
        <c:axId val="90020864"/>
        <c:axId val="90026752"/>
        <c:axId val="0"/>
      </c:bar3DChart>
      <c:catAx>
        <c:axId val="90020864"/>
        <c:scaling>
          <c:orientation val="minMax"/>
        </c:scaling>
        <c:axPos val="b"/>
        <c:tickLblPos val="nextTo"/>
        <c:crossAx val="90026752"/>
        <c:crosses val="autoZero"/>
        <c:auto val="1"/>
        <c:lblAlgn val="ctr"/>
        <c:lblOffset val="100"/>
      </c:catAx>
      <c:valAx>
        <c:axId val="90026752"/>
        <c:scaling>
          <c:orientation val="minMax"/>
        </c:scaling>
        <c:axPos val="l"/>
        <c:majorGridlines/>
        <c:numFmt formatCode="General" sourceLinked="1"/>
        <c:tickLblPos val="nextTo"/>
        <c:crossAx val="9002086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mmm/yy</c:formatCode>
                <c:ptCount val="2"/>
                <c:pt idx="0" formatCode="General">
                  <c:v>65.709999999999994</c:v>
                </c:pt>
                <c:pt idx="1">
                  <c:v>8.57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64.86</c:v>
                </c:pt>
                <c:pt idx="1">
                  <c:v>29.72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78.11999999999999</c:v>
                </c:pt>
                <c:pt idx="1">
                  <c:v>43.75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94.59</c:v>
                </c:pt>
                <c:pt idx="1">
                  <c:v>35.14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95.45</c:v>
                </c:pt>
                <c:pt idx="1">
                  <c:v>40.910000000000004</c:v>
                </c:pt>
              </c:numCache>
            </c:numRef>
          </c:val>
        </c:ser>
        <c:shape val="cylinder"/>
        <c:axId val="112442752"/>
        <c:axId val="112514944"/>
        <c:axId val="0"/>
      </c:bar3DChart>
      <c:catAx>
        <c:axId val="112442752"/>
        <c:scaling>
          <c:orientation val="minMax"/>
        </c:scaling>
        <c:axPos val="b"/>
        <c:tickLblPos val="nextTo"/>
        <c:crossAx val="112514944"/>
        <c:crosses val="autoZero"/>
        <c:auto val="1"/>
        <c:lblAlgn val="ctr"/>
        <c:lblOffset val="100"/>
      </c:catAx>
      <c:valAx>
        <c:axId val="112514944"/>
        <c:scaling>
          <c:orientation val="minMax"/>
        </c:scaling>
        <c:axPos val="l"/>
        <c:majorGridlines/>
        <c:numFmt formatCode="General" sourceLinked="1"/>
        <c:tickLblPos val="nextTo"/>
        <c:crossAx val="11244275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четверть 2023 учебный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42</c:v>
                </c:pt>
                <c:pt idx="2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94</c:v>
                </c:pt>
                <c:pt idx="1">
                  <c:v>45</c:v>
                </c:pt>
                <c:pt idx="2">
                  <c:v>48</c:v>
                </c:pt>
              </c:numCache>
            </c:numRef>
          </c:val>
        </c:ser>
        <c:axId val="92350720"/>
        <c:axId val="92385280"/>
      </c:barChart>
      <c:catAx>
        <c:axId val="92350720"/>
        <c:scaling>
          <c:orientation val="minMax"/>
        </c:scaling>
        <c:axPos val="b"/>
        <c:majorTickMark val="none"/>
        <c:tickLblPos val="nextTo"/>
        <c:crossAx val="92385280"/>
        <c:crosses val="autoZero"/>
        <c:auto val="1"/>
        <c:lblAlgn val="ctr"/>
        <c:lblOffset val="100"/>
      </c:catAx>
      <c:valAx>
        <c:axId val="923852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235072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 \2023 учебный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35.4</c:v>
                </c:pt>
                <c:pt idx="2">
                  <c:v>39.700000000000003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28</c:v>
                </c:pt>
                <c:pt idx="2">
                  <c:v>44</c:v>
                </c:pt>
              </c:numCache>
            </c:numRef>
          </c:val>
        </c:ser>
        <c:axId val="93792128"/>
        <c:axId val="93793664"/>
      </c:barChart>
      <c:catAx>
        <c:axId val="93792128"/>
        <c:scaling>
          <c:orientation val="minMax"/>
        </c:scaling>
        <c:axPos val="b"/>
        <c:majorTickMark val="none"/>
        <c:tickLblPos val="nextTo"/>
        <c:crossAx val="93793664"/>
        <c:crosses val="autoZero"/>
        <c:auto val="1"/>
        <c:lblAlgn val="ctr"/>
        <c:lblOffset val="100"/>
      </c:catAx>
      <c:valAx>
        <c:axId val="937936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379212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география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 2023 учебный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53.3</c:v>
                </c:pt>
                <c:pt idx="2">
                  <c:v>42.4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46</c:v>
                </c:pt>
                <c:pt idx="2">
                  <c:v>51.6</c:v>
                </c:pt>
              </c:numCache>
            </c:numRef>
          </c:val>
        </c:ser>
        <c:axId val="93812224"/>
        <c:axId val="93813760"/>
      </c:barChart>
      <c:catAx>
        <c:axId val="93812224"/>
        <c:scaling>
          <c:orientation val="minMax"/>
        </c:scaling>
        <c:axPos val="b"/>
        <c:majorTickMark val="none"/>
        <c:tickLblPos val="nextTo"/>
        <c:crossAx val="93813760"/>
        <c:crosses val="autoZero"/>
        <c:auto val="1"/>
        <c:lblAlgn val="ctr"/>
        <c:lblOffset val="100"/>
      </c:catAx>
      <c:valAx>
        <c:axId val="938137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381222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 2023 учебный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93.7</c:v>
                </c:pt>
                <c:pt idx="1">
                  <c:v>31</c:v>
                </c:pt>
                <c:pt idx="2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23</c:v>
                </c:pt>
                <c:pt idx="2">
                  <c:v>42.4</c:v>
                </c:pt>
              </c:numCache>
            </c:numRef>
          </c:val>
        </c:ser>
        <c:axId val="92521600"/>
        <c:axId val="92523136"/>
      </c:barChart>
      <c:catAx>
        <c:axId val="92521600"/>
        <c:scaling>
          <c:orientation val="minMax"/>
        </c:scaling>
        <c:axPos val="b"/>
        <c:majorTickMark val="none"/>
        <c:tickLblPos val="nextTo"/>
        <c:crossAx val="92523136"/>
        <c:crosses val="autoZero"/>
        <c:auto val="1"/>
        <c:lblAlgn val="ctr"/>
        <c:lblOffset val="100"/>
      </c:catAx>
      <c:valAx>
        <c:axId val="925231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252160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физика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 2023 учебный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86.6</c:v>
                </c:pt>
                <c:pt idx="1">
                  <c:v>6.6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38</c:v>
                </c:pt>
                <c:pt idx="2">
                  <c:v>46</c:v>
                </c:pt>
              </c:numCache>
            </c:numRef>
          </c:val>
        </c:ser>
        <c:axId val="93963008"/>
        <c:axId val="93964544"/>
      </c:barChart>
      <c:catAx>
        <c:axId val="93963008"/>
        <c:scaling>
          <c:orientation val="minMax"/>
        </c:scaling>
        <c:axPos val="b"/>
        <c:majorTickMark val="none"/>
        <c:tickLblPos val="nextTo"/>
        <c:crossAx val="93964544"/>
        <c:crosses val="autoZero"/>
        <c:auto val="1"/>
        <c:lblAlgn val="ctr"/>
        <c:lblOffset val="100"/>
      </c:catAx>
      <c:valAx>
        <c:axId val="939645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396300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3 четв 2023 учебный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38</c:v>
                </c:pt>
                <c:pt idx="2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30</c:v>
                </c:pt>
                <c:pt idx="2">
                  <c:v>44</c:v>
                </c:pt>
              </c:numCache>
            </c:numRef>
          </c:val>
        </c:ser>
        <c:axId val="92656384"/>
        <c:axId val="92657920"/>
      </c:barChart>
      <c:catAx>
        <c:axId val="92656384"/>
        <c:scaling>
          <c:orientation val="minMax"/>
        </c:scaling>
        <c:axPos val="b"/>
        <c:majorTickMark val="none"/>
        <c:tickLblPos val="nextTo"/>
        <c:crossAx val="92657920"/>
        <c:crosses val="autoZero"/>
        <c:auto val="1"/>
        <c:lblAlgn val="ctr"/>
        <c:lblOffset val="100"/>
      </c:catAx>
      <c:valAx>
        <c:axId val="926579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265638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94.11999999999999</c:v>
                </c:pt>
                <c:pt idx="1">
                  <c:v>47.06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75.669999999999987</c:v>
                </c:pt>
                <c:pt idx="1">
                  <c:v>37.83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93.33</c:v>
                </c:pt>
                <c:pt idx="1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94.740000000000023</c:v>
                </c:pt>
                <c:pt idx="1">
                  <c:v>44.74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95.45</c:v>
                </c:pt>
                <c:pt idx="1">
                  <c:v>54.55</c:v>
                </c:pt>
              </c:numCache>
            </c:numRef>
          </c:val>
        </c:ser>
        <c:shape val="cylinder"/>
        <c:axId val="112023040"/>
        <c:axId val="112024576"/>
        <c:axId val="0"/>
      </c:bar3DChart>
      <c:catAx>
        <c:axId val="112023040"/>
        <c:scaling>
          <c:orientation val="minMax"/>
        </c:scaling>
        <c:axPos val="b"/>
        <c:tickLblPos val="nextTo"/>
        <c:crossAx val="112024576"/>
        <c:crosses val="autoZero"/>
        <c:auto val="1"/>
        <c:lblAlgn val="ctr"/>
        <c:lblOffset val="100"/>
      </c:catAx>
      <c:valAx>
        <c:axId val="112024576"/>
        <c:scaling>
          <c:orientation val="minMax"/>
        </c:scaling>
        <c:axPos val="l"/>
        <c:majorGridlines/>
        <c:numFmt formatCode="General" sourceLinked="1"/>
        <c:tickLblPos val="nextTo"/>
        <c:crossAx val="11202304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8.0384800384800725E-2"/>
          <c:y val="3.410912345634215E-2"/>
          <c:w val="0.81521021993462939"/>
          <c:h val="0.6740393080786213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67.649999999999991</c:v>
                </c:pt>
                <c:pt idx="1">
                  <c:v>8.82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77.77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90.61999999999999</c:v>
                </c:pt>
                <c:pt idx="1">
                  <c:v>40.620000000000012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94.440000000000026</c:v>
                </c:pt>
                <c:pt idx="1">
                  <c:v>33.33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95.45</c:v>
                </c:pt>
                <c:pt idx="1">
                  <c:v>59.09</c:v>
                </c:pt>
              </c:numCache>
            </c:numRef>
          </c:val>
        </c:ser>
        <c:shape val="cylinder"/>
        <c:axId val="115146112"/>
        <c:axId val="82056320"/>
        <c:axId val="0"/>
      </c:bar3DChart>
      <c:catAx>
        <c:axId val="115146112"/>
        <c:scaling>
          <c:orientation val="minMax"/>
        </c:scaling>
        <c:axPos val="b"/>
        <c:tickLblPos val="nextTo"/>
        <c:crossAx val="82056320"/>
        <c:crosses val="autoZero"/>
        <c:auto val="1"/>
        <c:lblAlgn val="ctr"/>
        <c:lblOffset val="100"/>
      </c:catAx>
      <c:valAx>
        <c:axId val="82056320"/>
        <c:scaling>
          <c:orientation val="minMax"/>
        </c:scaling>
        <c:axPos val="l"/>
        <c:majorGridlines/>
        <c:numFmt formatCode="General" sourceLinked="1"/>
        <c:tickLblPos val="nextTo"/>
        <c:crossAx val="11514611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</a:t>
            </a:r>
          </a:p>
        </c:rich>
      </c:tx>
    </c:title>
    <c:plotArea>
      <c:layout>
        <c:manualLayout>
          <c:layoutTarget val="inner"/>
          <c:xMode val="edge"/>
          <c:yMode val="edge"/>
          <c:x val="0.18801558847240932"/>
          <c:y val="0.12523083052118489"/>
          <c:w val="0.59894453314444351"/>
          <c:h val="0.441382963586061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2023 учебный год</c:v>
                </c:pt>
                <c:pt idx="1">
                  <c:v>за ВПР весна 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88.89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2023 учебный год</c:v>
                </c:pt>
                <c:pt idx="1">
                  <c:v>за ВПР весна 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44.4</c:v>
                </c:pt>
                <c:pt idx="1">
                  <c:v>38.89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2023 учебный год</c:v>
                </c:pt>
                <c:pt idx="1">
                  <c:v>за ВПР весна 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51.44</c:v>
                </c:pt>
                <c:pt idx="1">
                  <c:v>50.44</c:v>
                </c:pt>
              </c:numCache>
            </c:numRef>
          </c:val>
        </c:ser>
        <c:axId val="79228288"/>
        <c:axId val="82076800"/>
      </c:barChart>
      <c:catAx>
        <c:axId val="79228288"/>
        <c:scaling>
          <c:orientation val="minMax"/>
        </c:scaling>
        <c:axPos val="b"/>
        <c:majorTickMark val="none"/>
        <c:tickLblPos val="nextTo"/>
        <c:crossAx val="82076800"/>
        <c:crosses val="autoZero"/>
        <c:auto val="1"/>
        <c:lblAlgn val="ctr"/>
        <c:lblOffset val="100"/>
      </c:catAx>
      <c:valAx>
        <c:axId val="820768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922828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2023 учебный год</c:v>
                </c:pt>
                <c:pt idx="1">
                  <c:v>за ВПР  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97.440000000000026</c:v>
                </c:pt>
                <c:pt idx="1">
                  <c:v>94.59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2023 учебный год</c:v>
                </c:pt>
                <c:pt idx="1">
                  <c:v>за ВПР  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35.9</c:v>
                </c:pt>
                <c:pt idx="1">
                  <c:v>43.24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2023 учебный год</c:v>
                </c:pt>
                <c:pt idx="1">
                  <c:v>за ВПР  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48.260000000000012</c:v>
                </c:pt>
                <c:pt idx="1">
                  <c:v>49.839999999999996</c:v>
                </c:pt>
              </c:numCache>
            </c:numRef>
          </c:val>
        </c:ser>
        <c:axId val="87957504"/>
        <c:axId val="87959040"/>
      </c:barChart>
      <c:catAx>
        <c:axId val="87957504"/>
        <c:scaling>
          <c:orientation val="minMax"/>
        </c:scaling>
        <c:axPos val="b"/>
        <c:majorTickMark val="none"/>
        <c:tickLblPos val="nextTo"/>
        <c:crossAx val="87959040"/>
        <c:crosses val="autoZero"/>
        <c:auto val="1"/>
        <c:lblAlgn val="ctr"/>
        <c:lblOffset val="100"/>
      </c:catAx>
      <c:valAx>
        <c:axId val="879590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795750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2023 учебный год</c:v>
                </c:pt>
                <c:pt idx="1">
                  <c:v>за ВПР 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94.440000000000026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2023 учебный год</c:v>
                </c:pt>
                <c:pt idx="1">
                  <c:v>за ВПР 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80.56</c:v>
                </c:pt>
                <c:pt idx="1">
                  <c:v>41.67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3 ЧЕТВЕРТЬ 2023 учебный год</c:v>
                </c:pt>
                <c:pt idx="1">
                  <c:v>за ВПР 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72.56</c:v>
                </c:pt>
                <c:pt idx="1">
                  <c:v>46.44</c:v>
                </c:pt>
              </c:numCache>
            </c:numRef>
          </c:val>
        </c:ser>
        <c:axId val="87994752"/>
        <c:axId val="87996288"/>
      </c:barChart>
      <c:catAx>
        <c:axId val="87994752"/>
        <c:scaling>
          <c:orientation val="minMax"/>
        </c:scaling>
        <c:axPos val="b"/>
        <c:majorTickMark val="none"/>
        <c:tickLblPos val="nextTo"/>
        <c:crossAx val="87996288"/>
        <c:crosses val="autoZero"/>
        <c:auto val="1"/>
        <c:lblAlgn val="ctr"/>
        <c:lblOffset val="100"/>
      </c:catAx>
      <c:valAx>
        <c:axId val="879962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799475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94BE-A8D8-444D-BD6B-5BB1F1B7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4770</TotalTime>
  <Pages>1</Pages>
  <Words>11742</Words>
  <Characters>66931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ученик3</cp:lastModifiedBy>
  <cp:revision>72</cp:revision>
  <cp:lastPrinted>2020-12-07T11:35:00Z</cp:lastPrinted>
  <dcterms:created xsi:type="dcterms:W3CDTF">2020-10-22T08:56:00Z</dcterms:created>
  <dcterms:modified xsi:type="dcterms:W3CDTF">2023-05-25T13:08:00Z</dcterms:modified>
</cp:coreProperties>
</file>