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2D" w:rsidRPr="00150894" w:rsidRDefault="00150894">
      <w:pPr>
        <w:spacing w:after="0" w:line="408" w:lineRule="auto"/>
        <w:ind w:left="120"/>
        <w:jc w:val="center"/>
        <w:rPr>
          <w:lang w:val="ru-RU"/>
        </w:rPr>
      </w:pPr>
      <w:bookmarkStart w:id="0" w:name="block-22728416"/>
      <w:r w:rsidRPr="001508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A2D" w:rsidRPr="00150894" w:rsidRDefault="000C66F1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150894" w:rsidRPr="001508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="00150894" w:rsidRPr="00150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1A2D" w:rsidRPr="00150894" w:rsidRDefault="000C66F1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150894" w:rsidRPr="00150894">
        <w:rPr>
          <w:rFonts w:ascii="Times New Roman" w:hAnsi="Times New Roman"/>
          <w:b/>
          <w:color w:val="000000"/>
          <w:sz w:val="28"/>
          <w:lang w:val="ru-RU"/>
        </w:rPr>
        <w:t>МКУ "МР" Управление образования " Дербентский район"</w:t>
      </w:r>
      <w:bookmarkEnd w:id="2"/>
    </w:p>
    <w:p w:rsidR="00C11A2D" w:rsidRDefault="00CF76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Калинская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150894">
        <w:rPr>
          <w:rFonts w:ascii="Times New Roman" w:hAnsi="Times New Roman"/>
          <w:b/>
          <w:color w:val="000000"/>
          <w:sz w:val="28"/>
        </w:rPr>
        <w:t>"</w:t>
      </w:r>
    </w:p>
    <w:p w:rsidR="00C11A2D" w:rsidRDefault="00C11A2D">
      <w:pPr>
        <w:spacing w:after="0"/>
        <w:ind w:left="120"/>
      </w:pPr>
    </w:p>
    <w:p w:rsidR="00C11A2D" w:rsidRDefault="00C11A2D">
      <w:pPr>
        <w:spacing w:after="0"/>
        <w:ind w:left="120"/>
      </w:pPr>
    </w:p>
    <w:p w:rsidR="00C11A2D" w:rsidRDefault="00C11A2D">
      <w:pPr>
        <w:spacing w:after="0"/>
        <w:ind w:left="120"/>
      </w:pPr>
    </w:p>
    <w:p w:rsidR="00C11A2D" w:rsidRDefault="00C11A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0894" w:rsidRPr="000C66F1" w:rsidTr="00150894">
        <w:tc>
          <w:tcPr>
            <w:tcW w:w="3114" w:type="dxa"/>
          </w:tcPr>
          <w:p w:rsidR="00150894" w:rsidRPr="0040209D" w:rsidRDefault="00150894" w:rsidP="001508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0894" w:rsidRPr="008944ED" w:rsidRDefault="00150894" w:rsidP="00150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50894" w:rsidRDefault="00150894" w:rsidP="00150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6F1" w:rsidRDefault="000C66F1" w:rsidP="000C6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И.М.</w:t>
            </w:r>
          </w:p>
          <w:p w:rsidR="000C66F1" w:rsidRDefault="000C66F1" w:rsidP="000C66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50894" w:rsidRDefault="00150894" w:rsidP="000C66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134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66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50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C66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0894" w:rsidRPr="0040209D" w:rsidRDefault="00150894" w:rsidP="00150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894" w:rsidRPr="0040209D" w:rsidRDefault="00150894" w:rsidP="00150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0894" w:rsidRPr="008944ED" w:rsidRDefault="000C66F1" w:rsidP="00150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50894" w:rsidRDefault="00150894" w:rsidP="00150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0894" w:rsidRPr="008944ED" w:rsidRDefault="000C66F1" w:rsidP="001508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0C66F1" w:rsidRDefault="00150894" w:rsidP="00150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0894" w:rsidRDefault="00150894" w:rsidP="00150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134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66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66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0894" w:rsidRPr="0040209D" w:rsidRDefault="00150894" w:rsidP="00150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894" w:rsidRDefault="00150894" w:rsidP="00150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0894" w:rsidRPr="008944ED" w:rsidRDefault="00150894" w:rsidP="00150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0894" w:rsidRDefault="00150894" w:rsidP="00150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0894" w:rsidRPr="008944ED" w:rsidRDefault="000C66F1" w:rsidP="001508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К.Ш.</w:t>
            </w:r>
          </w:p>
          <w:p w:rsidR="000C66F1" w:rsidRDefault="000C66F1" w:rsidP="00150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23-о </w:t>
            </w:r>
          </w:p>
          <w:p w:rsidR="00150894" w:rsidRDefault="000C66F1" w:rsidP="00150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«30»</w:t>
            </w:r>
            <w:r w:rsidR="001508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15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50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0894" w:rsidRPr="0040209D" w:rsidRDefault="00150894" w:rsidP="00150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A2D" w:rsidRPr="00150894" w:rsidRDefault="00C11A2D">
      <w:pPr>
        <w:spacing w:after="0"/>
        <w:ind w:left="120"/>
        <w:rPr>
          <w:lang w:val="ru-RU"/>
        </w:rPr>
      </w:pPr>
    </w:p>
    <w:p w:rsidR="00C11A2D" w:rsidRPr="00150894" w:rsidRDefault="00150894">
      <w:pPr>
        <w:spacing w:after="0"/>
        <w:ind w:left="120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‌</w:t>
      </w:r>
    </w:p>
    <w:p w:rsidR="00C11A2D" w:rsidRPr="00150894" w:rsidRDefault="00C11A2D">
      <w:pPr>
        <w:spacing w:after="0"/>
        <w:ind w:left="120"/>
        <w:rPr>
          <w:lang w:val="ru-RU"/>
        </w:rPr>
      </w:pPr>
    </w:p>
    <w:p w:rsidR="00C11A2D" w:rsidRPr="00150894" w:rsidRDefault="00C11A2D">
      <w:pPr>
        <w:spacing w:after="0"/>
        <w:ind w:left="120"/>
        <w:rPr>
          <w:lang w:val="ru-RU"/>
        </w:rPr>
      </w:pPr>
    </w:p>
    <w:p w:rsidR="00C11A2D" w:rsidRPr="00150894" w:rsidRDefault="00C11A2D">
      <w:pPr>
        <w:spacing w:after="0"/>
        <w:ind w:left="120"/>
        <w:rPr>
          <w:lang w:val="ru-RU"/>
        </w:rPr>
      </w:pPr>
    </w:p>
    <w:p w:rsidR="00C11A2D" w:rsidRPr="00150894" w:rsidRDefault="00150894">
      <w:pPr>
        <w:spacing w:after="0" w:line="408" w:lineRule="auto"/>
        <w:ind w:left="120"/>
        <w:jc w:val="center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A2D" w:rsidRPr="00150894" w:rsidRDefault="00150894">
      <w:pPr>
        <w:spacing w:after="0" w:line="408" w:lineRule="auto"/>
        <w:ind w:left="120"/>
        <w:jc w:val="center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="00CF7634">
        <w:rPr>
          <w:rFonts w:ascii="Times New Roman" w:hAnsi="Times New Roman"/>
          <w:color w:val="000000"/>
          <w:sz w:val="28"/>
          <w:lang w:val="ru-RU"/>
        </w:rPr>
        <w:t>2406313</w:t>
      </w:r>
      <w:r w:rsidRPr="00150894">
        <w:rPr>
          <w:rFonts w:ascii="Times New Roman" w:hAnsi="Times New Roman"/>
          <w:color w:val="000000"/>
          <w:sz w:val="28"/>
          <w:lang w:val="ru-RU"/>
        </w:rPr>
        <w:t>)</w:t>
      </w: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150894">
      <w:pPr>
        <w:spacing w:after="0" w:line="408" w:lineRule="auto"/>
        <w:ind w:left="120"/>
        <w:jc w:val="center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учебный предмет «Иностранный (английский) язык»</w:t>
      </w:r>
    </w:p>
    <w:p w:rsidR="00C11A2D" w:rsidRPr="00150894" w:rsidRDefault="00150894">
      <w:pPr>
        <w:spacing w:after="0" w:line="408" w:lineRule="auto"/>
        <w:ind w:left="120"/>
        <w:jc w:val="center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для учащихся 10 </w:t>
      </w:r>
      <w:r w:rsidRPr="00150894">
        <w:rPr>
          <w:rFonts w:ascii="Calibri" w:hAnsi="Calibri"/>
          <w:color w:val="000000"/>
          <w:sz w:val="28"/>
          <w:lang w:val="ru-RU"/>
        </w:rPr>
        <w:t xml:space="preserve">– </w:t>
      </w:r>
      <w:r w:rsidRPr="00150894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150894" w:rsidRDefault="00C11A2D">
      <w:pPr>
        <w:spacing w:after="0"/>
        <w:ind w:left="120"/>
        <w:jc w:val="center"/>
        <w:rPr>
          <w:lang w:val="ru-RU"/>
        </w:rPr>
      </w:pPr>
    </w:p>
    <w:p w:rsidR="00C11A2D" w:rsidRPr="00CF7634" w:rsidRDefault="000C66F1" w:rsidP="000C66F1">
      <w:pPr>
        <w:spacing w:after="0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CF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634" w:rsidRPr="00CF7634">
        <w:rPr>
          <w:rFonts w:ascii="Times New Roman" w:hAnsi="Times New Roman" w:cs="Times New Roman"/>
          <w:sz w:val="24"/>
          <w:szCs w:val="24"/>
          <w:lang w:val="ru-RU"/>
        </w:rPr>
        <w:t>С.Кала</w:t>
      </w:r>
      <w:r w:rsidRPr="00CF7634">
        <w:rPr>
          <w:rFonts w:ascii="Times New Roman" w:hAnsi="Times New Roman"/>
          <w:color w:val="000000"/>
          <w:sz w:val="24"/>
          <w:szCs w:val="24"/>
          <w:lang w:val="ru-RU"/>
        </w:rPr>
        <w:t>2023год</w:t>
      </w:r>
    </w:p>
    <w:p w:rsidR="00C11A2D" w:rsidRPr="00150894" w:rsidRDefault="00C11A2D">
      <w:pPr>
        <w:spacing w:after="0"/>
        <w:ind w:left="120"/>
        <w:rPr>
          <w:lang w:val="ru-RU"/>
        </w:rPr>
      </w:pPr>
    </w:p>
    <w:p w:rsidR="00C11A2D" w:rsidRPr="00150894" w:rsidRDefault="00C11A2D">
      <w:pPr>
        <w:rPr>
          <w:lang w:val="ru-RU"/>
        </w:rPr>
        <w:sectPr w:rsidR="00C11A2D" w:rsidRPr="00150894">
          <w:pgSz w:w="11906" w:h="16383"/>
          <w:pgMar w:top="1134" w:right="850" w:bottom="1134" w:left="1701" w:header="720" w:footer="720" w:gutter="0"/>
          <w:cols w:space="720"/>
        </w:sect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bookmarkStart w:id="4" w:name="block-22728415"/>
      <w:bookmarkEnd w:id="0"/>
      <w:r w:rsidRPr="00150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5089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5089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15089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15089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1508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1508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1A2D" w:rsidRPr="00150894" w:rsidRDefault="00C11A2D">
      <w:pPr>
        <w:rPr>
          <w:lang w:val="ru-RU"/>
        </w:rPr>
        <w:sectPr w:rsidR="00C11A2D" w:rsidRPr="00150894">
          <w:pgSz w:w="11906" w:h="16383"/>
          <w:pgMar w:top="1134" w:right="850" w:bottom="1134" w:left="1701" w:header="720" w:footer="720" w:gutter="0"/>
          <w:cols w:space="720"/>
        </w:sect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bookmarkStart w:id="6" w:name="block-22728417"/>
      <w:bookmarkEnd w:id="4"/>
      <w:r w:rsidRPr="00150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08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08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50894">
        <w:rPr>
          <w:rFonts w:ascii="Times New Roman" w:hAnsi="Times New Roman"/>
          <w:color w:val="000000"/>
          <w:sz w:val="28"/>
          <w:lang w:val="ru-RU"/>
        </w:rPr>
        <w:t>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0C66F1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>).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08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5089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08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50894">
        <w:rPr>
          <w:rFonts w:ascii="Times New Roman" w:hAnsi="Times New Roman"/>
          <w:color w:val="000000"/>
          <w:sz w:val="28"/>
          <w:lang w:val="ru-RU"/>
        </w:rPr>
        <w:t>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11A2D" w:rsidRPr="000C66F1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0C66F1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C66F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66F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11A2D" w:rsidRPr="000C66F1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0C66F1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C66F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66F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>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50894">
        <w:rPr>
          <w:rFonts w:ascii="Times New Roman" w:hAnsi="Times New Roman"/>
          <w:color w:val="000000"/>
          <w:sz w:val="28"/>
          <w:lang w:val="ru-RU"/>
        </w:rPr>
        <w:t>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0C66F1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150894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50894">
        <w:rPr>
          <w:rFonts w:ascii="Times New Roman" w:hAnsi="Times New Roman"/>
          <w:color w:val="000000"/>
          <w:sz w:val="28"/>
          <w:lang w:val="ru-RU"/>
        </w:rPr>
        <w:t>.).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08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>).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11A2D" w:rsidRPr="00150894" w:rsidRDefault="00C11A2D">
      <w:pPr>
        <w:rPr>
          <w:lang w:val="ru-RU"/>
        </w:rPr>
        <w:sectPr w:rsidR="00C11A2D" w:rsidRPr="00150894">
          <w:pgSz w:w="11906" w:h="16383"/>
          <w:pgMar w:top="1134" w:right="850" w:bottom="1134" w:left="1701" w:header="720" w:footer="720" w:gutter="0"/>
          <w:cols w:space="720"/>
        </w:sect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bookmarkStart w:id="7" w:name="block-22728418"/>
      <w:bookmarkEnd w:id="6"/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1A2D" w:rsidRPr="00150894" w:rsidRDefault="00150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11A2D" w:rsidRPr="00150894" w:rsidRDefault="00150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1A2D" w:rsidRPr="00150894" w:rsidRDefault="0015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1A2D" w:rsidRPr="00150894" w:rsidRDefault="0015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11A2D" w:rsidRPr="00150894" w:rsidRDefault="0015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11A2D" w:rsidRPr="00150894" w:rsidRDefault="0015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1A2D" w:rsidRPr="00150894" w:rsidRDefault="00150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1A2D" w:rsidRPr="00150894" w:rsidRDefault="0015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11A2D" w:rsidRPr="00150894" w:rsidRDefault="0015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11A2D" w:rsidRPr="00150894" w:rsidRDefault="0015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11A2D" w:rsidRPr="00150894" w:rsidRDefault="00150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11A2D" w:rsidRDefault="00C11A2D">
      <w:pPr>
        <w:spacing w:after="0" w:line="264" w:lineRule="auto"/>
        <w:ind w:left="120"/>
        <w:jc w:val="both"/>
      </w:pP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11A2D" w:rsidRPr="00150894" w:rsidRDefault="0015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1A2D" w:rsidRPr="00150894" w:rsidRDefault="0015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1A2D" w:rsidRDefault="0015089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1A2D" w:rsidRPr="00150894" w:rsidRDefault="0015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11A2D" w:rsidRDefault="0015089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1A2D" w:rsidRPr="00150894" w:rsidRDefault="00150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11A2D" w:rsidRDefault="0015089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11A2D" w:rsidRPr="00150894" w:rsidRDefault="00150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11A2D" w:rsidRDefault="001508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11A2D" w:rsidRPr="00150894" w:rsidRDefault="0015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1A2D" w:rsidRPr="00150894" w:rsidRDefault="0015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11A2D" w:rsidRPr="00150894" w:rsidRDefault="0015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11A2D" w:rsidRPr="00150894" w:rsidRDefault="0015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1A2D" w:rsidRPr="00150894" w:rsidRDefault="00150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left="120"/>
        <w:jc w:val="both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A2D" w:rsidRPr="00150894" w:rsidRDefault="00C11A2D">
      <w:pPr>
        <w:spacing w:after="0" w:line="264" w:lineRule="auto"/>
        <w:ind w:left="120"/>
        <w:jc w:val="both"/>
        <w:rPr>
          <w:lang w:val="ru-RU"/>
        </w:rPr>
      </w:pP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5089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089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5089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08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5089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5089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0894">
        <w:rPr>
          <w:rFonts w:ascii="Times New Roman" w:hAnsi="Times New Roman"/>
          <w:color w:val="000000"/>
          <w:sz w:val="28"/>
          <w:lang w:val="ru-RU"/>
        </w:rPr>
        <w:t>);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>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508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089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11A2D" w:rsidRDefault="001508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508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089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15089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5089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11A2D" w:rsidRPr="00150894" w:rsidRDefault="00150894">
      <w:pPr>
        <w:spacing w:after="0" w:line="264" w:lineRule="auto"/>
        <w:ind w:firstLine="600"/>
        <w:jc w:val="both"/>
        <w:rPr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11A2D" w:rsidRPr="00150894" w:rsidRDefault="00C11A2D">
      <w:pPr>
        <w:rPr>
          <w:lang w:val="ru-RU"/>
        </w:rPr>
        <w:sectPr w:rsidR="00C11A2D" w:rsidRPr="00150894">
          <w:pgSz w:w="11906" w:h="16383"/>
          <w:pgMar w:top="1134" w:right="850" w:bottom="1134" w:left="1701" w:header="720" w:footer="720" w:gutter="0"/>
          <w:cols w:space="720"/>
        </w:sectPr>
      </w:pPr>
    </w:p>
    <w:p w:rsidR="00C11A2D" w:rsidRDefault="00150894">
      <w:pPr>
        <w:spacing w:after="0"/>
        <w:ind w:left="120"/>
      </w:pPr>
      <w:bookmarkStart w:id="8" w:name="block-22728419"/>
      <w:bookmarkEnd w:id="7"/>
      <w:r w:rsidRPr="00150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A2D" w:rsidRDefault="0015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11A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0C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/>
        </w:tc>
      </w:tr>
    </w:tbl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15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11A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11A2D" w:rsidRDefault="00C11A2D"/>
        </w:tc>
      </w:tr>
    </w:tbl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150894">
      <w:pPr>
        <w:spacing w:after="0"/>
        <w:ind w:left="120"/>
      </w:pPr>
      <w:bookmarkStart w:id="9" w:name="block-227284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A2D" w:rsidRDefault="0015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C11A2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Default="00C11A2D"/>
        </w:tc>
      </w:tr>
    </w:tbl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15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C11A2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A2D" w:rsidRDefault="00C11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A2D" w:rsidRDefault="00C11A2D"/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формы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страны. </w:t>
            </w: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11A2D" w:rsidRDefault="00C11A2D">
            <w:pPr>
              <w:spacing w:after="0"/>
              <w:ind w:left="135"/>
            </w:pPr>
          </w:p>
        </w:tc>
      </w:tr>
      <w:tr w:rsidR="00C11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Pr="00150894" w:rsidRDefault="00150894">
            <w:pPr>
              <w:spacing w:after="0"/>
              <w:ind w:left="135"/>
              <w:rPr>
                <w:lang w:val="ru-RU"/>
              </w:rPr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 w:rsidRPr="00150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11A2D" w:rsidRDefault="0015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A2D" w:rsidRDefault="00C11A2D"/>
        </w:tc>
      </w:tr>
    </w:tbl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C11A2D">
      <w:pPr>
        <w:sectPr w:rsidR="00C11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A2D" w:rsidRDefault="00150894">
      <w:pPr>
        <w:spacing w:after="0"/>
        <w:ind w:left="120"/>
      </w:pPr>
      <w:bookmarkStart w:id="10" w:name="block-227284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1A2D" w:rsidRDefault="001508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894" w:rsidRPr="009947E5" w:rsidRDefault="00150894" w:rsidP="00150894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150894">
        <w:rPr>
          <w:rFonts w:ascii="Times New Roman" w:hAnsi="Times New Roman"/>
          <w:color w:val="000000"/>
          <w:sz w:val="28"/>
          <w:lang w:val="ru-RU"/>
        </w:rPr>
        <w:t>​‌‌​</w:t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9947E5">
        <w:rPr>
          <w:sz w:val="24"/>
          <w:szCs w:val="24"/>
          <w:lang w:val="ru-RU"/>
        </w:rPr>
        <w:br/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r w:rsidRPr="009947E5">
        <w:rPr>
          <w:sz w:val="24"/>
          <w:szCs w:val="24"/>
          <w:lang w:val="ru-RU"/>
        </w:rPr>
        <w:br/>
      </w:r>
      <w:bookmarkStart w:id="11" w:name="fcd4d2a0-5025-4100-b79a-d6e41cba5202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язык, 10 класс/ Афанасьева О.В., Дули Д., Михеева И.В. и другие, Акционерное общество «Издательство «Просвещение»</w:t>
      </w:r>
      <w:bookmarkEnd w:id="11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C11A2D" w:rsidRPr="00150894" w:rsidRDefault="00150894" w:rsidP="00150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1508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0894" w:rsidRPr="009947E5" w:rsidRDefault="00150894" w:rsidP="00150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​‌‌​</w:t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‌Английский язык. Контрольные задания. 10 класс. УМК "Английский в фокусе", О. В. Афанасьева, 10 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47E5">
        <w:rPr>
          <w:sz w:val="24"/>
          <w:szCs w:val="24"/>
          <w:lang w:val="ru-RU"/>
        </w:rPr>
        <w:br/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"Английский в фокусе" 2-11 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gram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.Б</w:t>
      </w:r>
      <w:proofErr w:type="gram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ыкова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Н. И., Поспелова М. Д., Апальков В. Г. ;</w:t>
      </w:r>
      <w:r w:rsidRPr="009947E5">
        <w:rPr>
          <w:sz w:val="24"/>
          <w:szCs w:val="24"/>
          <w:lang w:val="ru-RU"/>
        </w:rPr>
        <w:br/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Английский язык.;</w:t>
      </w:r>
      <w:r w:rsidRPr="009947E5">
        <w:rPr>
          <w:sz w:val="24"/>
          <w:szCs w:val="24"/>
          <w:lang w:val="ru-RU"/>
        </w:rPr>
        <w:br/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Английский язык. Книга для учителя. 11 класс УМК "Английский в фокусе", О. В. Афанасьева, 11 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47E5">
        <w:rPr>
          <w:sz w:val="24"/>
          <w:szCs w:val="24"/>
          <w:lang w:val="ru-RU"/>
        </w:rPr>
        <w:br/>
      </w:r>
      <w:bookmarkStart w:id="12" w:name="cb77c024-1ba4-42b1-b34b-1acff9643914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Английский язык. Контрольные задания. 11 класс. УМК "Английский в фокусе", О. В. Афанасьева, 11 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2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11A2D" w:rsidRPr="00150894" w:rsidRDefault="00C11A2D" w:rsidP="00150894">
      <w:pPr>
        <w:spacing w:after="0"/>
        <w:rPr>
          <w:lang w:val="ru-RU"/>
        </w:rPr>
      </w:pPr>
    </w:p>
    <w:p w:rsidR="00C11A2D" w:rsidRPr="00150894" w:rsidRDefault="00150894">
      <w:pPr>
        <w:spacing w:after="0" w:line="480" w:lineRule="auto"/>
        <w:ind w:left="120"/>
        <w:rPr>
          <w:lang w:val="ru-RU"/>
        </w:rPr>
      </w:pPr>
      <w:r w:rsidRPr="001508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894" w:rsidRPr="009947E5" w:rsidRDefault="00150894" w:rsidP="00150894">
      <w:pPr>
        <w:spacing w:after="0" w:line="480" w:lineRule="auto"/>
        <w:ind w:left="120"/>
        <w:rPr>
          <w:sz w:val="24"/>
          <w:szCs w:val="24"/>
          <w:lang w:val="ru-RU"/>
        </w:rPr>
      </w:pPr>
      <w:r w:rsidRPr="00150894">
        <w:rPr>
          <w:rFonts w:ascii="Times New Roman" w:hAnsi="Times New Roman"/>
          <w:color w:val="000000"/>
          <w:sz w:val="28"/>
          <w:lang w:val="ru-RU"/>
        </w:rPr>
        <w:t>​</w:t>
      </w:r>
      <w:r w:rsidRPr="00150894">
        <w:rPr>
          <w:rFonts w:ascii="Times New Roman" w:hAnsi="Times New Roman"/>
          <w:color w:val="333333"/>
          <w:sz w:val="28"/>
          <w:lang w:val="ru-RU"/>
        </w:rPr>
        <w:t>​‌‌</w:t>
      </w:r>
      <w:r w:rsidRPr="00150894">
        <w:rPr>
          <w:rFonts w:ascii="Times New Roman" w:hAnsi="Times New Roman"/>
          <w:color w:val="000000"/>
          <w:sz w:val="28"/>
          <w:lang w:val="ru-RU"/>
        </w:rPr>
        <w:t>​</w:t>
      </w:r>
      <w:r w:rsidRPr="009947E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Каталог ЦОР на Федеральном портале "Российское образование "</w:t>
      </w:r>
      <w:r w:rsidRPr="009947E5">
        <w:rPr>
          <w:rFonts w:ascii="Times New Roman" w:hAnsi="Times New Roman"/>
          <w:color w:val="000000"/>
          <w:sz w:val="24"/>
          <w:szCs w:val="24"/>
        </w:rPr>
        <w:t>https</w:t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47E5">
        <w:rPr>
          <w:rFonts w:ascii="Times New Roman" w:hAnsi="Times New Roman"/>
          <w:color w:val="000000"/>
          <w:sz w:val="24"/>
          <w:szCs w:val="24"/>
        </w:rPr>
        <w:t>lesson</w:t>
      </w:r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/09/05</w:t>
      </w:r>
      <w:r w:rsidRPr="009947E5">
        <w:rPr>
          <w:sz w:val="24"/>
          <w:szCs w:val="24"/>
          <w:lang w:val="ru-RU"/>
        </w:rPr>
        <w:br/>
      </w:r>
      <w:bookmarkStart w:id="13" w:name="6695cb62-c7ac-4d3d-b5f1-bb0fcb6a9bae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9947E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образовательная онлайн-платформа для школьников, их родителей и учителей </w:t>
      </w:r>
      <w:bookmarkEnd w:id="13"/>
    </w:p>
    <w:p w:rsidR="00C11A2D" w:rsidRPr="00150894" w:rsidRDefault="00C11A2D">
      <w:pPr>
        <w:spacing w:after="0" w:line="480" w:lineRule="auto"/>
        <w:ind w:left="120"/>
        <w:rPr>
          <w:lang w:val="ru-RU"/>
        </w:rPr>
      </w:pPr>
    </w:p>
    <w:p w:rsidR="00C11A2D" w:rsidRPr="00150894" w:rsidRDefault="00C11A2D">
      <w:pPr>
        <w:rPr>
          <w:lang w:val="ru-RU"/>
        </w:rPr>
        <w:sectPr w:rsidR="00C11A2D" w:rsidRPr="001508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50894" w:rsidRPr="00150894" w:rsidRDefault="00150894">
      <w:pPr>
        <w:rPr>
          <w:lang w:val="ru-RU"/>
        </w:rPr>
      </w:pPr>
    </w:p>
    <w:sectPr w:rsidR="00150894" w:rsidRPr="00150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76E"/>
    <w:multiLevelType w:val="multilevel"/>
    <w:tmpl w:val="1BD0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96E21"/>
    <w:multiLevelType w:val="multilevel"/>
    <w:tmpl w:val="562A1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55113"/>
    <w:multiLevelType w:val="multilevel"/>
    <w:tmpl w:val="2B9EA8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E4118"/>
    <w:multiLevelType w:val="multilevel"/>
    <w:tmpl w:val="097EA8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A36B6"/>
    <w:multiLevelType w:val="multilevel"/>
    <w:tmpl w:val="50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F27B5"/>
    <w:multiLevelType w:val="multilevel"/>
    <w:tmpl w:val="17A22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A2481B"/>
    <w:multiLevelType w:val="multilevel"/>
    <w:tmpl w:val="DEA2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1A2D"/>
    <w:rsid w:val="00013456"/>
    <w:rsid w:val="000C66F1"/>
    <w:rsid w:val="00150894"/>
    <w:rsid w:val="00315B45"/>
    <w:rsid w:val="004B4D8D"/>
    <w:rsid w:val="00C11A2D"/>
    <w:rsid w:val="00C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16129</Words>
  <Characters>91937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2023-09-17T06:20:00Z</dcterms:created>
  <dcterms:modified xsi:type="dcterms:W3CDTF">2023-10-10T20:25:00Z</dcterms:modified>
</cp:coreProperties>
</file>