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98" w:rsidRDefault="00257C98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01946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792336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C98" w:rsidRDefault="00257C98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257C98" w:rsidRDefault="00257C98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DF2070" w:rsidRPr="003F5711" w:rsidRDefault="008E6205">
      <w:pPr>
        <w:spacing w:after="0" w:line="408" w:lineRule="auto"/>
        <w:ind w:left="120"/>
        <w:jc w:val="center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DF2070" w:rsidRPr="003F5711" w:rsidRDefault="008E6205">
      <w:pPr>
        <w:spacing w:after="0" w:line="408" w:lineRule="auto"/>
        <w:ind w:left="120"/>
        <w:jc w:val="center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289b92-99f9-4ffd-99dd-b96878a7ef5e"/>
      <w:r w:rsidRPr="003F571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3F571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F2070" w:rsidRPr="003F5711" w:rsidRDefault="008E6205">
      <w:pPr>
        <w:spacing w:after="0" w:line="408" w:lineRule="auto"/>
        <w:ind w:left="120"/>
        <w:jc w:val="center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4ab8d2b-cc63-4162-8637-082a4aa72642"/>
      <w:r w:rsidRPr="003F5711">
        <w:rPr>
          <w:rFonts w:ascii="Times New Roman" w:hAnsi="Times New Roman"/>
          <w:b/>
          <w:color w:val="000000"/>
          <w:sz w:val="28"/>
          <w:lang w:val="ru-RU"/>
        </w:rPr>
        <w:t xml:space="preserve"> Дербентский район</w:t>
      </w:r>
      <w:bookmarkEnd w:id="2"/>
      <w:r w:rsidRPr="003F571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F5711">
        <w:rPr>
          <w:rFonts w:ascii="Times New Roman" w:hAnsi="Times New Roman"/>
          <w:color w:val="000000"/>
          <w:sz w:val="28"/>
          <w:lang w:val="ru-RU"/>
        </w:rPr>
        <w:t>​</w:t>
      </w:r>
    </w:p>
    <w:p w:rsidR="00DF2070" w:rsidRPr="003F5711" w:rsidRDefault="008E6205">
      <w:pPr>
        <w:spacing w:after="0" w:line="408" w:lineRule="auto"/>
        <w:ind w:left="120"/>
        <w:jc w:val="center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 xml:space="preserve">МКОУ "СОШ </w:t>
      </w:r>
      <w:r>
        <w:rPr>
          <w:rFonts w:ascii="Times New Roman" w:hAnsi="Times New Roman"/>
          <w:b/>
          <w:color w:val="000000"/>
          <w:sz w:val="28"/>
        </w:rPr>
        <w:t>c</w:t>
      </w:r>
      <w:r w:rsidRPr="003F5711">
        <w:rPr>
          <w:rFonts w:ascii="Times New Roman" w:hAnsi="Times New Roman"/>
          <w:b/>
          <w:color w:val="000000"/>
          <w:sz w:val="28"/>
          <w:lang w:val="ru-RU"/>
        </w:rPr>
        <w:t>.Кала "</w:t>
      </w:r>
    </w:p>
    <w:p w:rsidR="00DF2070" w:rsidRPr="003F5711" w:rsidRDefault="00DF2070">
      <w:pPr>
        <w:spacing w:after="0"/>
        <w:ind w:left="120"/>
        <w:rPr>
          <w:lang w:val="ru-RU"/>
        </w:rPr>
      </w:pPr>
    </w:p>
    <w:p w:rsidR="00DF2070" w:rsidRPr="003F5711" w:rsidRDefault="00DF2070">
      <w:pPr>
        <w:spacing w:after="0"/>
        <w:ind w:left="120"/>
        <w:rPr>
          <w:lang w:val="ru-RU"/>
        </w:rPr>
      </w:pPr>
    </w:p>
    <w:p w:rsidR="00DF2070" w:rsidRPr="003F5711" w:rsidRDefault="00DF2070">
      <w:pPr>
        <w:spacing w:after="0"/>
        <w:ind w:left="120"/>
        <w:rPr>
          <w:lang w:val="ru-RU"/>
        </w:rPr>
      </w:pPr>
    </w:p>
    <w:p w:rsidR="00DF2070" w:rsidRPr="003F5711" w:rsidRDefault="00DF207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57C98" w:rsidTr="000D4161">
        <w:tc>
          <w:tcPr>
            <w:tcW w:w="3114" w:type="dxa"/>
          </w:tcPr>
          <w:p w:rsidR="00C53FFE" w:rsidRPr="0040209D" w:rsidRDefault="008E620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E620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  МО  учителей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матем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физики химии 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информат</w:t>
            </w:r>
            <w:proofErr w:type="spellEnd"/>
          </w:p>
          <w:p w:rsidR="004E6975" w:rsidRDefault="008E620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E620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Касимова</w:t>
            </w:r>
            <w:proofErr w:type="spellEnd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Т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</w:t>
            </w:r>
          </w:p>
          <w:p w:rsidR="004E6975" w:rsidRDefault="008E620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Засед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3F57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57C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E620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E620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4E6975" w:rsidRDefault="008E620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E620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Асланов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У</w:t>
            </w:r>
          </w:p>
          <w:p w:rsidR="004E6975" w:rsidRDefault="008E620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57C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E62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E62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 Калинская СОШ</w:t>
            </w:r>
          </w:p>
          <w:p w:rsidR="000E6D86" w:rsidRDefault="008E620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E620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Зухрабов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К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</w:p>
          <w:p w:rsidR="000E6D86" w:rsidRDefault="008E620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57C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2070" w:rsidRPr="003F5711" w:rsidRDefault="00DF2070">
      <w:pPr>
        <w:spacing w:after="0"/>
        <w:ind w:left="120"/>
        <w:rPr>
          <w:lang w:val="ru-RU"/>
        </w:rPr>
      </w:pPr>
    </w:p>
    <w:p w:rsidR="00DF2070" w:rsidRPr="00257C98" w:rsidRDefault="008E6205">
      <w:pPr>
        <w:spacing w:after="0"/>
        <w:ind w:left="120"/>
        <w:rPr>
          <w:lang w:val="ru-RU"/>
        </w:rPr>
      </w:pPr>
      <w:r w:rsidRPr="00257C98">
        <w:rPr>
          <w:rFonts w:ascii="Times New Roman" w:hAnsi="Times New Roman"/>
          <w:color w:val="000000"/>
          <w:sz w:val="28"/>
          <w:lang w:val="ru-RU"/>
        </w:rPr>
        <w:t>‌</w:t>
      </w:r>
    </w:p>
    <w:p w:rsidR="00DF2070" w:rsidRPr="00257C98" w:rsidRDefault="00DF2070">
      <w:pPr>
        <w:spacing w:after="0"/>
        <w:ind w:left="120"/>
        <w:rPr>
          <w:lang w:val="ru-RU"/>
        </w:rPr>
      </w:pPr>
    </w:p>
    <w:p w:rsidR="00DF2070" w:rsidRPr="00257C98" w:rsidRDefault="00DF2070">
      <w:pPr>
        <w:spacing w:after="0"/>
        <w:ind w:left="120"/>
        <w:rPr>
          <w:lang w:val="ru-RU"/>
        </w:rPr>
      </w:pPr>
    </w:p>
    <w:p w:rsidR="00DF2070" w:rsidRPr="00257C98" w:rsidRDefault="00DF2070">
      <w:pPr>
        <w:spacing w:after="0"/>
        <w:ind w:left="120"/>
        <w:rPr>
          <w:lang w:val="ru-RU"/>
        </w:rPr>
      </w:pPr>
    </w:p>
    <w:p w:rsidR="00DF2070" w:rsidRPr="00257C98" w:rsidRDefault="008E6205">
      <w:pPr>
        <w:spacing w:after="0" w:line="408" w:lineRule="auto"/>
        <w:ind w:left="120"/>
        <w:jc w:val="center"/>
        <w:rPr>
          <w:lang w:val="ru-RU"/>
        </w:rPr>
      </w:pPr>
      <w:r w:rsidRPr="00257C9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F2070" w:rsidRPr="00257C98" w:rsidRDefault="008E6205">
      <w:pPr>
        <w:spacing w:after="0" w:line="408" w:lineRule="auto"/>
        <w:ind w:left="120"/>
        <w:jc w:val="center"/>
        <w:rPr>
          <w:lang w:val="ru-RU"/>
        </w:rPr>
      </w:pPr>
      <w:r w:rsidRPr="00257C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57C98">
        <w:rPr>
          <w:rFonts w:ascii="Times New Roman" w:hAnsi="Times New Roman"/>
          <w:color w:val="000000"/>
          <w:sz w:val="28"/>
          <w:lang w:val="ru-RU"/>
        </w:rPr>
        <w:t xml:space="preserve"> 2545250)</w:t>
      </w:r>
    </w:p>
    <w:p w:rsidR="00DF2070" w:rsidRPr="00257C98" w:rsidRDefault="00DF2070">
      <w:pPr>
        <w:spacing w:after="0"/>
        <w:ind w:left="120"/>
        <w:jc w:val="center"/>
        <w:rPr>
          <w:lang w:val="ru-RU"/>
        </w:rPr>
      </w:pPr>
    </w:p>
    <w:p w:rsidR="00DF2070" w:rsidRPr="003F5711" w:rsidRDefault="008E6205">
      <w:pPr>
        <w:spacing w:after="0" w:line="408" w:lineRule="auto"/>
        <w:ind w:left="120"/>
        <w:jc w:val="center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DF2070" w:rsidRPr="003F5711" w:rsidRDefault="008E6205">
      <w:pPr>
        <w:spacing w:after="0" w:line="408" w:lineRule="auto"/>
        <w:ind w:left="120"/>
        <w:jc w:val="center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DF2070" w:rsidRPr="003F5711" w:rsidRDefault="00DF2070">
      <w:pPr>
        <w:spacing w:after="0"/>
        <w:ind w:left="120"/>
        <w:jc w:val="center"/>
        <w:rPr>
          <w:lang w:val="ru-RU"/>
        </w:rPr>
      </w:pPr>
    </w:p>
    <w:p w:rsidR="00DF2070" w:rsidRPr="003F5711" w:rsidRDefault="00DF2070">
      <w:pPr>
        <w:spacing w:after="0"/>
        <w:ind w:left="120"/>
        <w:jc w:val="center"/>
        <w:rPr>
          <w:lang w:val="ru-RU"/>
        </w:rPr>
      </w:pPr>
    </w:p>
    <w:p w:rsidR="00DF2070" w:rsidRPr="003F5711" w:rsidRDefault="00DF2070">
      <w:pPr>
        <w:spacing w:after="0"/>
        <w:ind w:left="120"/>
        <w:jc w:val="center"/>
        <w:rPr>
          <w:lang w:val="ru-RU"/>
        </w:rPr>
      </w:pPr>
    </w:p>
    <w:p w:rsidR="00DF2070" w:rsidRPr="003F5711" w:rsidRDefault="00DF2070">
      <w:pPr>
        <w:spacing w:after="0"/>
        <w:ind w:left="120"/>
        <w:jc w:val="center"/>
        <w:rPr>
          <w:lang w:val="ru-RU"/>
        </w:rPr>
      </w:pPr>
    </w:p>
    <w:p w:rsidR="00DF2070" w:rsidRPr="003F5711" w:rsidRDefault="00DF2070">
      <w:pPr>
        <w:spacing w:after="0"/>
        <w:ind w:left="120"/>
        <w:jc w:val="center"/>
        <w:rPr>
          <w:lang w:val="ru-RU"/>
        </w:rPr>
      </w:pPr>
    </w:p>
    <w:p w:rsidR="00DF2070" w:rsidRPr="003F5711" w:rsidRDefault="00DF2070">
      <w:pPr>
        <w:spacing w:after="0"/>
        <w:ind w:left="120"/>
        <w:jc w:val="center"/>
        <w:rPr>
          <w:lang w:val="ru-RU"/>
        </w:rPr>
      </w:pPr>
    </w:p>
    <w:p w:rsidR="00DF2070" w:rsidRPr="003F5711" w:rsidRDefault="00DF2070">
      <w:pPr>
        <w:spacing w:after="0"/>
        <w:ind w:left="120"/>
        <w:jc w:val="center"/>
        <w:rPr>
          <w:lang w:val="ru-RU"/>
        </w:rPr>
      </w:pPr>
    </w:p>
    <w:p w:rsidR="00DF2070" w:rsidRPr="003F5711" w:rsidRDefault="00DF2070">
      <w:pPr>
        <w:spacing w:after="0"/>
        <w:ind w:left="120"/>
        <w:jc w:val="center"/>
        <w:rPr>
          <w:lang w:val="ru-RU"/>
        </w:rPr>
      </w:pPr>
    </w:p>
    <w:p w:rsidR="00DF2070" w:rsidRPr="003F5711" w:rsidRDefault="00DF2070">
      <w:pPr>
        <w:spacing w:after="0"/>
        <w:ind w:left="120"/>
        <w:jc w:val="center"/>
        <w:rPr>
          <w:lang w:val="ru-RU"/>
        </w:rPr>
      </w:pPr>
    </w:p>
    <w:p w:rsidR="00DF2070" w:rsidRPr="003F5711" w:rsidRDefault="008E6205" w:rsidP="003F5711">
      <w:pPr>
        <w:spacing w:after="0"/>
        <w:jc w:val="center"/>
        <w:rPr>
          <w:lang w:val="ru-RU"/>
        </w:rPr>
      </w:pPr>
      <w:bookmarkStart w:id="3" w:name="8b243c2b-d9e4-44f5-a2b5-32ebc85ef21c"/>
      <w:r w:rsidRPr="003F5711">
        <w:rPr>
          <w:rFonts w:ascii="Times New Roman" w:hAnsi="Times New Roman"/>
          <w:b/>
          <w:color w:val="000000"/>
          <w:sz w:val="28"/>
          <w:lang w:val="ru-RU"/>
        </w:rPr>
        <w:t>с Кала</w:t>
      </w:r>
      <w:bookmarkEnd w:id="3"/>
      <w:r w:rsidRPr="003F571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eff2ddcc-9031-468a-8fe5-d9757d0c08db"/>
      <w:r w:rsidRPr="003F571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F571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F5711">
        <w:rPr>
          <w:rFonts w:ascii="Times New Roman" w:hAnsi="Times New Roman"/>
          <w:color w:val="000000"/>
          <w:sz w:val="28"/>
          <w:lang w:val="ru-RU"/>
        </w:rPr>
        <w:t>​</w:t>
      </w:r>
    </w:p>
    <w:p w:rsidR="00DF2070" w:rsidRPr="003F5711" w:rsidRDefault="00DF2070">
      <w:pPr>
        <w:rPr>
          <w:lang w:val="ru-RU"/>
        </w:rPr>
        <w:sectPr w:rsidR="00DF2070" w:rsidRPr="003F5711" w:rsidSect="003F5711">
          <w:footerReference w:type="default" r:id="rId9"/>
          <w:pgSz w:w="11906" w:h="16383"/>
          <w:pgMar w:top="1134" w:right="850" w:bottom="1134" w:left="1701" w:header="720" w:footer="72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bookmarkStart w:id="5" w:name="block-19019463"/>
      <w:bookmarkEnd w:id="0"/>
      <w:r w:rsidRPr="003F57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2070" w:rsidRDefault="008E6205">
      <w:pPr>
        <w:spacing w:after="0" w:line="264" w:lineRule="auto"/>
        <w:ind w:firstLine="600"/>
        <w:jc w:val="both"/>
      </w:pPr>
      <w:r w:rsidRPr="003F5711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я(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Химия на уровне углублённого изучения занимает важное место в системе </w:t>
      </w:r>
      <w:proofErr w:type="spellStart"/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DF2070" w:rsidRDefault="008E6205">
      <w:pPr>
        <w:spacing w:after="0" w:line="264" w:lineRule="auto"/>
        <w:ind w:firstLine="600"/>
        <w:jc w:val="both"/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F2070" w:rsidRPr="003F5711" w:rsidRDefault="008E62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DF2070" w:rsidRPr="003F5711" w:rsidRDefault="008E62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достижений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DF2070" w:rsidRPr="003F5711" w:rsidRDefault="008E62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DF2070" w:rsidRPr="003F5711" w:rsidRDefault="008E62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DF2070" w:rsidRPr="003F5711" w:rsidRDefault="008E62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DF2070" w:rsidRPr="003F5711" w:rsidRDefault="008E62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образования. 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 xml:space="preserve"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  <w:proofErr w:type="gramEnd"/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и химических дисциплин в вузах и организациях среднего профессионального образования.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3F57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социального развития обучающихся, на формирование у них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 xml:space="preserve"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3F5711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электролиза, представления о строении веществ и другое.</w:t>
      </w:r>
      <w:proofErr w:type="gramEnd"/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>ужат основой для изучения сущности процессов фотосинтеза, дыхания, пищеварения.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</w:t>
      </w:r>
      <w:proofErr w:type="spellStart"/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предметы», «Математика и информатика» и «Русский язык и литература».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При изучении учебного предмета «Химия» на углублённом уровне 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также, как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DF2070" w:rsidRPr="003F5711" w:rsidRDefault="008E62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DF2070" w:rsidRPr="003F5711" w:rsidRDefault="008E62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лежащих в основе химической составляющей </w:t>
      </w:r>
      <w:proofErr w:type="spellStart"/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3F5711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DF2070" w:rsidRPr="003F5711" w:rsidRDefault="008E62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осознанного понимания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востребованности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системных химических знаний для объяснения ключевых идей и проблем современной химии, для объяснения и прогнозирования явлений, имеющих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естественно-научную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DF2070" w:rsidRPr="003F5711" w:rsidRDefault="008E62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DF2070" w:rsidRPr="003F5711" w:rsidRDefault="008E6205">
      <w:pPr>
        <w:spacing w:after="0" w:line="264" w:lineRule="auto"/>
        <w:ind w:left="12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DF2070" w:rsidRPr="003F5711" w:rsidRDefault="008E62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DF2070" w:rsidRPr="003F5711" w:rsidRDefault="008E62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DF2070" w:rsidRPr="003F5711" w:rsidRDefault="008E62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DF2070" w:rsidRPr="003F5711" w:rsidRDefault="008E62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DF2070" w:rsidRPr="003F5711" w:rsidRDefault="008E6205">
      <w:pPr>
        <w:spacing w:after="0" w:line="264" w:lineRule="auto"/>
        <w:ind w:left="12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144c275-5dda-41db-8d94-37f2810a0979"/>
      <w:r w:rsidRPr="003F5711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6"/>
      <w:r w:rsidRPr="003F5711">
        <w:rPr>
          <w:rFonts w:ascii="Times New Roman" w:hAnsi="Times New Roman"/>
          <w:color w:val="000000"/>
          <w:sz w:val="28"/>
          <w:lang w:val="ru-RU"/>
        </w:rPr>
        <w:t>‌</w:t>
      </w:r>
    </w:p>
    <w:p w:rsidR="00DF2070" w:rsidRPr="003F5711" w:rsidRDefault="00DF2070">
      <w:pPr>
        <w:spacing w:after="0" w:line="264" w:lineRule="auto"/>
        <w:ind w:left="120"/>
        <w:jc w:val="both"/>
        <w:rPr>
          <w:lang w:val="ru-RU"/>
        </w:rPr>
      </w:pPr>
    </w:p>
    <w:p w:rsidR="00DF2070" w:rsidRPr="003F5711" w:rsidRDefault="00DF2070">
      <w:pPr>
        <w:rPr>
          <w:lang w:val="ru-RU"/>
        </w:rPr>
        <w:sectPr w:rsidR="00DF2070" w:rsidRPr="003F5711">
          <w:pgSz w:w="11906" w:h="16383"/>
          <w:pgMar w:top="1134" w:right="850" w:bottom="1134" w:left="1701" w:header="720" w:footer="720" w:gutter="0"/>
          <w:cols w:space="720"/>
        </w:sectPr>
      </w:pPr>
    </w:p>
    <w:p w:rsidR="00DF2070" w:rsidRPr="003F5711" w:rsidRDefault="008E6205">
      <w:pPr>
        <w:spacing w:after="0" w:line="264" w:lineRule="auto"/>
        <w:ind w:left="120"/>
        <w:jc w:val="both"/>
        <w:rPr>
          <w:lang w:val="ru-RU"/>
        </w:rPr>
      </w:pPr>
      <w:bookmarkStart w:id="7" w:name="block-19019465"/>
      <w:bookmarkEnd w:id="5"/>
      <w:r w:rsidRPr="003F571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F571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F2070" w:rsidRPr="003F5711" w:rsidRDefault="008E6205">
      <w:pPr>
        <w:spacing w:after="0" w:line="264" w:lineRule="auto"/>
        <w:ind w:left="12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​</w:t>
      </w:r>
    </w:p>
    <w:p w:rsidR="00DF2070" w:rsidRPr="003F5711" w:rsidRDefault="008E6205">
      <w:pPr>
        <w:spacing w:after="0" w:line="264" w:lineRule="auto"/>
        <w:ind w:left="120"/>
        <w:jc w:val="both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DF2070" w:rsidRPr="003F5711" w:rsidRDefault="00DF2070">
      <w:pPr>
        <w:spacing w:after="0" w:line="264" w:lineRule="auto"/>
        <w:ind w:left="120"/>
        <w:jc w:val="both"/>
        <w:rPr>
          <w:lang w:val="ru-RU"/>
        </w:rPr>
      </w:pPr>
    </w:p>
    <w:p w:rsidR="00DF2070" w:rsidRPr="003F5711" w:rsidRDefault="008E6205">
      <w:pPr>
        <w:spacing w:after="0" w:line="264" w:lineRule="auto"/>
        <w:ind w:left="120"/>
        <w:jc w:val="both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атомных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3F571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>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индуктивный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3F5711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и нагревании (плавление, обугливание и горение), конструирование моделей молекул органических веществ.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3F5711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proofErr w:type="gramStart"/>
      <w:r>
        <w:rPr>
          <w:rFonts w:ascii="Times New Roman" w:hAnsi="Times New Roman"/>
          <w:color w:val="000000"/>
          <w:sz w:val="28"/>
        </w:rPr>
        <w:t>σ</w:t>
      </w:r>
      <w:r w:rsidRPr="003F571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связь. Физические свойства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Химические свойства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Представление о механизме реакций радикального замещения.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. Способы получения и применение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>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3F5711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3F571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>связи. Структурная и геометрическая (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цис-тран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с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) изомерия. Физические свойства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3F571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положение при двойной связи, полимеризации и окисления. Правило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Марковникова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. Качественные реакции на двойную связь. Способы получения и применение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сопряжённые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, изолированные, </w:t>
      </w:r>
      <w:proofErr w:type="spellStart"/>
      <w:r w:rsidRPr="003F5711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имеющих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концевую тройную связь. Качественные реакции на тройную связь. Способы получения и применение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>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>- и нитрогруппы, атомов галогенов. Особенности химических свой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>ирола. Полимеризация стирола. Способы получения и применение ароматических углеводородов.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3F57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3F5711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молекул углеводородов и галогенпроизводных углеводородов.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ядра. Физические свойства фенола. Особенности химических </w:t>
      </w:r>
      <w:r w:rsidRPr="003F57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3F5711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3F5711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Общая характеристика углеводов. Классификация углеводов (мон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. Физические свойства и нахождение в природе. Фотосинтез. 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) и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)), реакция глицерина с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3F5711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алифатические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3F571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аминокислот: глицин,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3F571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аминокислот. Химические свойства аминокислот как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3F5711">
        <w:rPr>
          <w:rFonts w:ascii="Times New Roman" w:hAnsi="Times New Roman"/>
          <w:color w:val="000000"/>
          <w:sz w:val="28"/>
          <w:lang w:val="ru-RU"/>
        </w:rPr>
        <w:t>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3F57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spellStart"/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3F57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  <w:proofErr w:type="gramEnd"/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DF2070" w:rsidRPr="003F5711" w:rsidRDefault="00DF2070">
      <w:pPr>
        <w:spacing w:after="0"/>
        <w:ind w:left="120"/>
        <w:jc w:val="both"/>
        <w:rPr>
          <w:lang w:val="ru-RU"/>
        </w:rPr>
      </w:pPr>
    </w:p>
    <w:p w:rsidR="00DF2070" w:rsidRPr="003F5711" w:rsidRDefault="008E6205">
      <w:pPr>
        <w:spacing w:after="0"/>
        <w:ind w:left="120"/>
        <w:jc w:val="both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DF2070" w:rsidRPr="003F5711" w:rsidRDefault="00DF2070">
      <w:pPr>
        <w:spacing w:after="0"/>
        <w:ind w:left="120"/>
        <w:jc w:val="both"/>
        <w:rPr>
          <w:lang w:val="ru-RU"/>
        </w:rPr>
      </w:pPr>
    </w:p>
    <w:p w:rsidR="00DF2070" w:rsidRPr="003F5711" w:rsidRDefault="008E6205">
      <w:pPr>
        <w:spacing w:after="0"/>
        <w:ind w:left="120"/>
        <w:jc w:val="both"/>
        <w:rPr>
          <w:lang w:val="ru-RU"/>
        </w:rPr>
      </w:pPr>
      <w:r w:rsidRPr="003F5711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атомным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3F571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нов.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>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Химическая связь. Виды химической связи: 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>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Понятие о дисперсных системах. Истинные растворы. Представление о коллоидных растворах. Способы выражения концентрации растворов: </w:t>
      </w:r>
      <w:r w:rsidRPr="003F5711">
        <w:rPr>
          <w:rFonts w:ascii="Times New Roman" w:hAnsi="Times New Roman"/>
          <w:color w:val="000000"/>
          <w:sz w:val="28"/>
          <w:lang w:val="ru-RU"/>
        </w:rPr>
        <w:lastRenderedPageBreak/>
        <w:t>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3F5711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>нного обмена.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разложение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. Важнейшие кислородсодержащие </w:t>
      </w:r>
      <w:r w:rsidRPr="003F5711">
        <w:rPr>
          <w:rFonts w:ascii="Times New Roman" w:hAnsi="Times New Roman"/>
          <w:color w:val="000000"/>
          <w:sz w:val="28"/>
          <w:lang w:val="ru-RU"/>
        </w:rPr>
        <w:lastRenderedPageBreak/>
        <w:t>соединения галогенов. Лабораторные и промышленные способы получения галогенов. Применение галогенов и их соединений.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Кислород, озон. Лабораторные и промышленные способы получения кислорода. Физические и химические свойства и применение кислорода и озона. Оксиды и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пероксиды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>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3F5711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3F5711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Углерод, нахождение в природе.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3F5711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графен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, углеродные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нанотрубки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. Применение простых веществ, образованных углеродом, и его соединений.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3F5711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Магний и кальций: получение, физические и </w:t>
      </w:r>
      <w:r w:rsidRPr="003F5711">
        <w:rPr>
          <w:rFonts w:ascii="Times New Roman" w:hAnsi="Times New Roman"/>
          <w:color w:val="000000"/>
          <w:sz w:val="28"/>
          <w:lang w:val="ru-RU"/>
        </w:rPr>
        <w:lastRenderedPageBreak/>
        <w:t>химические свойства, применение простых веществ и их соединений. Жёсткость воды и способы её устранения.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Алюминий: получение, физические и химические свойства, применение простого вещества и его соединений.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алюминия,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Б-групп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>) Периодической системы химических элементов.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Физические и химические свойства хрома и его соединений. Оксиды и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хрома(</w:t>
      </w:r>
      <w:r>
        <w:rPr>
          <w:rFonts w:ascii="Times New Roman" w:hAnsi="Times New Roman"/>
          <w:color w:val="000000"/>
          <w:sz w:val="28"/>
        </w:rPr>
        <w:t>II</w:t>
      </w:r>
      <w:r w:rsidRPr="003F5711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3F5711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3F5711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3F5711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3F5711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3F5711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Физические и химические свойства железа и его соединений. Оксиды,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3F5711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3F5711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химические свойства.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цинка,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гидроксидов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алюминия и цинка с растворами кислот и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щелочей, решение экспериментальных задач по темам «Галогены», «Сера и её соединения», «Азот и 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фосфор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и их соединения», «Металлы главных подгрупп», «Металлы побочных подгрупп».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lastRenderedPageBreak/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Химия пищи: основные компоненты, пищевые добавки. Роль химии в обеспечении пищевой безопасности.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>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выхода продукта реакции 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теоретически возможного.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spellStart"/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  <w:proofErr w:type="gramEnd"/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  <w:proofErr w:type="gramEnd"/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  <w:proofErr w:type="gramEnd"/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F2070" w:rsidRPr="003F5711" w:rsidRDefault="00DF2070">
      <w:pPr>
        <w:rPr>
          <w:lang w:val="ru-RU"/>
        </w:rPr>
        <w:sectPr w:rsidR="00DF2070" w:rsidRPr="003F5711">
          <w:pgSz w:w="11906" w:h="16383"/>
          <w:pgMar w:top="1134" w:right="850" w:bottom="1134" w:left="1701" w:header="720" w:footer="720" w:gutter="0"/>
          <w:cols w:space="720"/>
        </w:sectPr>
      </w:pPr>
    </w:p>
    <w:p w:rsidR="00DF2070" w:rsidRPr="003F5711" w:rsidRDefault="008E6205">
      <w:pPr>
        <w:spacing w:after="0" w:line="264" w:lineRule="auto"/>
        <w:ind w:left="120"/>
        <w:jc w:val="both"/>
        <w:rPr>
          <w:lang w:val="ru-RU"/>
        </w:rPr>
      </w:pPr>
      <w:bookmarkStart w:id="8" w:name="block-19019464"/>
      <w:bookmarkEnd w:id="7"/>
      <w:r w:rsidRPr="003F571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DF2070" w:rsidRPr="003F5711" w:rsidRDefault="00DF2070">
      <w:pPr>
        <w:spacing w:after="0" w:line="264" w:lineRule="auto"/>
        <w:ind w:left="120"/>
        <w:jc w:val="both"/>
        <w:rPr>
          <w:lang w:val="ru-RU"/>
        </w:rPr>
      </w:pPr>
    </w:p>
    <w:p w:rsidR="00DF2070" w:rsidRPr="003F5711" w:rsidRDefault="008E6205">
      <w:pPr>
        <w:spacing w:after="0" w:line="264" w:lineRule="auto"/>
        <w:ind w:left="120"/>
        <w:jc w:val="both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РЕЗУЛЬТАТЫ​</w:t>
      </w:r>
    </w:p>
    <w:p w:rsidR="00DF2070" w:rsidRPr="003F5711" w:rsidRDefault="00DF2070">
      <w:pPr>
        <w:spacing w:after="0" w:line="264" w:lineRule="auto"/>
        <w:ind w:left="120"/>
        <w:jc w:val="both"/>
        <w:rPr>
          <w:lang w:val="ru-RU"/>
        </w:rPr>
      </w:pP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 xml:space="preserve">В соответствии с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системно-деятельностным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способность ставить цели и строить жизненные планы.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3F5711">
        <w:rPr>
          <w:rFonts w:ascii="Times New Roman" w:hAnsi="Times New Roman"/>
          <w:color w:val="000000"/>
          <w:sz w:val="28"/>
          <w:lang w:val="ru-RU"/>
        </w:rPr>
        <w:t>: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>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DF2070" w:rsidRPr="003F5711" w:rsidRDefault="00DF2070">
      <w:pPr>
        <w:spacing w:after="0"/>
        <w:ind w:left="120"/>
        <w:rPr>
          <w:lang w:val="ru-RU"/>
        </w:rPr>
      </w:pPr>
    </w:p>
    <w:p w:rsidR="00DF2070" w:rsidRPr="003F5711" w:rsidRDefault="008E6205">
      <w:pPr>
        <w:spacing w:after="0"/>
        <w:ind w:left="120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2070" w:rsidRPr="003F5711" w:rsidRDefault="00DF2070">
      <w:pPr>
        <w:spacing w:after="0"/>
        <w:ind w:left="120"/>
        <w:rPr>
          <w:lang w:val="ru-RU"/>
        </w:rPr>
      </w:pP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DF2070" w:rsidRPr="003F5711" w:rsidRDefault="00DF2070">
      <w:pPr>
        <w:spacing w:after="0" w:line="264" w:lineRule="auto"/>
        <w:ind w:left="120"/>
        <w:rPr>
          <w:lang w:val="ru-RU"/>
        </w:rPr>
      </w:pPr>
    </w:p>
    <w:p w:rsidR="00DF2070" w:rsidRPr="003F5711" w:rsidRDefault="008E6205">
      <w:pPr>
        <w:spacing w:after="0" w:line="264" w:lineRule="auto"/>
        <w:ind w:left="120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в процессе 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DF2070" w:rsidRPr="003F5711" w:rsidRDefault="00DF2070">
      <w:pPr>
        <w:spacing w:after="0"/>
        <w:ind w:left="120"/>
        <w:rPr>
          <w:lang w:val="ru-RU"/>
        </w:rPr>
      </w:pPr>
    </w:p>
    <w:p w:rsidR="00DF2070" w:rsidRPr="003F5711" w:rsidRDefault="008E6205">
      <w:pPr>
        <w:spacing w:after="0"/>
        <w:ind w:firstLine="600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наглядности.</w:t>
      </w:r>
    </w:p>
    <w:p w:rsidR="00DF2070" w:rsidRPr="003F5711" w:rsidRDefault="00DF2070">
      <w:pPr>
        <w:spacing w:after="0"/>
        <w:ind w:left="120"/>
        <w:rPr>
          <w:lang w:val="ru-RU"/>
        </w:rPr>
      </w:pPr>
    </w:p>
    <w:p w:rsidR="00DF2070" w:rsidRPr="003F5711" w:rsidRDefault="00DF2070">
      <w:pPr>
        <w:spacing w:after="0"/>
        <w:ind w:left="120"/>
        <w:rPr>
          <w:lang w:val="ru-RU"/>
        </w:rPr>
      </w:pPr>
    </w:p>
    <w:p w:rsidR="00DF2070" w:rsidRPr="003F5711" w:rsidRDefault="008E6205">
      <w:pPr>
        <w:spacing w:after="0"/>
        <w:ind w:firstLine="600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F2070" w:rsidRPr="003F5711" w:rsidRDefault="00DF2070">
      <w:pPr>
        <w:spacing w:after="0"/>
        <w:ind w:left="120"/>
        <w:rPr>
          <w:lang w:val="ru-RU"/>
        </w:rPr>
      </w:pPr>
    </w:p>
    <w:p w:rsidR="00DF2070" w:rsidRPr="003F5711" w:rsidRDefault="008E6205">
      <w:pPr>
        <w:spacing w:after="0"/>
        <w:ind w:firstLine="600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DF2070" w:rsidRPr="003F5711" w:rsidRDefault="00DF2070">
      <w:pPr>
        <w:spacing w:after="0"/>
        <w:ind w:left="120"/>
        <w:rPr>
          <w:lang w:val="ru-RU"/>
        </w:rPr>
      </w:pP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DF2070" w:rsidRPr="003F5711" w:rsidRDefault="00DF2070">
      <w:pPr>
        <w:spacing w:after="0"/>
        <w:ind w:left="120"/>
        <w:rPr>
          <w:lang w:val="ru-RU"/>
        </w:rPr>
      </w:pPr>
    </w:p>
    <w:p w:rsidR="00DF2070" w:rsidRPr="003F5711" w:rsidRDefault="00DF2070">
      <w:pPr>
        <w:spacing w:after="0"/>
        <w:ind w:left="120"/>
        <w:rPr>
          <w:lang w:val="ru-RU"/>
        </w:rPr>
      </w:pP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F2070" w:rsidRPr="003F5711" w:rsidRDefault="00DF2070">
      <w:pPr>
        <w:spacing w:after="0" w:line="264" w:lineRule="auto"/>
        <w:ind w:left="120"/>
        <w:jc w:val="both"/>
        <w:rPr>
          <w:lang w:val="ru-RU"/>
        </w:rPr>
      </w:pP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DF2070" w:rsidRPr="003F5711" w:rsidRDefault="00DF2070">
      <w:pPr>
        <w:spacing w:after="0"/>
        <w:ind w:left="120"/>
        <w:rPr>
          <w:lang w:val="ru-RU"/>
        </w:rPr>
      </w:pP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В программе по химии предметные результаты представлены по годам изучения.</w:t>
      </w:r>
    </w:p>
    <w:p w:rsidR="00DF2070" w:rsidRPr="003F5711" w:rsidRDefault="00DF2070">
      <w:pPr>
        <w:spacing w:after="0" w:line="264" w:lineRule="auto"/>
        <w:ind w:left="120"/>
        <w:jc w:val="both"/>
        <w:rPr>
          <w:lang w:val="ru-RU"/>
        </w:rPr>
      </w:pPr>
      <w:bookmarkStart w:id="9" w:name="_Toc139840030"/>
      <w:bookmarkEnd w:id="9"/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курса «Органическая химия» отражают: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  <w:proofErr w:type="gramEnd"/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>, гомологи, углеводороды, кислоро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эффекты,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  <w:proofErr w:type="gramEnd"/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</w:t>
      </w:r>
      <w:r w:rsidRPr="003F571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окислительно-восстановительных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изготавливать модели молекул органических веще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>я иллюстрации их химического и пространственного строения;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>, мальтоза, фруктоза, анилин, дивинил, изопрен, хлоропрен, стирол и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другие);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3F571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>связь, водородная связь);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3F571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>связи), взаимного влияния атомов и групп атомов в молекулах;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</w:t>
      </w:r>
      <w:proofErr w:type="spellStart"/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умения применять</w:t>
      </w:r>
      <w:r w:rsidRPr="003F571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F5711">
        <w:rPr>
          <w:rFonts w:ascii="Times New Roman" w:hAnsi="Times New Roman"/>
          <w:color w:val="000000"/>
          <w:sz w:val="28"/>
          <w:lang w:val="ru-RU"/>
        </w:rPr>
        <w:t>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умений: выявлять взаимосвязь химических знаний с понятиями и представлениями других </w:t>
      </w:r>
      <w:proofErr w:type="spellStart"/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естественно-научную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природу;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3F571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F5711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3F5711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  <w:proofErr w:type="gramEnd"/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 xml:space="preserve">современные представления о строении вещества на атомном, ионно-молекулярном и надмолекулярном уровнях; представления о механизмах химических </w:t>
      </w:r>
      <w:r w:rsidRPr="003F57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3F5711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F5711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», «основное и возбуждённое энергетические состояния атома»; 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3F571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F5711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  <w:proofErr w:type="gramEnd"/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сущность: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гидроксокомплексов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>);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умения выявлять взаимосвязь химических знаний с понятиями и представлениями других </w:t>
      </w:r>
      <w:proofErr w:type="spellStart"/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материального единства мира;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и оценивать</w:t>
      </w:r>
      <w:r w:rsidRPr="003F571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F5711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DF2070" w:rsidRPr="003F5711" w:rsidRDefault="008E62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3F571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F5711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3F571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F5711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3F571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F5711">
        <w:rPr>
          <w:rFonts w:ascii="Times New Roman" w:hAnsi="Times New Roman"/>
          <w:color w:val="000000"/>
          <w:sz w:val="28"/>
          <w:lang w:val="ru-RU"/>
        </w:rPr>
        <w:t>в соответствии с поставленной учебной задачей.</w:t>
      </w:r>
    </w:p>
    <w:p w:rsidR="00DF2070" w:rsidRPr="003F5711" w:rsidRDefault="00DF2070">
      <w:pPr>
        <w:rPr>
          <w:lang w:val="ru-RU"/>
        </w:rPr>
        <w:sectPr w:rsidR="00DF2070" w:rsidRPr="003F5711">
          <w:pgSz w:w="11906" w:h="16383"/>
          <w:pgMar w:top="1134" w:right="850" w:bottom="1134" w:left="1701" w:header="720" w:footer="720" w:gutter="0"/>
          <w:cols w:space="720"/>
        </w:sectPr>
      </w:pPr>
    </w:p>
    <w:p w:rsidR="00DF2070" w:rsidRDefault="008E6205">
      <w:pPr>
        <w:spacing w:after="0"/>
        <w:ind w:left="120"/>
      </w:pPr>
      <w:bookmarkStart w:id="10" w:name="block-19019466"/>
      <w:bookmarkEnd w:id="8"/>
      <w:r w:rsidRPr="003F57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2070" w:rsidRDefault="008E6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DF207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2070" w:rsidRDefault="00DF207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070" w:rsidRDefault="00DF20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070" w:rsidRDefault="00DF20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070" w:rsidRDefault="00DF207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070" w:rsidRDefault="00DF207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070" w:rsidRDefault="00DF207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070" w:rsidRDefault="00DF20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070" w:rsidRDefault="00DF2070"/>
        </w:tc>
      </w:tr>
      <w:tr w:rsidR="00DF2070" w:rsidRPr="00257C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57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DF207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070" w:rsidRDefault="00DF2070"/>
        </w:tc>
      </w:tr>
      <w:tr w:rsidR="00DF20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DF207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070" w:rsidRDefault="00DF2070"/>
        </w:tc>
      </w:tr>
      <w:tr w:rsidR="00DF20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DF207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Карбонильные соединения: альдегиды и кетоны. Карбоновые кислоты. Сложные </w:t>
            </w: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070" w:rsidRDefault="00DF2070"/>
        </w:tc>
      </w:tr>
      <w:tr w:rsidR="00DF20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DF207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070" w:rsidRDefault="00DF2070"/>
        </w:tc>
      </w:tr>
      <w:tr w:rsidR="00DF20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DF207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070" w:rsidRDefault="00DF2070"/>
        </w:tc>
      </w:tr>
      <w:tr w:rsidR="00DF20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F2070" w:rsidRDefault="00DF2070"/>
        </w:tc>
      </w:tr>
    </w:tbl>
    <w:p w:rsidR="00DF2070" w:rsidRDefault="00DF2070">
      <w:pPr>
        <w:sectPr w:rsidR="00DF20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070" w:rsidRDefault="008E6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DF207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2070" w:rsidRDefault="00DF207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070" w:rsidRDefault="00DF20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070" w:rsidRDefault="00DF20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070" w:rsidRDefault="00DF207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070" w:rsidRDefault="00DF207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070" w:rsidRDefault="00DF207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070" w:rsidRDefault="00DF20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070" w:rsidRDefault="00DF2070"/>
        </w:tc>
      </w:tr>
      <w:tr w:rsidR="00DF20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DF207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070" w:rsidRDefault="00DF2070"/>
        </w:tc>
      </w:tr>
      <w:tr w:rsidR="00DF20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DF207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070" w:rsidRDefault="00DF2070"/>
        </w:tc>
      </w:tr>
      <w:tr w:rsidR="00DF20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DF207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070" w:rsidRDefault="00DF2070"/>
        </w:tc>
      </w:tr>
      <w:tr w:rsidR="00DF20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F2070" w:rsidRDefault="00DF2070"/>
        </w:tc>
      </w:tr>
    </w:tbl>
    <w:p w:rsidR="00DF2070" w:rsidRDefault="00DF2070">
      <w:pPr>
        <w:sectPr w:rsidR="00DF20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070" w:rsidRDefault="00DF2070">
      <w:pPr>
        <w:sectPr w:rsidR="00DF20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070" w:rsidRDefault="008E6205">
      <w:pPr>
        <w:spacing w:after="0"/>
        <w:ind w:left="120"/>
      </w:pPr>
      <w:bookmarkStart w:id="11" w:name="block-1901946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F2070" w:rsidRDefault="008E6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570"/>
        <w:gridCol w:w="1167"/>
        <w:gridCol w:w="1841"/>
        <w:gridCol w:w="1910"/>
        <w:gridCol w:w="1423"/>
        <w:gridCol w:w="2221"/>
      </w:tblGrid>
      <w:tr w:rsidR="00DF207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2070" w:rsidRDefault="00DF207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070" w:rsidRDefault="00DF20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070" w:rsidRDefault="00DF2070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070" w:rsidRDefault="00DF20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070" w:rsidRDefault="00DF2070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070" w:rsidRDefault="00DF2070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070" w:rsidRDefault="00DF2070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070" w:rsidRDefault="00DF20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070" w:rsidRDefault="00DF20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070" w:rsidRDefault="00DF2070"/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proofErr w:type="spell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природе. Способы получения и применение </w:t>
            </w:r>
            <w:proofErr w:type="spell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Циклоалканы</w:t>
            </w:r>
            <w:proofErr w:type="spellEnd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общая формула, номенклатура, электронное и пространственное строение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цис-транс-изомерия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Марковникова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сопряжённые, изолированные, </w:t>
            </w:r>
            <w:proofErr w:type="spell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кумулированные</w:t>
            </w:r>
            <w:proofErr w:type="spellEnd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Особенности электронного строения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сопряжённых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диенов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алкинов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задач: расчёты по уравнению химической реакции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по </w:t>
            </w: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замещения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присоединения, окисление гомологов бензола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стирола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щелочей на </w:t>
            </w:r>
            <w:proofErr w:type="gram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галогенпроизводные</w:t>
            </w:r>
            <w:proofErr w:type="gramEnd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</w:t>
            </w:r>
            <w:proofErr w:type="spell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дигалогеналканов</w:t>
            </w:r>
            <w:proofErr w:type="spellEnd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магнием и цинком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  <w:proofErr w:type="gram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одноатомных спиртов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Многоатомные спирты: этиленгликоль и глицерин, их физические и химические </w:t>
            </w: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многоатомных спиртов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Токсичность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гидроксикарбоновых</w:t>
            </w:r>
            <w:proofErr w:type="spellEnd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карбоновых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производных карбоновых 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жирных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углеводов и классификация углеводов (мон</w:t>
            </w:r>
            <w:proofErr w:type="gram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ди</w:t>
            </w:r>
            <w:proofErr w:type="spellEnd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- и полисахариды)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Полисахариды: строение макромолекул, физические и химические свойства, </w:t>
            </w: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волокнах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задач на определение доли выхода продукта реакции </w:t>
            </w:r>
            <w:proofErr w:type="gram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теоретически возможного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алифатических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α-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 как природные полимеры; </w:t>
            </w: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структуры белков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высокомолекулярных соединений и методы их синтеза </w:t>
            </w:r>
            <w:proofErr w:type="gram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—п</w:t>
            </w:r>
            <w:proofErr w:type="gramEnd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олимеризация и поликонденсация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Эластомеры: </w:t>
            </w:r>
            <w:proofErr w:type="gram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натуральный</w:t>
            </w:r>
            <w:proofErr w:type="gramEnd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синтетические каучуки. Резина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070" w:rsidRDefault="00DF2070"/>
        </w:tc>
      </w:tr>
    </w:tbl>
    <w:p w:rsidR="00DF2070" w:rsidRDefault="00DF2070">
      <w:pPr>
        <w:sectPr w:rsidR="00DF20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070" w:rsidRDefault="008E6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12"/>
        <w:gridCol w:w="1102"/>
        <w:gridCol w:w="1841"/>
        <w:gridCol w:w="1910"/>
        <w:gridCol w:w="1423"/>
        <w:gridCol w:w="2221"/>
      </w:tblGrid>
      <w:tr w:rsidR="00DF2070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2070" w:rsidRDefault="00DF207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070" w:rsidRDefault="00DF20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070" w:rsidRDefault="00DF2070">
            <w:pPr>
              <w:spacing w:after="0"/>
              <w:ind w:left="135"/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070" w:rsidRDefault="00DF20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070" w:rsidRDefault="00DF2070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070" w:rsidRDefault="00DF2070">
            <w:pPr>
              <w:spacing w:after="0"/>
              <w:ind w:left="135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070" w:rsidRDefault="00DF2070">
            <w:pPr>
              <w:spacing w:after="0"/>
              <w:ind w:left="135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070" w:rsidRDefault="00DF20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070" w:rsidRDefault="00DF20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070" w:rsidRDefault="00DF2070"/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электронов по </w:t>
            </w:r>
            <w:proofErr w:type="gram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атомным</w:t>
            </w:r>
            <w:proofErr w:type="gramEnd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орбиталям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конфигурации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по </w:t>
            </w: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связи.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концентрации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катализаторы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гетерогенные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</w:t>
            </w: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Сильные и слабые электролиты.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(pH)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</w:t>
            </w:r>
            <w:proofErr w:type="spell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электонно-ионного</w:t>
            </w:r>
            <w:proofErr w:type="spellEnd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) баланса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</w:t>
            </w: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</w:t>
            </w:r>
            <w:proofErr w:type="spellEnd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. Важнейшие кислородсодержащие соединения галогенов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пероксиды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сульфиды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"Сера и её соединения"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Аммиак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нитриды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6. Решение экспериментальных задач по теме "Азот и </w:t>
            </w:r>
            <w:proofErr w:type="gram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фосфор</w:t>
            </w:r>
            <w:proofErr w:type="gramEnd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Углерод: нахождение в природе, </w:t>
            </w:r>
            <w:proofErr w:type="spell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модификации; физические и химические свойства, применение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угольная кислота и её соли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), кремниевая кислота, силикаты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"Неметаллы"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алюминия, </w:t>
            </w:r>
            <w:proofErr w:type="spell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гидроксокомплексы</w:t>
            </w:r>
            <w:proofErr w:type="spellEnd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алюминия, их применение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7. Решение экспериментальных задач по теме </w:t>
            </w: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"Металлы главных подгрупп"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</w:t>
            </w:r>
            <w:proofErr w:type="spellStart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Б-групп</w:t>
            </w:r>
            <w:proofErr w:type="spellEnd"/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) Периодической системы химических элементов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цинка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результатов контрольной работы, </w:t>
            </w: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коррекция ошибок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F2070" w:rsidRDefault="00DF2070">
            <w:pPr>
              <w:spacing w:after="0"/>
              <w:ind w:left="135"/>
            </w:pPr>
          </w:p>
        </w:tc>
      </w:tr>
      <w:tr w:rsidR="00DF20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070" w:rsidRPr="003F5711" w:rsidRDefault="008E6205">
            <w:pPr>
              <w:spacing w:after="0"/>
              <w:ind w:left="135"/>
              <w:rPr>
                <w:lang w:val="ru-RU"/>
              </w:rPr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 w:rsidRPr="003F5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F2070" w:rsidRDefault="008E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070" w:rsidRDefault="00DF2070"/>
        </w:tc>
      </w:tr>
    </w:tbl>
    <w:p w:rsidR="00DF2070" w:rsidRPr="003F5711" w:rsidRDefault="00DF2070">
      <w:pPr>
        <w:rPr>
          <w:lang w:val="ru-RU"/>
        </w:rPr>
        <w:sectPr w:rsidR="00DF2070" w:rsidRPr="003F57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070" w:rsidRPr="003F5711" w:rsidRDefault="00DF2070">
      <w:pPr>
        <w:rPr>
          <w:lang w:val="ru-RU"/>
        </w:rPr>
        <w:sectPr w:rsidR="00DF2070" w:rsidRPr="003F57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070" w:rsidRPr="003F5711" w:rsidRDefault="008E6205">
      <w:pPr>
        <w:spacing w:after="0"/>
        <w:ind w:left="120"/>
        <w:rPr>
          <w:lang w:val="ru-RU"/>
        </w:rPr>
      </w:pPr>
      <w:bookmarkStart w:id="12" w:name="block-19019467"/>
      <w:bookmarkEnd w:id="11"/>
      <w:r w:rsidRPr="003F571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F2070" w:rsidRPr="003F5711" w:rsidRDefault="008E6205">
      <w:pPr>
        <w:spacing w:after="0" w:line="480" w:lineRule="auto"/>
        <w:ind w:left="120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F2070" w:rsidRPr="003F5711" w:rsidRDefault="008E6205">
      <w:pPr>
        <w:spacing w:after="0" w:line="480" w:lineRule="auto"/>
        <w:ind w:left="120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d6f46dc2-be26-4fd5-bdfb-1aeb59ee511e"/>
      <w:r w:rsidRPr="003F5711">
        <w:rPr>
          <w:rFonts w:ascii="Times New Roman" w:hAnsi="Times New Roman"/>
          <w:color w:val="000000"/>
          <w:sz w:val="28"/>
          <w:lang w:val="ru-RU"/>
        </w:rPr>
        <w:t>• Химия, 11 класс/ Габриелян О.С., Остроумов И.Г., Сладков С.А., Лёвкин А.Н., Акционерное общество «Издательство «Просвещение»</w:t>
      </w:r>
      <w:bookmarkEnd w:id="13"/>
      <w:r w:rsidRPr="003F571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F2070" w:rsidRPr="003F5711" w:rsidRDefault="008E6205">
      <w:pPr>
        <w:spacing w:after="0" w:line="480" w:lineRule="auto"/>
        <w:ind w:left="120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aa156d01-3bc8-422c-b51e-0bda19462bbc"/>
      <w:r w:rsidRPr="003F5711">
        <w:rPr>
          <w:rFonts w:ascii="Times New Roman" w:hAnsi="Times New Roman"/>
          <w:color w:val="000000"/>
          <w:sz w:val="28"/>
          <w:lang w:val="ru-RU"/>
        </w:rPr>
        <w:t>ЕГЭ ХИМИЯ Большой справочник</w:t>
      </w:r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Н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Доронькин</w:t>
      </w:r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А Г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Бережнов</w:t>
      </w:r>
      <w:bookmarkEnd w:id="14"/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>‌</w:t>
      </w:r>
    </w:p>
    <w:p w:rsidR="00DF2070" w:rsidRPr="003F5711" w:rsidRDefault="008E6205">
      <w:pPr>
        <w:spacing w:after="0"/>
        <w:ind w:left="120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​</w:t>
      </w:r>
    </w:p>
    <w:p w:rsidR="00DF2070" w:rsidRPr="003F5711" w:rsidRDefault="008E6205">
      <w:pPr>
        <w:spacing w:after="0" w:line="480" w:lineRule="auto"/>
        <w:ind w:left="120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F2070" w:rsidRPr="003F5711" w:rsidRDefault="008E6205">
      <w:pPr>
        <w:spacing w:after="0" w:line="480" w:lineRule="auto"/>
        <w:ind w:left="120"/>
        <w:rPr>
          <w:lang w:val="ru-RU"/>
        </w:rPr>
      </w:pPr>
      <w:r w:rsidRPr="003F5711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2ddfae2e-4918-4d3c-9f49-e7bdce021983"/>
      <w:r w:rsidRPr="003F5711">
        <w:rPr>
          <w:rFonts w:ascii="Times New Roman" w:hAnsi="Times New Roman"/>
          <w:color w:val="000000"/>
          <w:sz w:val="28"/>
          <w:lang w:val="ru-RU"/>
        </w:rPr>
        <w:t xml:space="preserve">Большой справочник химия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егэ</w:t>
      </w:r>
      <w:proofErr w:type="spellEnd"/>
      <w:proofErr w:type="gramStart"/>
      <w:r w:rsidRPr="003F5711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3F5711">
        <w:rPr>
          <w:rFonts w:ascii="Times New Roman" w:hAnsi="Times New Roman"/>
          <w:color w:val="000000"/>
          <w:sz w:val="28"/>
          <w:lang w:val="ru-RU"/>
        </w:rPr>
        <w:t xml:space="preserve"> Н </w:t>
      </w:r>
      <w:proofErr w:type="spellStart"/>
      <w:r w:rsidRPr="003F5711">
        <w:rPr>
          <w:rFonts w:ascii="Times New Roman" w:hAnsi="Times New Roman"/>
          <w:color w:val="000000"/>
          <w:sz w:val="28"/>
          <w:lang w:val="ru-RU"/>
        </w:rPr>
        <w:t>Доронькин</w:t>
      </w:r>
      <w:bookmarkEnd w:id="15"/>
      <w:proofErr w:type="spellEnd"/>
      <w:r w:rsidRPr="003F571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F2070" w:rsidRPr="003F5711" w:rsidRDefault="00DF2070">
      <w:pPr>
        <w:spacing w:after="0"/>
        <w:ind w:left="120"/>
        <w:rPr>
          <w:lang w:val="ru-RU"/>
        </w:rPr>
      </w:pPr>
    </w:p>
    <w:p w:rsidR="00DF2070" w:rsidRPr="003F5711" w:rsidRDefault="008E6205">
      <w:pPr>
        <w:spacing w:after="0" w:line="480" w:lineRule="auto"/>
        <w:ind w:left="120"/>
        <w:rPr>
          <w:lang w:val="ru-RU"/>
        </w:rPr>
      </w:pPr>
      <w:r w:rsidRPr="003F57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F2070" w:rsidRPr="003F5711" w:rsidRDefault="008E6205" w:rsidP="003F5711">
      <w:pPr>
        <w:spacing w:after="0" w:line="480" w:lineRule="auto"/>
        <w:ind w:left="120"/>
        <w:rPr>
          <w:lang w:val="ru-RU"/>
        </w:rPr>
        <w:sectPr w:rsidR="00DF2070" w:rsidRPr="003F571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ca3a8a2f-2320-4cd9-ab66-fb7eb8fe8f07"/>
      <w:proofErr w:type="spellStart"/>
      <w:r>
        <w:rPr>
          <w:rFonts w:ascii="Times New Roman" w:hAnsi="Times New Roman"/>
          <w:color w:val="000000"/>
          <w:sz w:val="28"/>
        </w:rPr>
        <w:t>Сферум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ЕГЭ</w:t>
      </w:r>
      <w:bookmarkEnd w:id="16"/>
    </w:p>
    <w:bookmarkEnd w:id="12"/>
    <w:p w:rsidR="008E6205" w:rsidRPr="003F5711" w:rsidRDefault="008E6205">
      <w:pPr>
        <w:rPr>
          <w:lang w:val="ru-RU"/>
        </w:rPr>
      </w:pPr>
    </w:p>
    <w:sectPr w:rsidR="008E6205" w:rsidRPr="003F5711" w:rsidSect="00DF207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205" w:rsidRDefault="008E6205" w:rsidP="003F5711">
      <w:pPr>
        <w:spacing w:after="0" w:line="240" w:lineRule="auto"/>
      </w:pPr>
      <w:r>
        <w:separator/>
      </w:r>
    </w:p>
  </w:endnote>
  <w:endnote w:type="continuationSeparator" w:id="1">
    <w:p w:rsidR="008E6205" w:rsidRDefault="008E6205" w:rsidP="003F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68844"/>
    </w:sdtPr>
    <w:sdtContent>
      <w:p w:rsidR="003F5711" w:rsidRDefault="00B8035D">
        <w:pPr>
          <w:pStyle w:val="ae"/>
          <w:jc w:val="center"/>
        </w:pPr>
        <w:fldSimple w:instr=" PAGE   \* MERGEFORMAT ">
          <w:r w:rsidR="00257C98">
            <w:rPr>
              <w:noProof/>
            </w:rPr>
            <w:t>60</w:t>
          </w:r>
        </w:fldSimple>
      </w:p>
    </w:sdtContent>
  </w:sdt>
  <w:p w:rsidR="003F5711" w:rsidRDefault="003F571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205" w:rsidRDefault="008E6205" w:rsidP="003F5711">
      <w:pPr>
        <w:spacing w:after="0" w:line="240" w:lineRule="auto"/>
      </w:pPr>
      <w:r>
        <w:separator/>
      </w:r>
    </w:p>
  </w:footnote>
  <w:footnote w:type="continuationSeparator" w:id="1">
    <w:p w:rsidR="008E6205" w:rsidRDefault="008E6205" w:rsidP="003F5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5190"/>
    <w:multiLevelType w:val="multilevel"/>
    <w:tmpl w:val="7F9E64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3543B5"/>
    <w:multiLevelType w:val="multilevel"/>
    <w:tmpl w:val="83CA6A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4D6EB2"/>
    <w:multiLevelType w:val="multilevel"/>
    <w:tmpl w:val="504E2D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8C247E"/>
    <w:multiLevelType w:val="multilevel"/>
    <w:tmpl w:val="742C4C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070"/>
    <w:rsid w:val="00257C98"/>
    <w:rsid w:val="003F5711"/>
    <w:rsid w:val="008E6205"/>
    <w:rsid w:val="00B8035D"/>
    <w:rsid w:val="00DF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F207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F2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F5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711"/>
  </w:style>
  <w:style w:type="paragraph" w:styleId="af0">
    <w:name w:val="Balloon Text"/>
    <w:basedOn w:val="a"/>
    <w:link w:val="af1"/>
    <w:uiPriority w:val="99"/>
    <w:semiHidden/>
    <w:unhideWhenUsed/>
    <w:rsid w:val="0025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57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EAD69-DD69-4C41-8CA8-6998B0BD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60</Pages>
  <Words>13067</Words>
  <Characters>74485</Characters>
  <Application>Microsoft Office Word</Application>
  <DocSecurity>0</DocSecurity>
  <Lines>620</Lines>
  <Paragraphs>174</Paragraphs>
  <ScaleCrop>false</ScaleCrop>
  <Company/>
  <LinksUpToDate>false</LinksUpToDate>
  <CharactersWithSpaces>87378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DJAMAL</cp:lastModifiedBy>
  <cp:revision>3</cp:revision>
  <dcterms:created xsi:type="dcterms:W3CDTF">2023-09-12T19:34:00Z</dcterms:created>
  <dcterms:modified xsi:type="dcterms:W3CDTF">2023-10-15T20:08:00Z</dcterms:modified>
</cp:coreProperties>
</file>