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12" w:rsidRPr="00D45794" w:rsidRDefault="00592D1F">
      <w:pPr>
        <w:spacing w:after="0" w:line="408" w:lineRule="auto"/>
        <w:ind w:left="120"/>
        <w:jc w:val="center"/>
        <w:rPr>
          <w:color w:val="7030A0"/>
          <w:lang w:val="ru-RU"/>
        </w:rPr>
      </w:pPr>
      <w:bookmarkStart w:id="0" w:name="block-18888261"/>
      <w:r w:rsidRPr="00D45794">
        <w:rPr>
          <w:rFonts w:ascii="Times New Roman" w:hAnsi="Times New Roman"/>
          <w:b/>
          <w:color w:val="7030A0"/>
          <w:sz w:val="28"/>
          <w:lang w:val="ru-RU"/>
        </w:rPr>
        <w:t>МИНИСТЕРСТВО ПРОСВЕЩЕНИЯ РОССИЙСКОЙ ФЕДЕРАЦИИ</w:t>
      </w: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‌</w:t>
      </w:r>
      <w:bookmarkStart w:id="1" w:name="55a7169f-c0c0-44ac-bf37-cbc776930ef9"/>
      <w:r w:rsidRPr="00D45794">
        <w:rPr>
          <w:rFonts w:ascii="Times New Roman" w:hAnsi="Times New Roman"/>
          <w:b/>
          <w:color w:val="7030A0"/>
          <w:sz w:val="28"/>
          <w:lang w:val="ru-RU"/>
        </w:rPr>
        <w:t>Министерство образования и науки Республики Дагестан</w:t>
      </w:r>
      <w:bookmarkEnd w:id="1"/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‌‌ </w:t>
      </w: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‌</w:t>
      </w:r>
      <w:bookmarkStart w:id="2" w:name="b160c1bf-440c-4991-9e94-e52aab997657"/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Дербентский район </w:t>
      </w:r>
      <w:bookmarkEnd w:id="2"/>
      <w:r w:rsidRPr="00D45794">
        <w:rPr>
          <w:rFonts w:ascii="Times New Roman" w:hAnsi="Times New Roman"/>
          <w:b/>
          <w:color w:val="7030A0"/>
          <w:sz w:val="28"/>
          <w:lang w:val="ru-RU"/>
        </w:rPr>
        <w:t>‌</w:t>
      </w:r>
      <w:r w:rsidRPr="00D45794">
        <w:rPr>
          <w:rFonts w:ascii="Times New Roman" w:hAnsi="Times New Roman"/>
          <w:color w:val="7030A0"/>
          <w:sz w:val="28"/>
          <w:lang w:val="ru-RU"/>
        </w:rPr>
        <w:t>​</w:t>
      </w: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МКОУ "СОШ </w:t>
      </w:r>
      <w:r w:rsidRPr="00D45794">
        <w:rPr>
          <w:rFonts w:ascii="Times New Roman" w:hAnsi="Times New Roman"/>
          <w:b/>
          <w:color w:val="7030A0"/>
          <w:sz w:val="28"/>
        </w:rPr>
        <w:t>c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.Кала "</w:t>
      </w:r>
    </w:p>
    <w:p w:rsidR="004F1412" w:rsidRPr="00D45794" w:rsidRDefault="004F1412">
      <w:pPr>
        <w:spacing w:after="0"/>
        <w:ind w:left="120"/>
        <w:rPr>
          <w:color w:val="7030A0"/>
          <w:lang w:val="ru-RU"/>
        </w:rPr>
      </w:pPr>
    </w:p>
    <w:p w:rsidR="004F1412" w:rsidRPr="00D45794" w:rsidRDefault="004F1412">
      <w:pPr>
        <w:spacing w:after="0"/>
        <w:ind w:left="120"/>
        <w:rPr>
          <w:color w:val="7030A0"/>
          <w:lang w:val="ru-RU"/>
        </w:rPr>
      </w:pPr>
    </w:p>
    <w:p w:rsidR="004F1412" w:rsidRPr="00D45794" w:rsidRDefault="004F1412">
      <w:pPr>
        <w:spacing w:after="0"/>
        <w:ind w:left="120"/>
        <w:rPr>
          <w:color w:val="7030A0"/>
          <w:lang w:val="ru-RU"/>
        </w:rPr>
      </w:pPr>
    </w:p>
    <w:p w:rsidR="004F1412" w:rsidRPr="00D45794" w:rsidRDefault="004F1412">
      <w:pPr>
        <w:spacing w:after="0"/>
        <w:ind w:left="120"/>
        <w:rPr>
          <w:color w:val="7030A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2D1F" w:rsidRPr="00D45794" w:rsidTr="00592D1F">
        <w:tc>
          <w:tcPr>
            <w:tcW w:w="3114" w:type="dxa"/>
          </w:tcPr>
          <w:p w:rsidR="00592D1F" w:rsidRPr="00D45794" w:rsidRDefault="00592D1F" w:rsidP="00592D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РАССМОТРЕНО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МО начальных классов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Рамазанова  Л.Р.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Протокол№1 от «29» 08   2023 г.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D1F" w:rsidRPr="00D45794" w:rsidRDefault="00592D1F" w:rsidP="00592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СОГЛАСОВАНО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Зам.директора по УВР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Асланов А.У.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Протокол№1 от «30» 08   2023 г.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D1F" w:rsidRPr="00D45794" w:rsidRDefault="00592D1F" w:rsidP="00592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УТВЕРЖДЕНО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Директор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Зухрабов К.Ш.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4579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Протокол№1 от «31» 08   2023 г.</w:t>
            </w:r>
          </w:p>
          <w:p w:rsidR="00592D1F" w:rsidRPr="00D45794" w:rsidRDefault="00592D1F" w:rsidP="00592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</w:tr>
    </w:tbl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592D1F">
      <w:pPr>
        <w:spacing w:after="0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‌</w:t>
      </w: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РАБОЧАЯ ПРОГРАММА</w:t>
      </w: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(ID 2528283)</w:t>
      </w: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учебного предмета «Русский язык»</w:t>
      </w:r>
    </w:p>
    <w:p w:rsidR="004F1412" w:rsidRPr="00D45794" w:rsidRDefault="00592D1F">
      <w:pPr>
        <w:spacing w:after="0" w:line="408" w:lineRule="auto"/>
        <w:ind w:left="120"/>
        <w:jc w:val="center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 xml:space="preserve">для обучающихся 1-4 классов </w:t>
      </w: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4F1412">
      <w:pPr>
        <w:spacing w:after="0"/>
        <w:ind w:left="120"/>
        <w:jc w:val="center"/>
        <w:rPr>
          <w:color w:val="7030A0"/>
        </w:rPr>
      </w:pPr>
    </w:p>
    <w:p w:rsidR="004F1412" w:rsidRPr="00D45794" w:rsidRDefault="00592D1F">
      <w:pPr>
        <w:spacing w:after="0"/>
        <w:ind w:left="120"/>
        <w:jc w:val="center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</w:t>
      </w:r>
      <w:bookmarkStart w:id="3" w:name="8960954b-15b1-4c85-b40b-ae95f67136d9"/>
      <w:r w:rsidRPr="00D45794">
        <w:rPr>
          <w:rFonts w:ascii="Times New Roman" w:hAnsi="Times New Roman"/>
          <w:b/>
          <w:color w:val="7030A0"/>
          <w:sz w:val="28"/>
        </w:rPr>
        <w:t>с.Кала2023</w:t>
      </w:r>
      <w:bookmarkEnd w:id="3"/>
      <w:r w:rsidRPr="00D45794">
        <w:rPr>
          <w:rFonts w:ascii="Times New Roman" w:hAnsi="Times New Roman"/>
          <w:b/>
          <w:color w:val="7030A0"/>
          <w:sz w:val="28"/>
        </w:rPr>
        <w:t xml:space="preserve">‌ </w:t>
      </w:r>
      <w:bookmarkStart w:id="4" w:name="2b7bbf9c-2491-40e5-bd35-a2a44bd1331b"/>
      <w:r w:rsidRPr="00D45794">
        <w:rPr>
          <w:rFonts w:ascii="Times New Roman" w:hAnsi="Times New Roman"/>
          <w:b/>
          <w:color w:val="7030A0"/>
          <w:sz w:val="28"/>
        </w:rPr>
        <w:t>год</w:t>
      </w:r>
      <w:bookmarkEnd w:id="4"/>
      <w:r w:rsidRPr="00D45794">
        <w:rPr>
          <w:rFonts w:ascii="Times New Roman" w:hAnsi="Times New Roman"/>
          <w:b/>
          <w:color w:val="7030A0"/>
          <w:sz w:val="28"/>
        </w:rPr>
        <w:t>‌</w:t>
      </w:r>
      <w:r w:rsidRPr="00D45794">
        <w:rPr>
          <w:rFonts w:ascii="Times New Roman" w:hAnsi="Times New Roman"/>
          <w:color w:val="7030A0"/>
          <w:sz w:val="28"/>
        </w:rPr>
        <w:t>​</w:t>
      </w: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4F1412">
      <w:pPr>
        <w:rPr>
          <w:color w:val="7030A0"/>
        </w:rPr>
        <w:sectPr w:rsidR="004F1412" w:rsidRPr="00D45794">
          <w:pgSz w:w="11906" w:h="16383"/>
          <w:pgMar w:top="1134" w:right="850" w:bottom="1134" w:left="1701" w:header="720" w:footer="720" w:gutter="0"/>
          <w:cols w:space="720"/>
        </w:sect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bookmarkStart w:id="5" w:name="block-18888260"/>
      <w:bookmarkEnd w:id="0"/>
      <w:r w:rsidRPr="00D45794">
        <w:rPr>
          <w:rFonts w:ascii="Times New Roman" w:hAnsi="Times New Roman"/>
          <w:b/>
          <w:color w:val="7030A0"/>
          <w:sz w:val="28"/>
        </w:rPr>
        <w:t>ПОЯСНИТЕЛЬНАЯ ЗАПИСКА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Calibri" w:hAnsi="Calibri"/>
          <w:b/>
          <w:color w:val="7030A0"/>
          <w:sz w:val="28"/>
          <w:lang w:val="ru-RU"/>
        </w:rPr>
        <w:t>ОБЩАЯ ХАРАКТЕРИСТИКА УЧЕБНОГО ПРЕДМЕТА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 «РУССКИЙ ЯЗЫК»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ЦЕЛИ ИЗУЧЕНИЯ УЧЕБНОГО ПРЕДМЕТА «РУССКИЙ ЯЗЫК»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Изучение русского языка направлено на достижение следующих целей: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F1412" w:rsidRPr="00D45794" w:rsidRDefault="00592D1F">
      <w:pPr>
        <w:spacing w:after="0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F1412" w:rsidRPr="00D45794" w:rsidRDefault="00592D1F">
      <w:pPr>
        <w:spacing w:after="0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1412" w:rsidRPr="00D45794" w:rsidRDefault="00592D1F">
      <w:pPr>
        <w:spacing w:after="0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1412" w:rsidRPr="00D45794" w:rsidRDefault="00592D1F">
      <w:pPr>
        <w:spacing w:after="0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R="00AE02D4" w:rsidRPr="00D45794">
        <w:rPr>
          <w:rFonts w:ascii="Times New Roman" w:hAnsi="Times New Roman"/>
          <w:color w:val="7030A0"/>
          <w:sz w:val="28"/>
          <w:lang w:val="ru-RU"/>
        </w:rPr>
        <w:t xml:space="preserve">  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</w:t>
      </w:r>
      <w:r w:rsidR="00AE02D4" w:rsidRPr="00D45794">
        <w:rPr>
          <w:rFonts w:ascii="Times New Roman" w:hAnsi="Times New Roman"/>
          <w:color w:val="7030A0"/>
          <w:sz w:val="28"/>
          <w:lang w:val="ru-RU"/>
        </w:rPr>
        <w:t>изнание равной значимости работ</w:t>
      </w:r>
      <w:r w:rsidR="002677FD" w:rsidRPr="00D45794">
        <w:rPr>
          <w:rFonts w:ascii="Times New Roman" w:hAnsi="Times New Roman"/>
          <w:color w:val="7030A0"/>
          <w:sz w:val="28"/>
          <w:lang w:val="ru-RU"/>
        </w:rPr>
        <w:t>ы</w:t>
      </w:r>
      <w:r w:rsidRPr="00D45794">
        <w:rPr>
          <w:rFonts w:ascii="Times New Roman" w:hAnsi="Times New Roman"/>
          <w:color w:val="7030A0"/>
          <w:sz w:val="28"/>
          <w:lang w:val="ru-RU"/>
        </w:rPr>
        <w:t xml:space="preserve">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языка, речевых норм и правил речевого этикета в процессе устного и</w:t>
      </w:r>
      <w:r w:rsidRPr="00D45794">
        <w:rPr>
          <w:rFonts w:ascii="Times New Roman" w:hAnsi="Times New Roman"/>
          <w:color w:val="7030A0"/>
          <w:sz w:val="28"/>
          <w:lang w:val="ru-RU"/>
        </w:rPr>
        <w:t xml:space="preserve"> письменного общения.</w:t>
      </w:r>
    </w:p>
    <w:p w:rsidR="004F1412" w:rsidRPr="00D45794" w:rsidRDefault="00592D1F">
      <w:pPr>
        <w:spacing w:after="0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  <w:r w:rsidR="00AE02D4" w:rsidRPr="00D45794">
        <w:rPr>
          <w:rFonts w:ascii="Times New Roman" w:hAnsi="Times New Roman"/>
          <w:color w:val="7030A0"/>
          <w:sz w:val="28"/>
          <w:lang w:val="ru-RU"/>
        </w:rPr>
        <w:t xml:space="preserve">   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МЕСТО УЧЕБНОГО ПРЕДМЕТА «РУССКИЙ ЯЗЫК» В УЧЕБНОМ ПЛАНЕ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F1412" w:rsidRPr="00D45794" w:rsidRDefault="004F1412">
      <w:pPr>
        <w:rPr>
          <w:color w:val="7030A0"/>
          <w:lang w:val="ru-RU"/>
        </w:rPr>
        <w:sectPr w:rsidR="004F1412" w:rsidRPr="00D45794">
          <w:pgSz w:w="11906" w:h="16383"/>
          <w:pgMar w:top="1134" w:right="850" w:bottom="1134" w:left="1701" w:header="720" w:footer="720" w:gutter="0"/>
          <w:cols w:space="720"/>
        </w:sectPr>
      </w:pPr>
    </w:p>
    <w:p w:rsidR="004F1412" w:rsidRPr="00D45794" w:rsidRDefault="00592D1F" w:rsidP="007F684F">
      <w:pPr>
        <w:spacing w:after="0" w:line="264" w:lineRule="auto"/>
        <w:ind w:left="120"/>
        <w:jc w:val="both"/>
        <w:rPr>
          <w:color w:val="7030A0"/>
          <w:lang w:val="ru-RU"/>
        </w:rPr>
      </w:pPr>
      <w:bookmarkStart w:id="6" w:name="block-18888264"/>
      <w:bookmarkEnd w:id="5"/>
      <w:r w:rsidRPr="00D45794">
        <w:rPr>
          <w:rFonts w:ascii="Times New Roman" w:hAnsi="Times New Roman"/>
          <w:b/>
          <w:color w:val="7030A0"/>
          <w:sz w:val="28"/>
          <w:lang w:val="ru-RU"/>
        </w:rPr>
        <w:t>СОДЕРЖАНИЕ УЧЕБНОГО ПРЕДМЕТА</w:t>
      </w:r>
      <w:r w:rsidRPr="00D45794">
        <w:rPr>
          <w:rFonts w:ascii="Times New Roman" w:hAnsi="Times New Roman"/>
          <w:color w:val="7030A0"/>
          <w:sz w:val="28"/>
          <w:lang w:val="ru-RU"/>
        </w:rPr>
        <w:t>.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2 КЛАСС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Общие сведения о языке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Фонетика и графика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Парные и непарные по твёрдости ‑ мягкости согласные звуки.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Парные и непарные по звонкости ‑ глухости согласные звуки.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Деление слов на слоги (в том числе при стечении согласных).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Использование знания алфавита при работе со словарями.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Орфоэпия</w:t>
      </w:r>
      <w:hyperlink r:id="rId8" w:anchor="_ftn1">
        <w:r w:rsidRPr="00D45794">
          <w:rPr>
            <w:rFonts w:ascii="Times New Roman" w:hAnsi="Times New Roman"/>
            <w:b/>
            <w:color w:val="7030A0"/>
            <w:sz w:val="24"/>
            <w:lang w:val="ru-RU"/>
          </w:rPr>
          <w:t>[4]</w:t>
        </w:r>
      </w:hyperlink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Лексика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Однозначные и многозначные слова (простые случаи, наблюдение).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Наблюдение за использованием в речи синонимов, антонимов.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Состав слова (морфемика)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Морфология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Синтаксис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Порядок слов в предложении; связь слов в предложении (повторение).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Орфография и пунктуация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Правила правописания и их применение: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разделительный мягкий знак;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сочетания чт, щн, нч;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проверяемые безударные гласные в корне слова;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парные звонкие и глухие согласные в корне слова;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раздельное написание предлогов с именами существительными.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Развитие речи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Поздравление и поздравительная открытка.</w:t>
      </w:r>
    </w:p>
    <w:p w:rsidR="004F1412" w:rsidRPr="00D45794" w:rsidRDefault="00592D1F" w:rsidP="007F684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интонации.Подробное изложение повествовательного текста объёмом 30-45 слов с опорой на вопросы.</w:t>
      </w:r>
    </w:p>
    <w:p w:rsidR="004F1412" w:rsidRPr="00D45794" w:rsidRDefault="004F1412">
      <w:pPr>
        <w:rPr>
          <w:color w:val="7030A0"/>
          <w:lang w:val="ru-RU"/>
        </w:rPr>
        <w:sectPr w:rsidR="004F1412" w:rsidRPr="00D45794">
          <w:pgSz w:w="11906" w:h="16383"/>
          <w:pgMar w:top="1134" w:right="850" w:bottom="1134" w:left="1701" w:header="720" w:footer="720" w:gutter="0"/>
          <w:cols w:space="720"/>
        </w:sect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bookmarkStart w:id="7" w:name="block-18888262"/>
      <w:bookmarkEnd w:id="6"/>
      <w:r w:rsidRPr="00D45794">
        <w:rPr>
          <w:rFonts w:ascii="Times New Roman" w:hAnsi="Times New Roman"/>
          <w:b/>
          <w:color w:val="7030A0"/>
          <w:sz w:val="28"/>
          <w:lang w:val="ru-RU"/>
        </w:rPr>
        <w:t>ПЛАНИРУЕМЫЕ ОБРАЗОВАТЕЛЬНЫЕ РЕЗУЛЬТАТЫ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ЛИЧНОСТНЫЕ РЕЗУЛЬТАТЫ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гражданско-патриотического воспитания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F1412" w:rsidRPr="00D45794" w:rsidRDefault="00592D1F">
      <w:pPr>
        <w:numPr>
          <w:ilvl w:val="0"/>
          <w:numId w:val="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F1412" w:rsidRPr="00D45794" w:rsidRDefault="00592D1F">
      <w:pPr>
        <w:numPr>
          <w:ilvl w:val="0"/>
          <w:numId w:val="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F1412" w:rsidRPr="00D45794" w:rsidRDefault="00592D1F">
      <w:pPr>
        <w:numPr>
          <w:ilvl w:val="0"/>
          <w:numId w:val="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F1412" w:rsidRPr="00D45794" w:rsidRDefault="00592D1F">
      <w:pPr>
        <w:numPr>
          <w:ilvl w:val="0"/>
          <w:numId w:val="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духовно-нравственного воспитания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2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F1412" w:rsidRPr="00D45794" w:rsidRDefault="00592D1F">
      <w:pPr>
        <w:numPr>
          <w:ilvl w:val="0"/>
          <w:numId w:val="2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F1412" w:rsidRPr="00D45794" w:rsidRDefault="00592D1F">
      <w:pPr>
        <w:numPr>
          <w:ilvl w:val="0"/>
          <w:numId w:val="2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F1412" w:rsidRPr="00D45794" w:rsidRDefault="00592D1F">
      <w:pPr>
        <w:numPr>
          <w:ilvl w:val="0"/>
          <w:numId w:val="2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эстетического воспитания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1412" w:rsidRPr="00D45794" w:rsidRDefault="00592D1F">
      <w:pPr>
        <w:numPr>
          <w:ilvl w:val="0"/>
          <w:numId w:val="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F1412" w:rsidRPr="00D45794" w:rsidRDefault="00592D1F">
      <w:pPr>
        <w:numPr>
          <w:ilvl w:val="0"/>
          <w:numId w:val="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трудового воспитания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5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экологического воспитания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F1412" w:rsidRPr="00D45794" w:rsidRDefault="00592D1F">
      <w:pPr>
        <w:numPr>
          <w:ilvl w:val="0"/>
          <w:numId w:val="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неприятие действий, приносящих вред природе;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ценности научного познания</w:t>
      </w:r>
      <w:r w:rsidRPr="00D45794">
        <w:rPr>
          <w:rFonts w:ascii="Times New Roman" w:hAnsi="Times New Roman"/>
          <w:color w:val="7030A0"/>
          <w:sz w:val="28"/>
        </w:rPr>
        <w:t>:</w:t>
      </w:r>
    </w:p>
    <w:p w:rsidR="004F1412" w:rsidRPr="00D45794" w:rsidRDefault="00592D1F">
      <w:pPr>
        <w:numPr>
          <w:ilvl w:val="0"/>
          <w:numId w:val="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F1412" w:rsidRPr="00D45794" w:rsidRDefault="00592D1F">
      <w:pPr>
        <w:numPr>
          <w:ilvl w:val="0"/>
          <w:numId w:val="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МЕТАПРЕДМЕТНЫЕ РЕЗУЛЬТАТЫ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объединять объекты (языковые единицы) по определённому признаку;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1412" w:rsidRPr="00D45794" w:rsidRDefault="00592D1F">
      <w:pPr>
        <w:numPr>
          <w:ilvl w:val="0"/>
          <w:numId w:val="8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9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F1412" w:rsidRPr="00D45794" w:rsidRDefault="00592D1F">
      <w:pPr>
        <w:numPr>
          <w:ilvl w:val="0"/>
          <w:numId w:val="9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F1412" w:rsidRPr="00D45794" w:rsidRDefault="00592D1F">
      <w:pPr>
        <w:numPr>
          <w:ilvl w:val="0"/>
          <w:numId w:val="9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F1412" w:rsidRPr="00D45794" w:rsidRDefault="00592D1F">
      <w:pPr>
        <w:numPr>
          <w:ilvl w:val="0"/>
          <w:numId w:val="9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F1412" w:rsidRPr="00D45794" w:rsidRDefault="00592D1F">
      <w:pPr>
        <w:numPr>
          <w:ilvl w:val="0"/>
          <w:numId w:val="9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умения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F1412" w:rsidRPr="00D45794" w:rsidRDefault="00592D1F">
      <w:pPr>
        <w:numPr>
          <w:ilvl w:val="0"/>
          <w:numId w:val="10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умения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общения как часть коммуникативных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признавать возможность существования разных точек зрения;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корректно и аргументированно высказывать своё мнение;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строить речевое высказывание в соответствии с поставленной задачей;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F1412" w:rsidRPr="00D45794" w:rsidRDefault="00592D1F">
      <w:pPr>
        <w:numPr>
          <w:ilvl w:val="0"/>
          <w:numId w:val="11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умения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самоорганизации как части регулятивных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12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1412" w:rsidRPr="00D45794" w:rsidRDefault="00592D1F">
      <w:pPr>
        <w:numPr>
          <w:ilvl w:val="0"/>
          <w:numId w:val="12"/>
        </w:numPr>
        <w:spacing w:after="0" w:line="264" w:lineRule="auto"/>
        <w:jc w:val="both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выстраивать последовательность выбранных действий.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умения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самоконтроля как части регулятивных универсальных учебных действий</w:t>
      </w:r>
      <w:r w:rsidRPr="00D45794">
        <w:rPr>
          <w:rFonts w:ascii="Times New Roman" w:hAnsi="Times New Roman"/>
          <w:color w:val="7030A0"/>
          <w:sz w:val="28"/>
          <w:lang w:val="ru-RU"/>
        </w:rPr>
        <w:t>:</w:t>
      </w:r>
    </w:p>
    <w:p w:rsidR="004F1412" w:rsidRPr="00D45794" w:rsidRDefault="00592D1F">
      <w:pPr>
        <w:numPr>
          <w:ilvl w:val="0"/>
          <w:numId w:val="1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устанавливать причины успеха (неудач) учебной деятельности;</w:t>
      </w:r>
    </w:p>
    <w:p w:rsidR="004F1412" w:rsidRPr="00D45794" w:rsidRDefault="00592D1F">
      <w:pPr>
        <w:numPr>
          <w:ilvl w:val="0"/>
          <w:numId w:val="1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F1412" w:rsidRPr="00D45794" w:rsidRDefault="00592D1F">
      <w:pPr>
        <w:numPr>
          <w:ilvl w:val="0"/>
          <w:numId w:val="1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F1412" w:rsidRPr="00D45794" w:rsidRDefault="00592D1F">
      <w:pPr>
        <w:numPr>
          <w:ilvl w:val="0"/>
          <w:numId w:val="1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F1412" w:rsidRPr="00D45794" w:rsidRDefault="00592D1F">
      <w:pPr>
        <w:numPr>
          <w:ilvl w:val="0"/>
          <w:numId w:val="13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F1412" w:rsidRPr="00D45794" w:rsidRDefault="00592D1F">
      <w:pPr>
        <w:spacing w:after="0" w:line="264" w:lineRule="auto"/>
        <w:ind w:firstLine="60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У обучающегося будут сформированы следующие умения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>совместной деятельности:</w:t>
      </w:r>
    </w:p>
    <w:p w:rsidR="004F1412" w:rsidRPr="00D45794" w:rsidRDefault="00592D1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F1412" w:rsidRPr="00D45794" w:rsidRDefault="00592D1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1412" w:rsidRPr="00D45794" w:rsidRDefault="00592D1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F1412" w:rsidRPr="00D45794" w:rsidRDefault="00592D1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ответственно выполнять свою часть работы;</w:t>
      </w:r>
    </w:p>
    <w:p w:rsidR="007F684F" w:rsidRPr="00D45794" w:rsidRDefault="00592D1F" w:rsidP="007F684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оценива</w:t>
      </w:r>
      <w:r w:rsidR="007F684F" w:rsidRPr="00D45794">
        <w:rPr>
          <w:rFonts w:ascii="Times New Roman" w:hAnsi="Times New Roman"/>
          <w:color w:val="7030A0"/>
          <w:sz w:val="28"/>
          <w:lang w:val="ru-RU"/>
        </w:rPr>
        <w:t>ть свой вклад в общий результат</w:t>
      </w:r>
    </w:p>
    <w:p w:rsidR="004F1412" w:rsidRPr="00D45794" w:rsidRDefault="00592D1F" w:rsidP="007F684F">
      <w:pPr>
        <w:numPr>
          <w:ilvl w:val="0"/>
          <w:numId w:val="14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ПРЕДМЕТНЫЕ РЕЗУЛЬТАТЫ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2 КЛАСС</w:t>
      </w:r>
    </w:p>
    <w:p w:rsidR="004F1412" w:rsidRPr="00D45794" w:rsidRDefault="00592D1F">
      <w:pPr>
        <w:spacing w:after="0" w:line="264" w:lineRule="auto"/>
        <w:ind w:left="120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 xml:space="preserve">К концу обучения во </w:t>
      </w: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втором классе </w:t>
      </w:r>
      <w:r w:rsidRPr="00D45794">
        <w:rPr>
          <w:rFonts w:ascii="Times New Roman" w:hAnsi="Times New Roman"/>
          <w:color w:val="7030A0"/>
          <w:sz w:val="28"/>
          <w:lang w:val="ru-RU"/>
        </w:rPr>
        <w:t>обучающийся научится: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осознавать язык как основное средство общения;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находить однокоренные слова;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выделять в слове корень (простые случаи);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выделять в слове окончание;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слова, отвечающие на вопросы «кто?», «что?»;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и исправлять ошибки на изученные правила, описки;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тему текста и озаглавливать текст, отражая его тему;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составлять текст из разрозненных предложений, частей текста;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F1412" w:rsidRPr="00D45794" w:rsidRDefault="00592D1F">
      <w:pPr>
        <w:numPr>
          <w:ilvl w:val="0"/>
          <w:numId w:val="16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значение слова в тексте;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личные местоимения (в начальной форме);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различать предлоги и приставки;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распознавать распространённые и нераспространённые предложения;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находить и исправлять ошибки на изученные правила, описки;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понимать тексты разных типов, находить в тексте заданную информацию;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F1412" w:rsidRPr="00D45794" w:rsidRDefault="00592D1F">
      <w:pPr>
        <w:numPr>
          <w:ilvl w:val="0"/>
          <w:numId w:val="17"/>
        </w:numPr>
        <w:spacing w:after="0" w:line="264" w:lineRule="auto"/>
        <w:jc w:val="both"/>
        <w:rPr>
          <w:color w:val="7030A0"/>
          <w:lang w:val="ru-RU"/>
        </w:rPr>
      </w:pPr>
      <w:r w:rsidRPr="00D45794">
        <w:rPr>
          <w:rFonts w:ascii="Times New Roman" w:hAnsi="Times New Roman"/>
          <w:color w:val="7030A0"/>
          <w:sz w:val="28"/>
          <w:lang w:val="ru-RU"/>
        </w:rPr>
        <w:t>определять ключевые слова в тексте;</w:t>
      </w:r>
    </w:p>
    <w:p w:rsidR="004F1412" w:rsidRPr="00D45794" w:rsidRDefault="004F1412">
      <w:pPr>
        <w:spacing w:after="0" w:line="264" w:lineRule="auto"/>
        <w:ind w:left="120"/>
        <w:jc w:val="both"/>
        <w:rPr>
          <w:color w:val="7030A0"/>
          <w:lang w:val="ru-RU"/>
        </w:rPr>
      </w:pPr>
    </w:p>
    <w:p w:rsidR="004F1412" w:rsidRPr="00D45794" w:rsidRDefault="004F1412" w:rsidP="00592D1F">
      <w:pPr>
        <w:spacing w:after="0"/>
        <w:rPr>
          <w:color w:val="7030A0"/>
          <w:lang w:val="ru-RU"/>
        </w:rPr>
      </w:pPr>
      <w:bookmarkStart w:id="8" w:name="block-18888263"/>
      <w:bookmarkEnd w:id="7"/>
    </w:p>
    <w:p w:rsidR="004F1412" w:rsidRPr="00D45794" w:rsidRDefault="00592D1F" w:rsidP="00592D1F">
      <w:pPr>
        <w:spacing w:after="0"/>
        <w:ind w:left="120"/>
        <w:rPr>
          <w:color w:val="7030A0"/>
          <w:lang w:val="ru-RU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</w:p>
    <w:p w:rsidR="00592D1F" w:rsidRPr="00D45794" w:rsidRDefault="00592D1F">
      <w:pPr>
        <w:spacing w:after="0"/>
        <w:ind w:left="120"/>
        <w:rPr>
          <w:rFonts w:ascii="Times New Roman" w:hAnsi="Times New Roman"/>
          <w:b/>
          <w:color w:val="7030A0"/>
          <w:sz w:val="28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</w:p>
    <w:p w:rsidR="00592D1F" w:rsidRPr="00D45794" w:rsidRDefault="00592D1F">
      <w:pPr>
        <w:spacing w:after="0"/>
        <w:ind w:left="120"/>
        <w:rPr>
          <w:rFonts w:ascii="Times New Roman" w:hAnsi="Times New Roman"/>
          <w:b/>
          <w:color w:val="7030A0"/>
          <w:sz w:val="28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ТЕМАТИЧЕСКОЕ ПЛАНИРОВАНИЕ</w:t>
      </w:r>
    </w:p>
    <w:p w:rsidR="004F1412" w:rsidRPr="00D45794" w:rsidRDefault="00592D1F">
      <w:pPr>
        <w:spacing w:after="0"/>
        <w:ind w:left="120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№ п/п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Наименование разделов и тем программы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Электронные (цифровые) образовательные ресурсы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Всего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Контрольные работы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Практические работы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 w:rsidP="009407F1">
            <w:pPr>
              <w:spacing w:after="0"/>
              <w:ind w:left="135"/>
              <w:rPr>
                <w:color w:val="7030A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9407F1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E60008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807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E60008">
            <w:pPr>
              <w:spacing w:after="0"/>
              <w:ind w:left="135"/>
              <w:jc w:val="center"/>
              <w:rPr>
                <w:color w:val="7030A0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 xml:space="preserve"> 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rPr>
                <w:color w:val="7030A0"/>
              </w:rPr>
            </w:pPr>
          </w:p>
        </w:tc>
      </w:tr>
    </w:tbl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8077C1">
      <w:pPr>
        <w:spacing w:after="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8077C1">
      <w:pPr>
        <w:spacing w:after="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7C1" w:rsidRPr="00D45794" w:rsidRDefault="003F2990" w:rsidP="008077C1">
      <w:pPr>
        <w:spacing w:after="0"/>
        <w:rPr>
          <w:color w:val="7030A0"/>
          <w:sz w:val="24"/>
          <w:szCs w:val="24"/>
          <w:lang w:val="ru-RU"/>
        </w:rPr>
      </w:pPr>
      <w:bookmarkStart w:id="9" w:name="block-18888266"/>
      <w:bookmarkEnd w:id="8"/>
      <w:r w:rsidRPr="00D45794">
        <w:rPr>
          <w:color w:val="7030A0"/>
          <w:sz w:val="24"/>
          <w:szCs w:val="24"/>
          <w:lang w:val="ru-RU"/>
        </w:rPr>
        <w:t>ВАРИАНТ1. ПОУРОЧНОЕ ПЛАНИРОВАНИЕ ДЛЯ ПЕДАГОГОВ,</w:t>
      </w:r>
      <w:r w:rsidR="00AE02D4" w:rsidRPr="00D45794">
        <w:rPr>
          <w:color w:val="7030A0"/>
          <w:sz w:val="24"/>
          <w:szCs w:val="24"/>
          <w:lang w:val="ru-RU"/>
        </w:rPr>
        <w:t xml:space="preserve"> </w:t>
      </w:r>
      <w:r w:rsidR="007D654D" w:rsidRPr="00D45794">
        <w:rPr>
          <w:color w:val="7030A0"/>
          <w:sz w:val="24"/>
          <w:szCs w:val="24"/>
          <w:lang w:val="ru-RU"/>
        </w:rPr>
        <w:t xml:space="preserve">ИСПОЛЬЗУЮЩИХ   </w:t>
      </w:r>
      <w:r w:rsidRPr="00D45794">
        <w:rPr>
          <w:color w:val="7030A0"/>
          <w:sz w:val="24"/>
          <w:szCs w:val="24"/>
          <w:lang w:val="ru-RU"/>
        </w:rPr>
        <w:t>УЧЕБНИКИ</w:t>
      </w:r>
      <w:r w:rsidR="00AE02D4" w:rsidRPr="00D45794">
        <w:rPr>
          <w:color w:val="7030A0"/>
          <w:sz w:val="24"/>
          <w:szCs w:val="24"/>
          <w:lang w:val="ru-RU"/>
        </w:rPr>
        <w:t xml:space="preserve"> </w:t>
      </w:r>
      <w:r w:rsidR="007D654D" w:rsidRPr="00D45794">
        <w:rPr>
          <w:color w:val="7030A0"/>
          <w:sz w:val="24"/>
          <w:szCs w:val="24"/>
          <w:lang w:val="ru-RU"/>
        </w:rPr>
        <w:t xml:space="preserve"> </w:t>
      </w:r>
      <w:r w:rsidR="00AE02D4" w:rsidRPr="00D45794">
        <w:rPr>
          <w:color w:val="7030A0"/>
          <w:sz w:val="24"/>
          <w:szCs w:val="24"/>
          <w:lang w:val="ru-RU"/>
        </w:rPr>
        <w:t xml:space="preserve"> «АЗБУКА» АВТОРЫ В,Г,ГОРЕЦКИЙ И ДР.,</w:t>
      </w:r>
    </w:p>
    <w:p w:rsidR="00AE02D4" w:rsidRPr="00D45794" w:rsidRDefault="00AE02D4" w:rsidP="008077C1">
      <w:pPr>
        <w:spacing w:after="0"/>
        <w:rPr>
          <w:color w:val="7030A0"/>
          <w:sz w:val="24"/>
          <w:szCs w:val="24"/>
          <w:lang w:val="ru-RU"/>
        </w:rPr>
      </w:pPr>
      <w:r w:rsidRPr="00D45794">
        <w:rPr>
          <w:color w:val="7030A0"/>
          <w:sz w:val="24"/>
          <w:szCs w:val="24"/>
          <w:lang w:val="ru-RU"/>
        </w:rPr>
        <w:t>«РУСКИЙ ЯЗЫК»1-4КЛАСС.АВТОРЫ В.П.КАНАКИНА, В.Г.ГОРЕЦКИЙ</w:t>
      </w:r>
    </w:p>
    <w:p w:rsidR="008077C1" w:rsidRPr="00D45794" w:rsidRDefault="008077C1">
      <w:pPr>
        <w:spacing w:after="0"/>
        <w:ind w:left="120"/>
        <w:rPr>
          <w:rFonts w:ascii="Times New Roman" w:hAnsi="Times New Roman"/>
          <w:b/>
          <w:color w:val="7030A0"/>
          <w:sz w:val="28"/>
          <w:lang w:val="ru-RU"/>
        </w:rPr>
      </w:pPr>
    </w:p>
    <w:p w:rsidR="004F1412" w:rsidRPr="00D45794" w:rsidRDefault="00592D1F">
      <w:pPr>
        <w:spacing w:after="0"/>
        <w:ind w:left="120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  <w:r w:rsidRPr="00D45794">
        <w:rPr>
          <w:rFonts w:ascii="Times New Roman" w:hAnsi="Times New Roman"/>
          <w:b/>
          <w:color w:val="7030A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661"/>
        <w:gridCol w:w="1140"/>
        <w:gridCol w:w="1841"/>
        <w:gridCol w:w="1910"/>
        <w:gridCol w:w="1347"/>
        <w:gridCol w:w="2221"/>
      </w:tblGrid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№ п/п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Тема урока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Дата изучения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Электронные цифровые образовательные ресурсы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Всего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Контрольные работы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b/>
                <w:color w:val="7030A0"/>
                <w:sz w:val="24"/>
              </w:rPr>
              <w:t xml:space="preserve">Практические работы </w:t>
            </w:r>
          </w:p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12" w:rsidRPr="00D45794" w:rsidRDefault="004F1412">
            <w:pPr>
              <w:rPr>
                <w:color w:val="7030A0"/>
              </w:rPr>
            </w:pP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Наша речь и наш язык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02.09.23г.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Диалогическая форма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04.09.23г.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05.09.23г.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Текст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Тема </w:t>
            </w:r>
            <w:r w:rsidR="003F2990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текста</w:t>
            </w:r>
            <w:r w:rsidR="003F2990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09.09.23.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F2990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Основная 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мысль</w:t>
            </w:r>
            <w:r w:rsidR="00A65FD6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 текста.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Заглавие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12.09.23г.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313C3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</w:t>
            </w:r>
            <w:r w:rsidR="004C7D99" w:rsidRPr="00D45794">
              <w:rPr>
                <w:color w:val="7030A0"/>
                <w:lang w:val="ru-RU"/>
              </w:rPr>
              <w:t>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Красная строка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rFonts w:ascii="Times New Roman" w:hAnsi="Times New Roman"/>
                <w:color w:val="7030A0"/>
                <w:sz w:val="24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Корректирование текстов с н</w:t>
            </w:r>
            <w:r w:rsidR="00E86B00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арушенным порядком предложений.</w:t>
            </w:r>
          </w:p>
          <w:p w:rsidR="00E86B00" w:rsidRPr="00D45794" w:rsidRDefault="000E391C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Контрольная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0E391C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19.09.23г.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Предложение как единица языка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251172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Предложение и слово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C794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 xml:space="preserve">Учи.ру 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Связь слов в предложении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C794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26.09.23г.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C794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27.09.23г.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C794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28.09.23г.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3C794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30.09.23г.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 xml:space="preserve">Учи.ру 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02.10.23г.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E86B00" w:rsidRPr="00D45794" w:rsidRDefault="00592D1F" w:rsidP="000E391C">
            <w:pPr>
              <w:spacing w:after="0"/>
              <w:ind w:left="135"/>
              <w:rPr>
                <w:rFonts w:ascii="Times New Roman" w:hAnsi="Times New Roman"/>
                <w:color w:val="7030A0"/>
                <w:sz w:val="24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  <w:r w:rsidR="000E391C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03.10.23г.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 xml:space="preserve">Учи.ру 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04.10.23г.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Предложение: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05.10.23г.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Слово и его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Однозначные и многозначные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10.10.23г.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12.10.23г.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Синонимы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Синонимы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Антонимы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17.10.23г.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Наблюдение за использованием антонимов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19.10.23г.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 xml:space="preserve">Учи.ру 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F822EA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F822E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24.10.23г.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39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F822E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Корень как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D1898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26.10.23г.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57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D1898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Корень слова: обобщение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D1898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92D1F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5D1898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08.11.23г.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412" w:rsidRPr="00D45794" w:rsidRDefault="004F1412">
            <w:pPr>
              <w:spacing w:after="0"/>
              <w:ind w:left="135"/>
              <w:rPr>
                <w:color w:val="7030A0"/>
              </w:rPr>
            </w:pP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Суффикс как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15.11.23г.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49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Роль суффиксов и приставок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Состав слова: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Состав слова: 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22.11.23г.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7D654D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Перенос </w:t>
            </w:r>
            <w:r w:rsidR="004C7D99" w:rsidRPr="00D45794">
              <w:rPr>
                <w:rFonts w:ascii="Times New Roman" w:hAnsi="Times New Roman"/>
                <w:color w:val="7030A0"/>
                <w:sz w:val="24"/>
              </w:rPr>
              <w:t xml:space="preserve"> слов по слогам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27.11.23г.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28.11.23г.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D189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29.11.23г.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59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30.11.23г.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02.12.23г.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04.12.23г.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05.12.23г.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12.12.23г.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69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19.12.23г.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Знакомство с жанром поздравления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Функции мягкого знака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26.12.23г.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Повторение алгоритма списывания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27.12.23г.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79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Диктант на изученные правила (безударные гласные в корне слова)</w:t>
            </w:r>
            <w:r w:rsidR="00E86B00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.Проверочная работа.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BA08D2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28.12.23г.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10.01.24г.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15.01.24г.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17.01.24г.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89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22.01.24г.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24.01.24г.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27.01.24г.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29.01.23г.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30.01.24г.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31.01.24г.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01.02.24г.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D21A38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03.02.24г.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99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05.02.24г.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08.02.24г.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10.02.24г.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12.02.24г.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15.02.24г.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17.02.24г.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109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19.02.24г.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Имя существительное: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557410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20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21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22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24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14575C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26.</w:t>
            </w:r>
            <w:r w:rsidR="00557410" w:rsidRPr="00D45794">
              <w:rPr>
                <w:color w:val="7030A0"/>
                <w:lang w:val="ru-RU"/>
              </w:rPr>
              <w:t>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27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28</w:t>
            </w:r>
            <w:r w:rsidR="00557410" w:rsidRPr="00D45794">
              <w:rPr>
                <w:color w:val="7030A0"/>
                <w:lang w:val="ru-RU"/>
              </w:rPr>
              <w:t>.02.24г.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Число имён существительных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29</w:t>
            </w:r>
            <w:r w:rsidR="00557410" w:rsidRPr="00D45794">
              <w:rPr>
                <w:color w:val="7030A0"/>
                <w:lang w:val="ru-RU"/>
              </w:rPr>
              <w:t>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02</w:t>
            </w:r>
            <w:r w:rsidR="00013DB7" w:rsidRPr="00D45794">
              <w:rPr>
                <w:color w:val="7030A0"/>
                <w:lang w:val="ru-RU"/>
              </w:rPr>
              <w:t>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04</w:t>
            </w:r>
            <w:r w:rsidR="00013DB7" w:rsidRPr="00D45794">
              <w:rPr>
                <w:color w:val="7030A0"/>
                <w:lang w:val="ru-RU"/>
              </w:rPr>
              <w:t>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Глагол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14575C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05</w:t>
            </w:r>
            <w:r w:rsidR="00013DB7" w:rsidRPr="00D45794">
              <w:rPr>
                <w:color w:val="7030A0"/>
                <w:lang w:val="ru-RU"/>
              </w:rPr>
              <w:t>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12.03.24г.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Текст-повествование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Особенности текстов-повествований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Обобщение знаний о глаголе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морфология.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Тренинг. Отработка темы "Глагол"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19.03.24г.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Диктант на изученные правила (орфограммы корня)</w:t>
            </w:r>
            <w:r w:rsidR="00E86B00"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. Проверочная работа.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132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21.03.24г.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133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01.04.24г.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Имя прилагательное: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02.04.24г.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03.04.24г.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04.04.24г.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013DB7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Текст-описание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08.04.24г.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139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09.04.24г.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Особенности текстов-описаний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10.04.24г.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Составление текста-описания натюрморта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15.04.24г.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17.04.24г.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Текст-рассуждение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Особенности текстов-рассуждений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22.04.24г.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149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24.04.24г.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25.04.24г.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Части речи: обобщение. Тренинг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27.04.24г.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29.04.24г.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Тренинг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22B2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30.04.24г.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02.05.24г.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морфология.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Тренинг. Отработка темы "Предлоги"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04.05.24г.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Части речи: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06.05.24г.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07.05.24г.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159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08.05.24г.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11.05.24г.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13.05.24г.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14.05.24г.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15.05.24г.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16.05.24г.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18.05.24г.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20.05.24г.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21.05.24г.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22.05.24г.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169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23.05.24г.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170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8077C1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>Контрольный 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A162BA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color w:val="7030A0"/>
                <w:lang w:val="ru-RU"/>
              </w:rPr>
              <w:t>24.05.24г.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C7D99" w:rsidRPr="00D45794" w:rsidRDefault="004C7D99" w:rsidP="004C7D99">
            <w:pPr>
              <w:rPr>
                <w:color w:val="7030A0"/>
              </w:rPr>
            </w:pPr>
            <w:r w:rsidRPr="00D45794">
              <w:rPr>
                <w:color w:val="7030A0"/>
                <w:lang w:val="ru-RU"/>
              </w:rPr>
              <w:t>Учи.ру</w:t>
            </w:r>
          </w:p>
        </w:tc>
      </w:tr>
      <w:tr w:rsidR="00D45794" w:rsidRPr="00D45794" w:rsidTr="004C7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rPr>
                <w:color w:val="7030A0"/>
                <w:lang w:val="ru-RU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E60008" w:rsidP="004C7D99">
            <w:pPr>
              <w:spacing w:after="0"/>
              <w:ind w:left="135"/>
              <w:jc w:val="center"/>
              <w:rPr>
                <w:color w:val="7030A0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 xml:space="preserve"> 12</w:t>
            </w:r>
            <w:bookmarkStart w:id="10" w:name="_GoBack"/>
            <w:bookmarkEnd w:id="10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spacing w:after="0"/>
              <w:ind w:left="135"/>
              <w:jc w:val="center"/>
              <w:rPr>
                <w:color w:val="7030A0"/>
              </w:rPr>
            </w:pPr>
            <w:r w:rsidRPr="00D45794">
              <w:rPr>
                <w:rFonts w:ascii="Times New Roman" w:hAnsi="Times New Roman"/>
                <w:color w:val="7030A0"/>
                <w:sz w:val="24"/>
                <w:lang w:val="ru-RU"/>
              </w:rPr>
              <w:t>3</w:t>
            </w:r>
            <w:r w:rsidRPr="00D45794">
              <w:rPr>
                <w:rFonts w:ascii="Times New Roman" w:hAnsi="Times New Roman"/>
                <w:color w:val="7030A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D99" w:rsidRPr="00D45794" w:rsidRDefault="004C7D99" w:rsidP="004C7D99">
            <w:pPr>
              <w:rPr>
                <w:color w:val="7030A0"/>
              </w:rPr>
            </w:pPr>
          </w:p>
        </w:tc>
      </w:tr>
    </w:tbl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4C7D99">
      <w:pPr>
        <w:spacing w:after="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4C7D99">
      <w:pPr>
        <w:spacing w:after="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4C7D99">
      <w:pPr>
        <w:spacing w:after="0"/>
        <w:rPr>
          <w:color w:val="7030A0"/>
          <w:lang w:val="ru-RU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888259"/>
      <w:bookmarkEnd w:id="9"/>
    </w:p>
    <w:p w:rsidR="004F1412" w:rsidRPr="00D45794" w:rsidRDefault="004F1412" w:rsidP="008077C1">
      <w:pPr>
        <w:spacing w:after="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 w:rsidP="00961999">
      <w:pPr>
        <w:spacing w:after="0"/>
        <w:ind w:left="120"/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4F1412">
      <w:pPr>
        <w:rPr>
          <w:color w:val="7030A0"/>
        </w:rPr>
        <w:sectPr w:rsidR="004F1412" w:rsidRPr="00D45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12" w:rsidRPr="00D45794" w:rsidRDefault="00592D1F">
      <w:pPr>
        <w:spacing w:after="0"/>
        <w:ind w:left="120"/>
        <w:rPr>
          <w:color w:val="7030A0"/>
        </w:rPr>
      </w:pPr>
      <w:bookmarkStart w:id="12" w:name="block-18888265"/>
      <w:bookmarkEnd w:id="11"/>
      <w:r w:rsidRPr="00D45794">
        <w:rPr>
          <w:rFonts w:ascii="Times New Roman" w:hAnsi="Times New Roman"/>
          <w:b/>
          <w:color w:val="7030A0"/>
          <w:sz w:val="28"/>
        </w:rPr>
        <w:t>УЧЕБНО-МЕТОДИЧЕСКОЕ ОБЕСПЕЧЕНИЕ ОБРАЗОВАТЕЛЬНОГО ПРОЦЕССА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ОБЯЗАТЕЛЬНЫЕ УЧЕБНЫЕ МАТЕРИАЛЫ ДЛЯ УЧЕНИКА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​‌‌​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​‌‌</w:t>
      </w:r>
    </w:p>
    <w:p w:rsidR="004F1412" w:rsidRPr="00D45794" w:rsidRDefault="00592D1F">
      <w:pPr>
        <w:spacing w:after="0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b/>
          <w:color w:val="7030A0"/>
          <w:sz w:val="28"/>
        </w:rPr>
        <w:t>МЕТОДИЧЕСКИЕ МАТЕРИАЛЫ ДЛЯ УЧИТЕЛЯ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​‌‌​</w:t>
      </w:r>
    </w:p>
    <w:p w:rsidR="004F1412" w:rsidRPr="00D45794" w:rsidRDefault="004F1412">
      <w:pPr>
        <w:spacing w:after="0"/>
        <w:ind w:left="120"/>
        <w:rPr>
          <w:color w:val="7030A0"/>
        </w:rPr>
      </w:pPr>
    </w:p>
    <w:p w:rsidR="004F1412" w:rsidRPr="00D45794" w:rsidRDefault="00592D1F">
      <w:pPr>
        <w:spacing w:after="0" w:line="480" w:lineRule="auto"/>
        <w:ind w:left="120"/>
        <w:rPr>
          <w:color w:val="7030A0"/>
          <w:lang w:val="ru-RU"/>
        </w:rPr>
      </w:pPr>
      <w:r w:rsidRPr="00D45794">
        <w:rPr>
          <w:rFonts w:ascii="Times New Roman" w:hAnsi="Times New Roman"/>
          <w:b/>
          <w:color w:val="7030A0"/>
          <w:sz w:val="28"/>
          <w:lang w:val="ru-RU"/>
        </w:rPr>
        <w:t>ЦИФРОВЫЕ ОБРАЗОВАТЕЛЬНЫЕ РЕСУРСЫ И РЕСУРСЫ СЕТИ ИНТЕРНЕТ</w:t>
      </w:r>
    </w:p>
    <w:p w:rsidR="004F1412" w:rsidRPr="00D45794" w:rsidRDefault="00592D1F">
      <w:pPr>
        <w:spacing w:after="0" w:line="480" w:lineRule="auto"/>
        <w:ind w:left="120"/>
        <w:rPr>
          <w:color w:val="7030A0"/>
        </w:rPr>
      </w:pPr>
      <w:r w:rsidRPr="00D45794">
        <w:rPr>
          <w:rFonts w:ascii="Times New Roman" w:hAnsi="Times New Roman"/>
          <w:color w:val="7030A0"/>
          <w:sz w:val="28"/>
        </w:rPr>
        <w:t>​​‌‌​</w:t>
      </w:r>
    </w:p>
    <w:p w:rsidR="004F1412" w:rsidRDefault="004F1412">
      <w:pPr>
        <w:sectPr w:rsidR="004F141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92D1F" w:rsidRDefault="00592D1F"/>
    <w:sectPr w:rsidR="00592D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94" w:rsidRDefault="00D45794" w:rsidP="00592D1F">
      <w:pPr>
        <w:spacing w:after="0" w:line="240" w:lineRule="auto"/>
      </w:pPr>
      <w:r>
        <w:separator/>
      </w:r>
    </w:p>
  </w:endnote>
  <w:endnote w:type="continuationSeparator" w:id="0">
    <w:p w:rsidR="00D45794" w:rsidRDefault="00D45794" w:rsidP="0059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94" w:rsidRDefault="00D45794" w:rsidP="00592D1F">
      <w:pPr>
        <w:spacing w:after="0" w:line="240" w:lineRule="auto"/>
      </w:pPr>
      <w:r>
        <w:separator/>
      </w:r>
    </w:p>
  </w:footnote>
  <w:footnote w:type="continuationSeparator" w:id="0">
    <w:p w:rsidR="00D45794" w:rsidRDefault="00D45794" w:rsidP="0059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1D3"/>
    <w:multiLevelType w:val="multilevel"/>
    <w:tmpl w:val="EDA43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87CF2"/>
    <w:multiLevelType w:val="multilevel"/>
    <w:tmpl w:val="58B8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42662"/>
    <w:multiLevelType w:val="multilevel"/>
    <w:tmpl w:val="7A605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F1965"/>
    <w:multiLevelType w:val="multilevel"/>
    <w:tmpl w:val="F3EC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C6C24"/>
    <w:multiLevelType w:val="multilevel"/>
    <w:tmpl w:val="BEB8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06627"/>
    <w:multiLevelType w:val="multilevel"/>
    <w:tmpl w:val="6B58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97E9E"/>
    <w:multiLevelType w:val="multilevel"/>
    <w:tmpl w:val="9DA6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524697"/>
    <w:multiLevelType w:val="multilevel"/>
    <w:tmpl w:val="915C0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12486"/>
    <w:multiLevelType w:val="multilevel"/>
    <w:tmpl w:val="DEA02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87CE6"/>
    <w:multiLevelType w:val="multilevel"/>
    <w:tmpl w:val="9512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E2F8D"/>
    <w:multiLevelType w:val="multilevel"/>
    <w:tmpl w:val="0336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57B62"/>
    <w:multiLevelType w:val="multilevel"/>
    <w:tmpl w:val="54629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DF754D"/>
    <w:multiLevelType w:val="multilevel"/>
    <w:tmpl w:val="B458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327296"/>
    <w:multiLevelType w:val="multilevel"/>
    <w:tmpl w:val="4AC62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1D0BE8"/>
    <w:multiLevelType w:val="multilevel"/>
    <w:tmpl w:val="C502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0721A9"/>
    <w:multiLevelType w:val="multilevel"/>
    <w:tmpl w:val="F984F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D4DEC"/>
    <w:multiLevelType w:val="multilevel"/>
    <w:tmpl w:val="53B6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411A2"/>
    <w:multiLevelType w:val="multilevel"/>
    <w:tmpl w:val="2988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3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1412"/>
    <w:rsid w:val="00013DB7"/>
    <w:rsid w:val="000E391C"/>
    <w:rsid w:val="0014575C"/>
    <w:rsid w:val="00251172"/>
    <w:rsid w:val="0025779A"/>
    <w:rsid w:val="002677FD"/>
    <w:rsid w:val="003C794A"/>
    <w:rsid w:val="003F2990"/>
    <w:rsid w:val="004C7D99"/>
    <w:rsid w:val="004F1412"/>
    <w:rsid w:val="005313C3"/>
    <w:rsid w:val="00557410"/>
    <w:rsid w:val="00592D1F"/>
    <w:rsid w:val="005D1898"/>
    <w:rsid w:val="007D654D"/>
    <w:rsid w:val="007F684F"/>
    <w:rsid w:val="008077C1"/>
    <w:rsid w:val="00822B29"/>
    <w:rsid w:val="00911FBE"/>
    <w:rsid w:val="009407F1"/>
    <w:rsid w:val="00961999"/>
    <w:rsid w:val="009F1EB6"/>
    <w:rsid w:val="00A162BA"/>
    <w:rsid w:val="00A65FD6"/>
    <w:rsid w:val="00AE02D4"/>
    <w:rsid w:val="00BA08D2"/>
    <w:rsid w:val="00D21A38"/>
    <w:rsid w:val="00D45794"/>
    <w:rsid w:val="00E60008"/>
    <w:rsid w:val="00E86B00"/>
    <w:rsid w:val="00EA3A76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B78D"/>
  <w15:docId w15:val="{50A14410-0DAA-45C4-BDC5-63DF36A6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9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2D1F"/>
  </w:style>
  <w:style w:type="paragraph" w:styleId="af0">
    <w:name w:val="Balloon Text"/>
    <w:basedOn w:val="a"/>
    <w:link w:val="af1"/>
    <w:uiPriority w:val="99"/>
    <w:semiHidden/>
    <w:unhideWhenUsed/>
    <w:rsid w:val="0091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66C3-E027-488A-913F-A9F5CF68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47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2023-09-20T05:36:00Z</cp:lastPrinted>
  <dcterms:created xsi:type="dcterms:W3CDTF">2023-09-10T06:59:00Z</dcterms:created>
  <dcterms:modified xsi:type="dcterms:W3CDTF">2023-09-20T05:40:00Z</dcterms:modified>
</cp:coreProperties>
</file>